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6B999" w14:textId="77777777" w:rsidR="00A80F9B" w:rsidRPr="00F20EA5" w:rsidRDefault="00A80F9B" w:rsidP="00A80F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 xml:space="preserve">OBRAZLOŽENJE PRIJEDLOGA FINANCIJSKOG PLANA </w:t>
      </w:r>
    </w:p>
    <w:p w14:paraId="4EDAE7D1" w14:textId="77777777" w:rsidR="00A80F9B" w:rsidRPr="00F20EA5" w:rsidRDefault="00A80F9B" w:rsidP="00A80F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ZA RAZDOBLJE 2020. -2022.</w:t>
      </w:r>
    </w:p>
    <w:p w14:paraId="6710B9BC" w14:textId="0C08A2BE" w:rsidR="00A80F9B" w:rsidRPr="00F20EA5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0EA5">
        <w:rPr>
          <w:rFonts w:ascii="Arial" w:hAnsi="Arial" w:cs="Arial"/>
          <w:b/>
          <w:bCs/>
          <w:sz w:val="24"/>
          <w:szCs w:val="24"/>
        </w:rPr>
        <w:t xml:space="preserve">RAZDJEL: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00</w:t>
      </w:r>
      <w:r w:rsidR="001B17D3" w:rsidRPr="00F20EA5">
        <w:rPr>
          <w:rFonts w:ascii="Arial" w:hAnsi="Arial" w:cs="Arial"/>
          <w:b/>
          <w:bCs/>
          <w:sz w:val="24"/>
          <w:szCs w:val="24"/>
        </w:rPr>
        <w:t>1</w:t>
      </w:r>
    </w:p>
    <w:p w14:paraId="07B261F4" w14:textId="52A69CC7" w:rsidR="00A80F9B" w:rsidRPr="00F20EA5" w:rsidRDefault="00A80F9B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20EA5">
        <w:rPr>
          <w:rFonts w:ascii="Arial" w:hAnsi="Arial" w:cs="Arial"/>
          <w:b/>
          <w:bCs/>
          <w:sz w:val="24"/>
          <w:szCs w:val="24"/>
        </w:rPr>
        <w:t xml:space="preserve">GLAVA: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00</w:t>
      </w:r>
      <w:r w:rsidR="001B17D3" w:rsidRPr="00F20EA5">
        <w:rPr>
          <w:rFonts w:ascii="Arial" w:hAnsi="Arial" w:cs="Arial"/>
          <w:b/>
          <w:bCs/>
          <w:sz w:val="24"/>
          <w:szCs w:val="24"/>
        </w:rPr>
        <w:t>1</w:t>
      </w:r>
      <w:r w:rsidR="00945002" w:rsidRPr="00F20EA5">
        <w:rPr>
          <w:rFonts w:ascii="Arial" w:hAnsi="Arial" w:cs="Arial"/>
          <w:b/>
          <w:bCs/>
          <w:sz w:val="24"/>
          <w:szCs w:val="24"/>
        </w:rPr>
        <w:t xml:space="preserve"> </w:t>
      </w:r>
      <w:r w:rsidR="00874315" w:rsidRPr="00F20EA5">
        <w:rPr>
          <w:rFonts w:ascii="Arial" w:hAnsi="Arial" w:cs="Arial"/>
          <w:b/>
          <w:bCs/>
          <w:sz w:val="24"/>
          <w:szCs w:val="24"/>
        </w:rPr>
        <w:t>01</w:t>
      </w:r>
    </w:p>
    <w:p w14:paraId="33A588D0" w14:textId="0EFA57B6" w:rsidR="00945002" w:rsidRPr="00F20EA5" w:rsidRDefault="00945002" w:rsidP="0094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91F0451" w14:textId="77777777" w:rsidR="00A80F9B" w:rsidRPr="00F20EA5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DJELOKRUG RADA</w:t>
      </w:r>
    </w:p>
    <w:p w14:paraId="45F57469" w14:textId="77777777" w:rsidR="00A80F9B" w:rsidRPr="00F20EA5" w:rsidRDefault="00A80F9B" w:rsidP="00A80F9B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F20EA5" w14:paraId="3F2E5895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01E0" w14:textId="3A353586" w:rsidR="00E60E7D" w:rsidRPr="00F20EA5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 xml:space="preserve">Upravni odjel za </w:t>
            </w:r>
            <w:r w:rsidR="001B17D3" w:rsidRPr="00F20EA5">
              <w:rPr>
                <w:rFonts w:ascii="Arial" w:hAnsi="Arial" w:cs="Arial"/>
                <w:b/>
                <w:sz w:val="24"/>
                <w:szCs w:val="24"/>
              </w:rPr>
              <w:t xml:space="preserve">društvene djelatnosti i lokalnu samoupravu </w:t>
            </w:r>
            <w:r w:rsidRPr="00F20EA5">
              <w:rPr>
                <w:rFonts w:ascii="Arial" w:hAnsi="Arial" w:cs="Arial"/>
                <w:sz w:val="24"/>
                <w:szCs w:val="24"/>
              </w:rPr>
              <w:t>obavlja poslove razvrstane u slijedeće skupine</w:t>
            </w:r>
            <w:r w:rsidRPr="00F20EA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2BFD1F24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POSLOVI LOKALNE SAMOUPRAVE</w:t>
            </w:r>
          </w:p>
          <w:p w14:paraId="28A061B3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savjetodavnih, protokolarnih i upravnih poslova za potrebe gradonačelnika i njegovih zamjenika, predsjednika i članova Gradskog vijeća,</w:t>
            </w:r>
          </w:p>
          <w:p w14:paraId="2BD0DDA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upravnih i tehničkih poslova u svezi pripreme i ustrojbe sjednica gradonačelnika i Gradskog vijeća, te njihovih radnih tijela za koje je zadužen posebnim aktima,</w:t>
            </w:r>
          </w:p>
          <w:p w14:paraId="06D4306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najsloženijih pravnih strukovnih i savjetodavnih poslova za potrebe gradonačelnika i njegovih zamjenika, te predsjednika i potpredsjednika Gradskog vijeća i njihovih radnih tijela,</w:t>
            </w:r>
          </w:p>
          <w:p w14:paraId="1551A60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i ustrojba poslova u svezi protokola i prigodnih svečanosti,</w:t>
            </w:r>
          </w:p>
          <w:p w14:paraId="785A2BE2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-davanje mišljenja o zakonitosti odluka tijela Grada i pravnih osoba čiji je Grad osnivač,</w:t>
            </w:r>
          </w:p>
          <w:p w14:paraId="36526DCB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-pružanje pomoći u izradi i izrada nacrta općih akata iz nadležnosti Grada,</w:t>
            </w:r>
          </w:p>
          <w:p w14:paraId="134AE5C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-upravljanje ljudskim potencijalima (kadrovska politika, stručno osposobljavanje i usavršavanje, radni odnosi zaposlenika, obavljanje tehničkih i općih poslova za potrebe svih upravnih tijela) i pružanje pomoći iz područja radnih odnosa pravnih osoba čiji je osnivač Grad, razvijanje socijalnog partnerstva Grada i sindikata koji djeluju u Gradskoj upravi,</w:t>
            </w:r>
          </w:p>
          <w:p w14:paraId="3B5DE5C0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poslova u svezi otklanjanja nepravilnosti i sumnje za prijevaru, kao i poduzimanje radnji protiv nepravilnosti i prijevare koje se odnose na poslovanje u Gradskoj upravi,</w:t>
            </w:r>
          </w:p>
          <w:p w14:paraId="1C43C42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uredskog poslovanja i arhive (prijam podnesaka, otprema pošte, arhiva),</w:t>
            </w:r>
          </w:p>
          <w:p w14:paraId="6EC8D7FE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vođenja ekonomata gradske uprave, upravljanje voznim parkom Grada, poslovi zaštite na radu,</w:t>
            </w:r>
          </w:p>
          <w:p w14:paraId="2A13249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-planiranje održavanja i kapitalnih projektnih zahtjeva u svezi pokretne imovine koja služi osiguravanju kvalitetnije materijalno tehničke preduvjete za rad predstavničkog i izvršnog tijela, njihovih radnih tijela te upravnih tijela Gradske uprave</w:t>
            </w:r>
          </w:p>
          <w:p w14:paraId="3B6F44F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B59398" w14:textId="77777777" w:rsidR="001B17D3" w:rsidRPr="00F20EA5" w:rsidRDefault="001B17D3" w:rsidP="001B17D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EBFC37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PROMIDŽBA I VEZE S JAVNOŠĆU</w:t>
            </w:r>
          </w:p>
          <w:p w14:paraId="6E37CD8D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poslova kojim se osigurava promidžba Grada u tuzemstvu i inozemstvu, kao i suradnja s drugim jedinicama lokalne i područne samouprave u tuzemstvu i inozemstvu,</w:t>
            </w:r>
          </w:p>
          <w:p w14:paraId="6DD598ED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svezi ostvarivanja prava na pristup informacijama,</w:t>
            </w:r>
          </w:p>
          <w:p w14:paraId="36589BEF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-osmišljavanje, uspostavljanje i stalno povezivanje s javnošću putem službenog portala </w:t>
            </w:r>
            <w:hyperlink r:id="rId8" w:history="1">
              <w:r w:rsidRPr="00F20EA5">
                <w:rPr>
                  <w:rFonts w:ascii="Arial" w:hAnsi="Arial" w:cs="Arial"/>
                  <w:sz w:val="24"/>
                  <w:szCs w:val="24"/>
                </w:rPr>
                <w:t>www.crikvenica.hr</w:t>
              </w:r>
            </w:hyperlink>
            <w:r w:rsidRPr="00F20EA5">
              <w:rPr>
                <w:rFonts w:ascii="Arial" w:hAnsi="Arial" w:cs="Arial"/>
                <w:sz w:val="24"/>
                <w:szCs w:val="24"/>
              </w:rPr>
              <w:t>,  novina, radio emisija, tv emisija i dr.,</w:t>
            </w:r>
          </w:p>
          <w:p w14:paraId="0062DF98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-istraživanje javnog mijenja, prijedloga i inicijativa građana, te upućivanje istih mjerodavnim upravnim tijelima,</w:t>
            </w:r>
          </w:p>
          <w:p w14:paraId="6C286D6F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područjima koja nisu u djelokrugu rada ostalih upravnih tijela,</w:t>
            </w:r>
          </w:p>
          <w:p w14:paraId="65FB236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-obavljanje poslova kojima se osigurava suradnja gradskih tijela s državnim tijelima, medijima i građanima, </w:t>
            </w:r>
          </w:p>
          <w:p w14:paraId="6E89F3D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svezi ostvarivanja djelovanja predstavnika nacionalnih manjina,</w:t>
            </w:r>
          </w:p>
          <w:p w14:paraId="3D5B8B1E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lastRenderedPageBreak/>
              <w:t>-poslovi u vezi zaštite osobnih podataka.</w:t>
            </w:r>
          </w:p>
          <w:p w14:paraId="7BF4D0D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9FCCB3A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POSLOVI JAVNE NABAVE</w:t>
            </w:r>
          </w:p>
          <w:p w14:paraId="720D6B79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-poslovi planiranja nabave robe, radova i usluga za potrebe upravnih odjela, priprema i provođenje postupaka javne nabave za sva upravna tijela Grada Crikvenice, </w:t>
            </w:r>
          </w:p>
          <w:p w14:paraId="07E10775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 xml:space="preserve">-poslovi vođenja registra ugovora javne nabave i okvirnih sporazuma te drugih informacijskih baza javne nabave, </w:t>
            </w:r>
          </w:p>
          <w:p w14:paraId="5EE7C8C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-izrada analize i izvještavanja po pojedinim postupcima javne nabave te davanje prijedloga za razvoj sustava javne nabave</w:t>
            </w:r>
          </w:p>
          <w:p w14:paraId="7D0E59C0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-koordiniranje aktivnosti na planiranju potreba za nabavama,</w:t>
            </w:r>
          </w:p>
          <w:p w14:paraId="2A960453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-izrada i objava plana nabave te ažuriranje istog tijekom proračunske godine,</w:t>
            </w:r>
          </w:p>
          <w:p w14:paraId="5830BB7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-kontroliranje zahtjeva za pokretanje postupaka javne nabave zaprimljenog od nadležnog upravnog tijela u smislu zakonskog osnova predloženog postupka javne nabave,</w:t>
            </w:r>
          </w:p>
          <w:p w14:paraId="6093CF5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</w:t>
            </w:r>
            <w:r w:rsidRPr="00F20EA5">
              <w:rPr>
                <w:rFonts w:ascii="Arial" w:eastAsia="Times New Roman" w:hAnsi="Arial" w:cs="Arial"/>
                <w:sz w:val="24"/>
                <w:szCs w:val="24"/>
              </w:rPr>
              <w:t>pomoć u provođenju poslova javne nabave proračunskim korisnicima i ustanovama kojima je Grad Crikvenica osnivač.</w:t>
            </w:r>
          </w:p>
          <w:p w14:paraId="21862F06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C6BAAB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ODGOJ I ŠKOLSTVO</w:t>
            </w:r>
          </w:p>
          <w:p w14:paraId="69F40284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 se odnose na predškolski odgoj i školstvo, odgoj i obrazovanje</w:t>
            </w:r>
          </w:p>
          <w:p w14:paraId="51117E55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kojima se osiguravaju potrebe stanovnika u području brige o djeci, odgoju i obrazovanju, a pod čime se podrazumijeva:</w:t>
            </w:r>
          </w:p>
          <w:p w14:paraId="272870CD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-osiguravanje financijskih i materijalnih uvjeta za rad gradskih ustanova odgoja i obrazovanja kojih je Grad osnivač, praćenje rada i poslovanja tih ustanova</w:t>
            </w:r>
          </w:p>
          <w:p w14:paraId="557C2DDB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-priprema prijedloga za utvrđivanje programa odgoja i obrazovanja iznad državnog pedagoškog standarda koji će se financirati iz proračuna  Grada,</w:t>
            </w:r>
          </w:p>
          <w:p w14:paraId="17F80C0B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procjena stanja u području brige o djeci, odgoju i obrazovanju, te izrada planskih i programskih dokumenata radi poboljšanja stanja u navedenim područjima,</w:t>
            </w:r>
          </w:p>
          <w:p w14:paraId="21F2C18A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su osnovane zbog ostvarivanja koristi i potreba stanovnika u području predškolskog odgoja i osnovnog obrazovanja.</w:t>
            </w:r>
          </w:p>
          <w:p w14:paraId="78F77FCE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9EEF646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KULTURA, SPORT I TEHNIČKA KULTURA</w:t>
            </w:r>
          </w:p>
          <w:p w14:paraId="6F6ABFC2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kojim se osiguravaju lokalne potrebe stanovnika u području kulture, sporta i tehničke kulture</w:t>
            </w:r>
          </w:p>
          <w:p w14:paraId="6D4B57A1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procjenjivanje stanja u području kulture, sporta i tehničke kulture te izrada planskih i programskih dokumenata radi poboljšanja stanja u navedenim područjima,</w:t>
            </w:r>
          </w:p>
          <w:p w14:paraId="7E6DB9E4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-pripremanje, organiziranje i praćenje provedbe mjera zaštite kulturne baštine,</w:t>
            </w:r>
          </w:p>
          <w:p w14:paraId="52814A27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sponzorstva i donatorstva namijenjenih očuvanju i unaprjeđenju standarda u području kulture, sporta i tehničke kulture,</w:t>
            </w:r>
          </w:p>
          <w:p w14:paraId="45068A6B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su osnovane zbog ostvarivanja koristi i potreba stanovnika u području kulture, sporta i tehničke kulture, a čija se djelatnosti u cijelosti ili djelomično financira proračunskim sredstvima Grada.</w:t>
            </w:r>
          </w:p>
          <w:p w14:paraId="26F8F2F4" w14:textId="77777777" w:rsidR="001B17D3" w:rsidRPr="00F20EA5" w:rsidRDefault="001B17D3" w:rsidP="001B17D3">
            <w:pPr>
              <w:spacing w:after="0" w:line="240" w:lineRule="auto"/>
              <w:ind w:left="35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8D4A71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SOCIJALNA SKRB I ZDRAVSTVO</w:t>
            </w:r>
          </w:p>
          <w:p w14:paraId="426D95AF" w14:textId="77777777" w:rsidR="001B17D3" w:rsidRPr="00F20EA5" w:rsidRDefault="001B17D3" w:rsidP="001B17D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-poslovi u vezi socijalne skrbi, unapređenja zdravstvene zaštite te pronatalitetne politike na području Grada, a pod čime se podrazumijeva:</w:t>
            </w:r>
          </w:p>
          <w:p w14:paraId="0114431A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lastRenderedPageBreak/>
              <w:t>-zaštita životnog standarda pučanstva u području zaštite zdravlja i socijalnoj skrbi. Sustavno praćenje relevantnih pokazatelja u području socijalne skrbi i s tim u vezi predlaganje konkretnih mjera za zaštitu i unaprjeđenje socijalne skrbi na razini Grada,</w:t>
            </w:r>
          </w:p>
          <w:p w14:paraId="015EFED6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i procjenjivanje stanja u području socijalne skrbi i zdravstva te izradba planskih i programskih dokumenata radi poboljšanja stanja u navedenim područjima,</w:t>
            </w:r>
          </w:p>
          <w:p w14:paraId="346308AC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-praćenje rada javnih ustanova i drugih pravnih osoba koje je Grad osnovao zbog ostvarivanja koristi i potreba stanovnika u području socijalne skrbi i zdravstva.</w:t>
            </w:r>
          </w:p>
          <w:p w14:paraId="565084E9" w14:textId="77777777" w:rsidR="001B17D3" w:rsidRPr="00F20EA5" w:rsidRDefault="001B17D3" w:rsidP="001B17D3">
            <w:pPr>
              <w:pStyle w:val="ListParagraph"/>
              <w:ind w:left="108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07C8B4" w14:textId="77777777" w:rsidR="001B17D3" w:rsidRPr="00F20EA5" w:rsidRDefault="001B17D3" w:rsidP="001B17D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POMOĆI</w:t>
            </w:r>
          </w:p>
          <w:p w14:paraId="47AB92AF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 pomoć pri provedbi kapitalnih projekata koji su od značaja za Grad, a koji su financirani u potpunosti ili djelomično iz proračuna Grada,</w:t>
            </w:r>
          </w:p>
          <w:p w14:paraId="1C270FA1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-poticanje i pomoć u radu raznim oblicima udruživanja građana u području brige o djeci i mladeži, kulture, tehničke kulture i športa, socijalne skrbi i zdravstva te humanitarnih udruga,</w:t>
            </w:r>
          </w:p>
          <w:p w14:paraId="218F54FA" w14:textId="77777777" w:rsidR="001B17D3" w:rsidRPr="00F20EA5" w:rsidRDefault="001B17D3" w:rsidP="001B17D3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-pružanje pravne pomoći ustanovama čiji osnivač je Grad Crikvenica,</w:t>
            </w:r>
          </w:p>
          <w:p w14:paraId="12BBCB39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-obavljanje strukovnih, upravnih i tehničkih poslova u svezi pripremanja i ustrojbe sjednica radnih tijela Gradskog vijeća za koje je zadužen posebnim aktima,</w:t>
            </w:r>
          </w:p>
          <w:p w14:paraId="496FF95C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-suradnja sa saborskim zastupnicima osobito u postupku donošenja i izmjene propisa iz područja lokalne samouprave, te suradnju s članovima županijske skupštine Primorsko-goranske županije osobito u postupku donošenja i izmjene akata koji su od posebnog interesa za Grad Crikvenicu,</w:t>
            </w:r>
          </w:p>
          <w:p w14:paraId="67BE2C57" w14:textId="77777777" w:rsidR="001B17D3" w:rsidRPr="00F20EA5" w:rsidRDefault="001B17D3" w:rsidP="00F20EA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hAnsi="Arial" w:cs="Arial"/>
                <w:sz w:val="24"/>
                <w:szCs w:val="24"/>
              </w:rPr>
              <w:t>-planiranje nabave i održavanje kopirnih i ostalih uređaja za potrebe Gradske uprave.</w:t>
            </w:r>
          </w:p>
          <w:p w14:paraId="77DAC92F" w14:textId="77777777" w:rsidR="00E60E7D" w:rsidRPr="00F20EA5" w:rsidRDefault="00E60E7D" w:rsidP="00E60E7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A06BA86" w14:textId="4B0A2F8C" w:rsidR="00A80F9B" w:rsidRPr="00F20EA5" w:rsidRDefault="00A80F9B" w:rsidP="001B17D3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700924EB" w14:textId="56082D02" w:rsidR="00A80F9B" w:rsidRPr="00F20EA5" w:rsidRDefault="00A80F9B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12B397FF" w14:textId="77777777" w:rsidR="00F40D13" w:rsidRPr="00F20EA5" w:rsidRDefault="00F40D13" w:rsidP="00A80F9B">
      <w:pPr>
        <w:spacing w:after="0"/>
        <w:ind w:left="360"/>
        <w:rPr>
          <w:rFonts w:ascii="Arial" w:hAnsi="Arial" w:cs="Arial"/>
          <w:sz w:val="24"/>
          <w:szCs w:val="24"/>
        </w:rPr>
      </w:pPr>
    </w:p>
    <w:p w14:paraId="74EFA1E3" w14:textId="6B3F6B1A" w:rsidR="00A80F9B" w:rsidRPr="00F20EA5" w:rsidRDefault="00A80F9B" w:rsidP="00A80F9B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F20EA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PLAN RASHODA </w:t>
      </w:r>
      <w:r w:rsidR="00C33D0C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UPRAVNI ODJEL I KORISNICI </w:t>
      </w:r>
    </w:p>
    <w:tbl>
      <w:tblPr>
        <w:tblW w:w="12249" w:type="dxa"/>
        <w:tblInd w:w="-1332" w:type="dxa"/>
        <w:tblLook w:val="04A0" w:firstRow="1" w:lastRow="0" w:firstColumn="1" w:lastColumn="0" w:noHBand="0" w:noVBand="1"/>
      </w:tblPr>
      <w:tblGrid>
        <w:gridCol w:w="3119"/>
        <w:gridCol w:w="1498"/>
        <w:gridCol w:w="1498"/>
        <w:gridCol w:w="1498"/>
        <w:gridCol w:w="1498"/>
        <w:gridCol w:w="1498"/>
        <w:gridCol w:w="1418"/>
        <w:gridCol w:w="222"/>
      </w:tblGrid>
      <w:tr w:rsidR="00A80F9B" w:rsidRPr="00F20EA5" w14:paraId="79A13A82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80C5" w14:textId="77777777" w:rsidR="00A80F9B" w:rsidRPr="00F20EA5" w:rsidRDefault="00A80F9B" w:rsidP="00A80F9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FINANCIJSKI PLAN </w:t>
            </w: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D06B" w14:textId="77777777" w:rsidR="00A80F9B" w:rsidRPr="00F20EA5" w:rsidRDefault="00A80F9B" w:rsidP="00A80F9B">
            <w:pPr>
              <w:spacing w:after="0" w:line="240" w:lineRule="auto"/>
              <w:ind w:firstLineChars="100" w:firstLine="241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8452" w14:textId="77777777" w:rsidR="00A80F9B" w:rsidRPr="00F20EA5" w:rsidRDefault="00A80F9B" w:rsidP="00A80F9B">
            <w:pPr>
              <w:spacing w:after="0" w:line="240" w:lineRule="auto"/>
              <w:ind w:firstLineChars="100" w:firstLine="240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0366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3015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48CF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5D0E2FF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A80F9B" w:rsidRPr="00F20EA5" w14:paraId="15836FFD" w14:textId="77777777" w:rsidTr="00C33D0C">
        <w:trPr>
          <w:gridAfter w:val="1"/>
          <w:wAfter w:w="222" w:type="dxa"/>
          <w:trHeight w:val="517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E805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 PROGRAMA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9D7D45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Izvršenje 2018. 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DB6B61" w14:textId="2C5F9590" w:rsidR="00A80F9B" w:rsidRPr="00F20EA5" w:rsidRDefault="00404851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 izmjene Plana</w:t>
            </w:r>
            <w:r w:rsidR="00A80F9B"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2019.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31B44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29CDEE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 2021.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DEF37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 2022.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65EDCF6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Indeks </w:t>
            </w:r>
          </w:p>
          <w:p w14:paraId="504F83E3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A80F9B" w:rsidRPr="00F20EA5" w14:paraId="2402B652" w14:textId="77777777" w:rsidTr="00C33D0C">
        <w:trPr>
          <w:trHeight w:val="50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BEC30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0DEE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337E0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379EB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91BA4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56324E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D49801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824A5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FF4FDF" w:rsidRPr="00F20EA5" w14:paraId="54352DFC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17191C3E" w14:textId="74EB1387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Razdjel 001 UPRAVNI ODJEL ZA DRUŠTVENE DJELATNOSTI I LOKALNU 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95D2FB2" w14:textId="1996BDA3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37.734.495,05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46FB89D8" w14:textId="46F5E4D1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43.724.942,61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3AE3F691" w14:textId="6257EE28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57.211.413,90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5676DD02" w14:textId="62585244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51.373.931,20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14:paraId="290988BE" w14:textId="7158DD75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51.138.135,60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DCFB3E4" w14:textId="713D4A89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E3CDD">
              <w:t>130,84</w:t>
            </w:r>
          </w:p>
        </w:tc>
      </w:tr>
      <w:tr w:rsidR="00FF4FDF" w:rsidRPr="00F20EA5" w14:paraId="509606AA" w14:textId="77777777" w:rsidTr="00C33D0C">
        <w:trPr>
          <w:gridAfter w:val="1"/>
          <w:wAfter w:w="222" w:type="dxa"/>
          <w:trHeight w:val="3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1F5A4" w14:textId="3599485F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Glava 00101 UPRAVNI ODJEL ZA DRUŠTVENE DJELATNOSTI I LOKALNU SAMOUPRAVU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946ED" w14:textId="7934BAC6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19.729.278,62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2F4B2" w14:textId="76EE4612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17.762.703,25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424194" w14:textId="2E032264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16.811.733,19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DAC0B4" w14:textId="494B27ED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16.465.890,00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F8F7C" w14:textId="63478184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16.438.890,00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05693" w14:textId="57615212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E3CDD">
              <w:t>94,65</w:t>
            </w:r>
          </w:p>
        </w:tc>
      </w:tr>
      <w:tr w:rsidR="00FF4FDF" w:rsidRPr="00F20EA5" w14:paraId="6E5B2CAC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8A899E" w14:textId="2777F4A7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46D9D">
              <w:t>Glava 00102 DJEČJI VRTIĆ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E2E6B" w14:textId="49409DAA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8.467.134,22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7854E" w14:textId="4EED4E23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11.890.451,26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1D149" w14:textId="00DB6438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11.350.435,60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6B017" w14:textId="7BA0611A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10.935.085,60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E42A3" w14:textId="52BA1B74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D11F4">
              <w:t>10.772.790,00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CF50CA" w14:textId="4B965062" w:rsidR="00FF4FDF" w:rsidRPr="00F20EA5" w:rsidRDefault="00FF4FDF" w:rsidP="00FF4FD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E3CDD">
              <w:t>95,46</w:t>
            </w:r>
          </w:p>
        </w:tc>
      </w:tr>
      <w:tr w:rsidR="00FF4FDF" w:rsidRPr="00F20EA5" w14:paraId="41A9029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08481" w14:textId="1E31437F" w:rsidR="00FF4FDF" w:rsidRPr="00146D9D" w:rsidRDefault="00FF4FDF" w:rsidP="00FF4FDF">
            <w:pPr>
              <w:spacing w:after="0" w:line="240" w:lineRule="auto"/>
            </w:pPr>
            <w:r w:rsidRPr="009A64F8">
              <w:t>8168 DJEČJI VRTIĆ RADOST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806FB" w14:textId="7F0BA695" w:rsidR="00FF4FDF" w:rsidRPr="006D11F4" w:rsidRDefault="00FF4FDF" w:rsidP="00FF4FDF">
            <w:pPr>
              <w:spacing w:after="0" w:line="240" w:lineRule="auto"/>
            </w:pPr>
            <w:r w:rsidRPr="009A64F8">
              <w:t>8.467.134,22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0094E9" w14:textId="7D0290CB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11.890.451,26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DA4A9" w14:textId="6679C6E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11.350.435,60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829E2A" w14:textId="68CFD82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10.935.085,60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AA8FE" w14:textId="08A3C99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10.772.790,00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1FC4E" w14:textId="6096A341" w:rsidR="00FF4FDF" w:rsidRPr="000947C8" w:rsidRDefault="00FF4FDF" w:rsidP="00FF4FDF">
            <w:pPr>
              <w:spacing w:after="0" w:line="240" w:lineRule="auto"/>
              <w:jc w:val="right"/>
            </w:pPr>
            <w:r w:rsidRPr="007E3CDD">
              <w:t>95,46</w:t>
            </w:r>
          </w:p>
        </w:tc>
      </w:tr>
      <w:tr w:rsidR="00FF4FDF" w:rsidRPr="00F20EA5" w14:paraId="240A0AA2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67C7F" w14:textId="2C95A79A" w:rsidR="00FF4FDF" w:rsidRPr="00146D9D" w:rsidRDefault="00FF4FDF" w:rsidP="00FF4FDF">
            <w:pPr>
              <w:spacing w:after="0" w:line="240" w:lineRule="auto"/>
            </w:pPr>
            <w:r w:rsidRPr="009A64F8">
              <w:t>Glava 00103 OSNOVNE ŠKOLE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2E0DD" w14:textId="0E78E6D8" w:rsidR="00FF4FDF" w:rsidRPr="006D11F4" w:rsidRDefault="00FF4FDF" w:rsidP="00FF4FDF">
            <w:pPr>
              <w:spacing w:after="0" w:line="240" w:lineRule="auto"/>
            </w:pPr>
            <w:r w:rsidRPr="009A64F8">
              <w:t>3.945.801,42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9581F" w14:textId="4F3CA929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4.857.963,70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6954D" w14:textId="653268AD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17.712.025,60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A5E00" w14:textId="59E6AC6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17.712.025,60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4F43A" w14:textId="0171F445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17.712.025,60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A20D2" w14:textId="0E01E4C9" w:rsidR="00FF4FDF" w:rsidRPr="000947C8" w:rsidRDefault="00FF4FDF" w:rsidP="00FF4FDF">
            <w:pPr>
              <w:spacing w:after="0" w:line="240" w:lineRule="auto"/>
              <w:jc w:val="right"/>
            </w:pPr>
            <w:r w:rsidRPr="007E3CDD">
              <w:t>364,60</w:t>
            </w:r>
          </w:p>
        </w:tc>
      </w:tr>
      <w:tr w:rsidR="00FF4FDF" w:rsidRPr="00F20EA5" w14:paraId="76812E16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202ECE" w14:textId="36C5D496" w:rsidR="00FF4FDF" w:rsidRPr="00146D9D" w:rsidRDefault="00FF4FDF" w:rsidP="00FF4FDF">
            <w:pPr>
              <w:spacing w:after="0" w:line="240" w:lineRule="auto"/>
            </w:pPr>
            <w:r w:rsidRPr="009A64F8">
              <w:t>10428 OŠ VLADIMIRA NAZORA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B0720D" w14:textId="0BB4BBA8" w:rsidR="00FF4FDF" w:rsidRPr="006D11F4" w:rsidRDefault="00FF4FDF" w:rsidP="00FF4FDF">
            <w:pPr>
              <w:spacing w:after="0" w:line="240" w:lineRule="auto"/>
            </w:pPr>
            <w:r w:rsidRPr="009A64F8">
              <w:t>2.089.532,53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140EB3" w14:textId="2F8FE58A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2.647.553,32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84C8CA" w14:textId="3E65A561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9.327.275,12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17A61A" w14:textId="5C864BF2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9.327.275,12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C208B" w14:textId="271C7302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9.327.275,12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939F4" w14:textId="79B2A345" w:rsidR="00FF4FDF" w:rsidRPr="000947C8" w:rsidRDefault="00FF4FDF" w:rsidP="00FF4FDF">
            <w:pPr>
              <w:spacing w:after="0" w:line="240" w:lineRule="auto"/>
              <w:jc w:val="right"/>
            </w:pPr>
            <w:r w:rsidRPr="007E3CDD">
              <w:t>352,30</w:t>
            </w:r>
          </w:p>
        </w:tc>
      </w:tr>
      <w:tr w:rsidR="00FF4FDF" w:rsidRPr="00F20EA5" w14:paraId="37096496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FD3CFD" w14:textId="042E1E08" w:rsidR="00FF4FDF" w:rsidRPr="00146D9D" w:rsidRDefault="00FF4FDF" w:rsidP="00FF4FDF">
            <w:pPr>
              <w:spacing w:after="0" w:line="240" w:lineRule="auto"/>
            </w:pPr>
            <w:r w:rsidRPr="009A64F8">
              <w:t>10469 OŠ ZVONKA CARA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1979B8" w14:textId="0974E361" w:rsidR="00FF4FDF" w:rsidRPr="006D11F4" w:rsidRDefault="00FF4FDF" w:rsidP="00FF4FDF">
            <w:pPr>
              <w:spacing w:after="0" w:line="240" w:lineRule="auto"/>
            </w:pPr>
            <w:r w:rsidRPr="009A64F8">
              <w:t>1.856.268,89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5F7072" w14:textId="6443B6E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2.210.410,38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98EC4" w14:textId="14CDDF9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8.384.750,48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6EEBC" w14:textId="39078BDB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8.384.750,48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5193F7" w14:textId="718D2EE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8.384.750,48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63343" w14:textId="552E8D5E" w:rsidR="00FF4FDF" w:rsidRPr="000947C8" w:rsidRDefault="00FF4FDF" w:rsidP="00FF4FDF">
            <w:pPr>
              <w:spacing w:after="0" w:line="240" w:lineRule="auto"/>
              <w:jc w:val="right"/>
            </w:pPr>
            <w:r w:rsidRPr="007E3CDD">
              <w:t>379,33</w:t>
            </w:r>
          </w:p>
        </w:tc>
      </w:tr>
      <w:tr w:rsidR="00FF4FDF" w:rsidRPr="00F20EA5" w14:paraId="35314968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67E31" w14:textId="30B43C30" w:rsidR="00FF4FDF" w:rsidRPr="00146D9D" w:rsidRDefault="00FF4FDF" w:rsidP="00FF4FDF">
            <w:pPr>
              <w:spacing w:after="0" w:line="240" w:lineRule="auto"/>
            </w:pPr>
            <w:r w:rsidRPr="009A64F8">
              <w:lastRenderedPageBreak/>
              <w:t>Glava 00104 JAVNE USTANOVE U KULTURI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93DDA4" w14:textId="29CEB0C5" w:rsidR="00FF4FDF" w:rsidRPr="006D11F4" w:rsidRDefault="00FF4FDF" w:rsidP="00FF4FDF">
            <w:pPr>
              <w:spacing w:after="0" w:line="240" w:lineRule="auto"/>
            </w:pPr>
            <w:r w:rsidRPr="009A64F8">
              <w:t>4.803.227,26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AAC421" w14:textId="796047D6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5.596.354,40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300E1" w14:textId="7DB0C78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5.917.950,00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577E2" w14:textId="01E2E6A7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4.727.160,00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4B8CC" w14:textId="78B7441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4.676.160,00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23D95" w14:textId="35B5DE00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105,75</w:t>
            </w:r>
          </w:p>
        </w:tc>
      </w:tr>
      <w:tr w:rsidR="00FF4FDF" w:rsidRPr="00F20EA5" w14:paraId="5A213F6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574D28" w14:textId="52BA55AC" w:rsidR="00FF4FDF" w:rsidRPr="00146D9D" w:rsidRDefault="00FF4FDF" w:rsidP="00FF4FDF">
            <w:pPr>
              <w:spacing w:after="0" w:line="240" w:lineRule="auto"/>
            </w:pPr>
            <w:r w:rsidRPr="009A64F8">
              <w:t>30179 GRADSKA KNJIŽNICA CRIKVENICA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7BC77" w14:textId="29BC4C1A" w:rsidR="00FF4FDF" w:rsidRPr="006D11F4" w:rsidRDefault="00FF4FDF" w:rsidP="00FF4FDF">
            <w:pPr>
              <w:spacing w:after="0" w:line="240" w:lineRule="auto"/>
            </w:pPr>
            <w:r w:rsidRPr="009A64F8">
              <w:t>1.444.412,56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5FF44" w14:textId="37C043E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1.812.700,00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EABF9" w14:textId="65F9F98A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2.284.100,00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821E1" w14:textId="41E7104E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1.741.700,00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8BE4F" w14:textId="58694CC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1.766.700,00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9A30E" w14:textId="1D1284C9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126,01</w:t>
            </w:r>
          </w:p>
        </w:tc>
      </w:tr>
      <w:tr w:rsidR="00FF4FDF" w:rsidRPr="00F20EA5" w14:paraId="6DBF96DC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C186C" w14:textId="28759195" w:rsidR="00FF4FDF" w:rsidRPr="00146D9D" w:rsidRDefault="00FF4FDF" w:rsidP="00FF4FDF">
            <w:pPr>
              <w:spacing w:after="0" w:line="240" w:lineRule="auto"/>
            </w:pPr>
            <w:r w:rsidRPr="009A64F8">
              <w:t>38526 CENTAR ZA KULTURU DR IVAN KOSTRENČIĆ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1B370" w14:textId="5AB2B92B" w:rsidR="00FF4FDF" w:rsidRPr="006D11F4" w:rsidRDefault="00FF4FDF" w:rsidP="00FF4FDF">
            <w:pPr>
              <w:spacing w:after="0" w:line="240" w:lineRule="auto"/>
            </w:pPr>
            <w:r w:rsidRPr="009A64F8">
              <w:t>1.528.663,26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D9F1D" w14:textId="157688C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1.960.294,40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DE3B1" w14:textId="7F6A122E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1.913.950,00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4D411" w14:textId="2348716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1.302.560,00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B8770D" w14:textId="2D32B46A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1.354.560,00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BC16B2" w14:textId="6A7CE43D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97,64</w:t>
            </w:r>
          </w:p>
        </w:tc>
      </w:tr>
      <w:tr w:rsidR="00FF4FDF" w:rsidRPr="00F20EA5" w14:paraId="3FAAB29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1F9E54" w14:textId="690E6539" w:rsidR="00FF4FDF" w:rsidRPr="00146D9D" w:rsidRDefault="00FF4FDF" w:rsidP="00FF4FDF">
            <w:pPr>
              <w:spacing w:after="0" w:line="240" w:lineRule="auto"/>
            </w:pPr>
            <w:r w:rsidRPr="009A64F8">
              <w:t>43724 MUZEJ GRADA CRIKVENICE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9BCE1" w14:textId="0D400AFF" w:rsidR="00FF4FDF" w:rsidRPr="006D11F4" w:rsidRDefault="00FF4FDF" w:rsidP="00FF4FDF">
            <w:pPr>
              <w:spacing w:after="0" w:line="240" w:lineRule="auto"/>
            </w:pPr>
            <w:r w:rsidRPr="009A64F8">
              <w:t>1.830.151,44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FDEB4" w14:textId="6CF28CDC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1.823.360,00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2F6680" w14:textId="3012C4EA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1.719.900,00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BFE71" w14:textId="5B191B8C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1.682.900,00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CE289" w14:textId="6D42C231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1.554.900,00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B5F0F" w14:textId="544CF477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94,33</w:t>
            </w:r>
          </w:p>
        </w:tc>
      </w:tr>
      <w:tr w:rsidR="00FF4FDF" w:rsidRPr="00F20EA5" w14:paraId="5C50CDAE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10BC9" w14:textId="193D6827" w:rsidR="00FF4FDF" w:rsidRPr="00146D9D" w:rsidRDefault="00FF4FDF" w:rsidP="00FF4FDF">
            <w:pPr>
              <w:spacing w:after="0" w:line="240" w:lineRule="auto"/>
            </w:pPr>
            <w:r w:rsidRPr="009A64F8">
              <w:t>Glava 00105 VIJEĆA NACIONALNIH MANJINA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E02F3" w14:textId="3520C711" w:rsidR="00FF4FDF" w:rsidRPr="006D11F4" w:rsidRDefault="00FF4FDF" w:rsidP="00FF4FDF">
            <w:pPr>
              <w:spacing w:after="0" w:line="240" w:lineRule="auto"/>
            </w:pPr>
            <w:r w:rsidRPr="009A64F8">
              <w:t>790,94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3F173" w14:textId="458194FE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2CC6C" w14:textId="173DA87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950FB" w14:textId="3375C9E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D48FDE" w14:textId="48CFA4D8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FF397" w14:textId="274B602F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136,36</w:t>
            </w:r>
          </w:p>
        </w:tc>
      </w:tr>
      <w:tr w:rsidR="00FF4FDF" w:rsidRPr="00F20EA5" w14:paraId="2F25B224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346506" w14:textId="7D3D6175" w:rsidR="00FF4FDF" w:rsidRPr="00146D9D" w:rsidRDefault="00FF4FDF" w:rsidP="00FF4FDF">
            <w:pPr>
              <w:spacing w:after="0" w:line="240" w:lineRule="auto"/>
            </w:pPr>
            <w:r w:rsidRPr="009A64F8">
              <w:t>49243 VIJEĆE ALBANSKE NACIONALNE MANINE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464A8" w14:textId="60F3CAF5" w:rsidR="00FF4FDF" w:rsidRPr="006D11F4" w:rsidRDefault="00FF4FDF" w:rsidP="00FF4FDF">
            <w:pPr>
              <w:spacing w:after="0" w:line="240" w:lineRule="auto"/>
            </w:pPr>
            <w:r w:rsidRPr="009A64F8">
              <w:t>790,94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6653D4" w14:textId="03BE06B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8.800,00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ABAD6" w14:textId="2C13D7D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EA73E" w14:textId="104D4D7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2C6F9" w14:textId="00A2BF8E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802F1" w14:textId="11B5B495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136,36</w:t>
            </w:r>
          </w:p>
        </w:tc>
      </w:tr>
      <w:tr w:rsidR="00FF4FDF" w:rsidRPr="00F20EA5" w14:paraId="514465C5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4424C" w14:textId="68F95E32" w:rsidR="00FF4FDF" w:rsidRPr="00146D9D" w:rsidRDefault="00FF4FDF" w:rsidP="00FF4FDF">
            <w:pPr>
              <w:spacing w:after="0" w:line="240" w:lineRule="auto"/>
            </w:pPr>
            <w:r w:rsidRPr="009A64F8">
              <w:t>Glava 00106 USTANOVE U SOCIJALNOJ SKBI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200FD1" w14:textId="7E9B69D2" w:rsidR="00FF4FDF" w:rsidRPr="006D11F4" w:rsidRDefault="00FF4FDF" w:rsidP="00FF4FDF">
            <w:pPr>
              <w:spacing w:after="0" w:line="240" w:lineRule="auto"/>
            </w:pPr>
            <w:r w:rsidRPr="009A64F8">
              <w:t>788.262,59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B6CDC" w14:textId="2B37A92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3.608.670,00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5C3881" w14:textId="116233E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5.407.269,51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F0A9C4" w14:textId="7F6D4DB3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1.521.770,00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DBC9D" w14:textId="1F4ABBB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1.526.270,00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9A8FA" w14:textId="02DD72E0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149,84</w:t>
            </w:r>
          </w:p>
        </w:tc>
      </w:tr>
      <w:tr w:rsidR="00FF4FDF" w:rsidRPr="00F20EA5" w14:paraId="421079DA" w14:textId="77777777" w:rsidTr="00C33D0C">
        <w:trPr>
          <w:gridAfter w:val="1"/>
          <w:wAfter w:w="222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D38E2B" w14:textId="6C743CE5" w:rsidR="00FF4FDF" w:rsidRPr="00146D9D" w:rsidRDefault="00FF4FDF" w:rsidP="00FF4FDF">
            <w:pPr>
              <w:spacing w:after="0" w:line="240" w:lineRule="auto"/>
            </w:pPr>
            <w:r w:rsidRPr="009A64F8">
              <w:t>50073 Ustanova "Centar za pomoć u kući Grada Crikvenice"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1B94C" w14:textId="111161A3" w:rsidR="00FF4FDF" w:rsidRPr="006D11F4" w:rsidRDefault="00FF4FDF" w:rsidP="00FF4FDF">
            <w:pPr>
              <w:spacing w:after="0" w:line="240" w:lineRule="auto"/>
            </w:pPr>
            <w:r w:rsidRPr="009A64F8">
              <w:t>788.262,59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E82DB" w14:textId="62DB561F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3.608.670,00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EFB20" w14:textId="1383CE0A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5.407.269,51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4E638" w14:textId="428402E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1.521.770,00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0EC40" w14:textId="5D6FB394" w:rsidR="00FF4FDF" w:rsidRPr="006D11F4" w:rsidRDefault="00FF4FDF" w:rsidP="00FF4FDF">
            <w:pPr>
              <w:spacing w:after="0" w:line="240" w:lineRule="auto"/>
              <w:jc w:val="right"/>
            </w:pPr>
            <w:r w:rsidRPr="009A64F8">
              <w:t>1.526.270,00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44178" w14:textId="048CBE71" w:rsidR="00FF4FDF" w:rsidRPr="000947C8" w:rsidRDefault="00FF4FDF" w:rsidP="00FF4FDF">
            <w:pPr>
              <w:spacing w:after="0" w:line="240" w:lineRule="auto"/>
              <w:jc w:val="right"/>
            </w:pPr>
            <w:r w:rsidRPr="0022202C">
              <w:t>149,84</w:t>
            </w:r>
          </w:p>
        </w:tc>
      </w:tr>
    </w:tbl>
    <w:p w14:paraId="2B9C111E" w14:textId="16BFBC10" w:rsidR="00945002" w:rsidRDefault="00945002" w:rsidP="00A80F9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49E7BC4" w14:textId="1CCAC708" w:rsidR="0055571F" w:rsidRDefault="0055571F" w:rsidP="00A80F9B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IZVORI FINANCIRANJA NA RAZINI UPRAVNOG ODJELA</w:t>
      </w:r>
    </w:p>
    <w:tbl>
      <w:tblPr>
        <w:tblW w:w="12160" w:type="dxa"/>
        <w:tblInd w:w="-1385" w:type="dxa"/>
        <w:tblLook w:val="04A0" w:firstRow="1" w:lastRow="0" w:firstColumn="1" w:lastColumn="0" w:noHBand="0" w:noVBand="1"/>
      </w:tblPr>
      <w:tblGrid>
        <w:gridCol w:w="2830"/>
        <w:gridCol w:w="1265"/>
        <w:gridCol w:w="1265"/>
        <w:gridCol w:w="1265"/>
        <w:gridCol w:w="1265"/>
        <w:gridCol w:w="1265"/>
        <w:gridCol w:w="1021"/>
        <w:gridCol w:w="992"/>
        <w:gridCol w:w="992"/>
      </w:tblGrid>
      <w:tr w:rsidR="0055571F" w:rsidRPr="00137B58" w14:paraId="3DD46DC2" w14:textId="77777777" w:rsidTr="0055571F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10527" w14:textId="68D01A63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 </w:t>
            </w:r>
            <w:r w:rsidRPr="0055571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BROJ KONTA I VRTA RASHODA/IZDATAKA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8063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19EC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6945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638A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9F6A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021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INDEKS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2E09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INDEKS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E643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INDEKS</w:t>
            </w:r>
          </w:p>
        </w:tc>
      </w:tr>
      <w:tr w:rsidR="0055571F" w:rsidRPr="00137B58" w14:paraId="73E8B03B" w14:textId="77777777" w:rsidTr="0055571F">
        <w:trPr>
          <w:trHeight w:val="27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38804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C171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2018.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EA8A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2019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657C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061D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459F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E2B8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2020/2019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26D5C" w14:textId="77777777" w:rsidR="0055571F" w:rsidRPr="00137B58" w:rsidRDefault="0055571F" w:rsidP="00B221F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2021/2020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A24F6" w14:textId="77777777" w:rsidR="0055571F" w:rsidRPr="0055571F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</w:pPr>
            <w:r w:rsidRPr="0055571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hr-HR"/>
              </w:rPr>
              <w:t>2022/2021</w:t>
            </w:r>
          </w:p>
        </w:tc>
      </w:tr>
      <w:tr w:rsidR="0055571F" w:rsidRPr="00137B58" w14:paraId="1A1FFE1C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B07C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Glava 00601 UPRAVNI ODJEL ZA DRUŠTVENE DJELATNOSTI I LOKALNU SAMOUPRAVU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520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19.729.278,62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926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17.762.703,25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7EE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16.810.233,19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B8B2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16.464.390,00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678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16.437.390,00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8D5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94,38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81B9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  <w:lang w:eastAsia="hr-HR"/>
              </w:rPr>
              <w:t>97,94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63E26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</w:p>
          <w:p w14:paraId="7E4AE429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99,84</w:t>
            </w:r>
          </w:p>
        </w:tc>
      </w:tr>
      <w:tr w:rsidR="0055571F" w:rsidRPr="00137B58" w14:paraId="3ADA3DA6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413A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72BBC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11.610.631,13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580B9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15.182.819,95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003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14.264.190,00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057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14.149.190,00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8ABE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14.124.190,00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57F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85E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99,19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CD99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99,82</w:t>
            </w:r>
          </w:p>
        </w:tc>
      </w:tr>
      <w:tr w:rsidR="0055571F" w:rsidRPr="00137B58" w14:paraId="6348C7CC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E5B1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4.3. BORAVIŠNA PRISTOJBA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78FB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1.626.228,12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463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1.670.000,00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3A3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2.165.000,00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3D7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2.165.000,00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4D1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2.165.000,00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CC1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129,64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731E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23BB0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55571F" w:rsidRPr="00137B58" w14:paraId="7BF9905D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B67F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4.4. KOMUNALNI DOPRINOS I OSTALE KONCESIJE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1ABA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66.518,32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1D5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C52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63DE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368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D50E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1EE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05856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324AA2C0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37AC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4.5. KOMUNALNA NAKNADA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8CEF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55.199,62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A9A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05D2F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B50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CF6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2736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347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E5CCB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2E134A81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7E45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4.7. PRIJENOS 369 I 639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30F72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59B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780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232.843,19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3876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37C2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0C4B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6DBD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CDEFC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5F5CAEC4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125A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 xml:space="preserve">Izvor 5.1. TEKUĆE POMOĆI IZ DRŽAVNOG PRORAČUNA  I IZVANPRO. KOR DRŽAV.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D83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1.782,00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A7CC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6.413,25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B139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DFC4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75B96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6D3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F47B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AE554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3A23CDC3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7A96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5.2. TEKUĆE POMOĆI IZ ŽUPANIJSKOG PRORAČUNA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076C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32.300,00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8EA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498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BEB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5F0E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6572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6BE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1BF8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96,77</w:t>
            </w:r>
          </w:p>
        </w:tc>
      </w:tr>
      <w:tr w:rsidR="0055571F" w:rsidRPr="00137B58" w14:paraId="433F85CF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9956C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5.6. POMOĆI OD EU FONDOVA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1312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121.989,01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744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706.000,00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7A05B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B7BA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070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803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8E92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6EC7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4F26118A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34E8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6.1. TEKUĆE DONACIJE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98E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97.840,50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89B2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88.200,00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838EB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88.200,00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859C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88.200,00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7D4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88.200,00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CAD6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368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9C6A2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100,00</w:t>
            </w:r>
          </w:p>
        </w:tc>
      </w:tr>
      <w:tr w:rsidR="0055571F" w:rsidRPr="00137B58" w14:paraId="11AD405F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A910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7.1. PRIHODI S OSNOVA OSIGURANJA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17AB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CB4C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17.270,05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933A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F19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E0D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528C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B8C6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5DB2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12707EB0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B33A9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7.3. OSTALI PRIHODI OD NEFINANCIJSKE IMOVINE GRADA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A83E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482A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2DA0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401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D06D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AFEC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F82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AEC85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5571F" w:rsidRPr="00137B58" w14:paraId="74243054" w14:textId="77777777" w:rsidTr="0055571F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8EDA6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Izvor 8.2. PRIHODI OD PRIMLJENIH ZAJMOVA BANAKA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1A643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6.116.789,92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3194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EECE1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6627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CE05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6638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21FF" w14:textId="77777777" w:rsidR="0055571F" w:rsidRPr="00137B58" w:rsidRDefault="0055571F" w:rsidP="00B221F4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0218F" w14:textId="77777777" w:rsidR="0055571F" w:rsidRPr="00137B58" w:rsidRDefault="0055571F" w:rsidP="00B221F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</w:pPr>
            <w:r w:rsidRPr="00137B58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1261BAB5" w14:textId="77777777" w:rsidR="0055571F" w:rsidRPr="00F20EA5" w:rsidRDefault="0055571F" w:rsidP="0055571F">
      <w:pPr>
        <w:spacing w:after="0" w:line="24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0C6CBB68" w14:textId="77777777" w:rsidR="00A80F9B" w:rsidRPr="00F20EA5" w:rsidRDefault="00A80F9B" w:rsidP="00A80F9B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/>
          <w:smallCaps/>
          <w:color w:val="000000"/>
          <w:sz w:val="24"/>
          <w:szCs w:val="24"/>
          <w:u w:val="single"/>
        </w:rPr>
      </w:pPr>
    </w:p>
    <w:p w14:paraId="425E3C4E" w14:textId="617AC715" w:rsidR="00A80F9B" w:rsidRPr="00F20EA5" w:rsidRDefault="00A80F9B" w:rsidP="00A80F9B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F20EA5">
        <w:rPr>
          <w:rFonts w:ascii="Arial" w:hAnsi="Arial" w:cs="Arial"/>
          <w:b/>
          <w:color w:val="000000" w:themeColor="text1"/>
          <w:sz w:val="24"/>
          <w:szCs w:val="24"/>
        </w:rPr>
        <w:lastRenderedPageBreak/>
        <w:t>PROGRAMI</w:t>
      </w:r>
      <w:r w:rsidR="00FF4FDF">
        <w:rPr>
          <w:rFonts w:ascii="Arial" w:hAnsi="Arial" w:cs="Arial"/>
          <w:b/>
          <w:color w:val="000000" w:themeColor="text1"/>
          <w:sz w:val="24"/>
          <w:szCs w:val="24"/>
        </w:rPr>
        <w:t xml:space="preserve"> UPRAVNOG ODJELA</w:t>
      </w:r>
    </w:p>
    <w:tbl>
      <w:tblPr>
        <w:tblW w:w="12054" w:type="dxa"/>
        <w:tblInd w:w="-1332" w:type="dxa"/>
        <w:tblLook w:val="04A0" w:firstRow="1" w:lastRow="0" w:firstColumn="1" w:lastColumn="0" w:noHBand="0" w:noVBand="1"/>
      </w:tblPr>
      <w:tblGrid>
        <w:gridCol w:w="2813"/>
        <w:gridCol w:w="1498"/>
        <w:gridCol w:w="1498"/>
        <w:gridCol w:w="1498"/>
        <w:gridCol w:w="1498"/>
        <w:gridCol w:w="1498"/>
        <w:gridCol w:w="1420"/>
        <w:gridCol w:w="331"/>
      </w:tblGrid>
      <w:tr w:rsidR="00FF4FDF" w:rsidRPr="00F20EA5" w14:paraId="663FDE50" w14:textId="77777777" w:rsidTr="0035588E">
        <w:trPr>
          <w:gridAfter w:val="1"/>
          <w:wAfter w:w="331" w:type="dxa"/>
          <w:trHeight w:val="509"/>
        </w:trPr>
        <w:tc>
          <w:tcPr>
            <w:tcW w:w="281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3C46AA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 PROGRAMA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FC8CB" w14:textId="5C08D01E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76CFD6" w14:textId="56D8188F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 izmjene Plana 2019.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103881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549F0E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Projekcija  2021.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66AF07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Projekcija  2022.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6755A2AA" w14:textId="547B3015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Indeks</w:t>
            </w:r>
          </w:p>
          <w:p w14:paraId="5B4E4F2A" w14:textId="77777777" w:rsidR="00FF4FDF" w:rsidRPr="00F20EA5" w:rsidRDefault="00FF4FDF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  <w:t>2020/2019.</w:t>
            </w:r>
          </w:p>
        </w:tc>
      </w:tr>
      <w:tr w:rsidR="00FF4FDF" w:rsidRPr="00F20EA5" w14:paraId="10AFFC58" w14:textId="77777777" w:rsidTr="0035588E">
        <w:trPr>
          <w:trHeight w:val="330"/>
        </w:trPr>
        <w:tc>
          <w:tcPr>
            <w:tcW w:w="281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9E05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B026E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8FCEC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B9DBC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F1163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ABF82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5471AF13" w14:textId="77777777" w:rsidR="00FF4FDF" w:rsidRPr="00F20EA5" w:rsidRDefault="00FF4FDF" w:rsidP="00016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33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455E" w14:textId="77777777" w:rsidR="00FF4FDF" w:rsidRPr="00F20EA5" w:rsidRDefault="00FF4FDF" w:rsidP="00A80F9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  <w:tr w:rsidR="00DD452D" w:rsidRPr="00F20EA5" w14:paraId="6468BA37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4428F8" w14:textId="3063B8DE" w:rsidR="00DD452D" w:rsidRPr="00F20EA5" w:rsidRDefault="00DD452D" w:rsidP="00DD45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435C">
              <w:t>Glava 00101 UPRAVNI ODJEL ZA DRUŠTVENE DJELATNOSTI I LOKALNU 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E49765" w14:textId="7FE8FC2B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19.729.278,62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E90EDB6" w14:textId="281EEFD0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17.762.703,25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8FC27CC" w14:textId="45E2D182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16.811.733,19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C8F9E4A" w14:textId="298C44FD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16.465.890,00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CB86D47" w14:textId="053F72CF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16.438.890,00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A4501F4" w14:textId="46005E0C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67846">
              <w:t>94,65</w:t>
            </w:r>
          </w:p>
        </w:tc>
      </w:tr>
      <w:tr w:rsidR="00DD452D" w:rsidRPr="00F20EA5" w14:paraId="767DF00D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2C81E90" w14:textId="5B02FCC5" w:rsidR="00DD452D" w:rsidRPr="00F20EA5" w:rsidRDefault="00DD452D" w:rsidP="00DD45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5E435C">
              <w:t>Program 1101 ADMINISTRACIJA I UPRAVLJANJE  U UO ZA DRUŠ.DJEL. I LOK.SAMOUPRAVU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24963BD" w14:textId="6E241AF4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2.279.635,66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48412F1" w14:textId="7A2B05D6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3.593.160,00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9D773C1" w14:textId="5F8BE50A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2.638.160,00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9808289" w14:textId="14DEAC0B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2.513.160,00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21CB04A" w14:textId="3D7ADBB1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E40FF">
              <w:t>2.513.160,00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A3DDBA" w14:textId="1724D199" w:rsidR="00DD452D" w:rsidRPr="00F20EA5" w:rsidRDefault="00DD452D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67846">
              <w:t>73,42</w:t>
            </w:r>
          </w:p>
        </w:tc>
      </w:tr>
      <w:tr w:rsidR="0035588E" w:rsidRPr="00F20EA5" w14:paraId="7D9A2B7A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EECA1" w14:textId="76F9AE41" w:rsidR="0035588E" w:rsidRPr="00F20EA5" w:rsidRDefault="0035588E" w:rsidP="00DD45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5E435C">
              <w:t>Program 1107 ADMINISTRACIJA I UPRAVLJANJE GRADSKOG VIJEĆA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D89B6E" w14:textId="63CE6CBD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486.622,38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FAB9D" w14:textId="7187AD53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550.500,00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7B260" w14:textId="1BDBDDE6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550.500,00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82EEF5" w14:textId="153030F9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550.500,00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5FDEE" w14:textId="6DE876F2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550.500,00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B4D89" w14:textId="3BE361FF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100,00</w:t>
            </w:r>
          </w:p>
        </w:tc>
      </w:tr>
      <w:tr w:rsidR="0035588E" w:rsidRPr="00F20EA5" w14:paraId="5A1970CD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0EF1D" w14:textId="07EF5E46" w:rsidR="0035588E" w:rsidRPr="00F20EA5" w:rsidRDefault="0035588E" w:rsidP="00DD45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5E435C">
              <w:t>Program 3401 PROGRAM ZDRAVSTVENE ZAŠTITE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21482" w14:textId="78551C7C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132.901,86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29AB80" w14:textId="5A9F80D3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147.500,00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51309" w14:textId="7C1AD3B8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255.000,00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80954" w14:textId="29AB7929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255.000,00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EA92CF" w14:textId="57F13988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64127">
              <w:t>255.000,00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F115A" w14:textId="0FCA0E09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172,88</w:t>
            </w:r>
          </w:p>
        </w:tc>
      </w:tr>
      <w:tr w:rsidR="0035588E" w:rsidRPr="00F20EA5" w14:paraId="02FB1E93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808DCF" w14:textId="7F4E45C8" w:rsidR="0035588E" w:rsidRPr="00F20EA5" w:rsidRDefault="0035588E" w:rsidP="00DD452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E43EE2">
              <w:t>Program 1301 AKTIVNOSTI GRADSKOG VIJEĆA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D2645" w14:textId="11BA3D5C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331.496,54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230BB" w14:textId="524D99A3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463.980,00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465F3" w14:textId="0F8D1C31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393.080,00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D80A53" w14:textId="35584F5C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585.080,00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0CCF8" w14:textId="6AADFBE5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408.080,00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4367C" w14:textId="763F2DC8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84,72</w:t>
            </w:r>
          </w:p>
        </w:tc>
      </w:tr>
      <w:tr w:rsidR="0035588E" w:rsidRPr="00F20EA5" w14:paraId="1AFF630B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88DA86" w14:textId="3CA16D13" w:rsidR="0035588E" w:rsidRPr="005E435C" w:rsidRDefault="0035588E" w:rsidP="00DD452D">
            <w:pPr>
              <w:spacing w:after="0" w:line="240" w:lineRule="auto"/>
            </w:pPr>
            <w:r w:rsidRPr="00E43EE2">
              <w:t>Program 1401 REDOVNA AKTIVNOST I PROGRAMI NACIONALNIH MANJINA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42EE8" w14:textId="60833E0E" w:rsidR="0035588E" w:rsidRPr="00E64127" w:rsidRDefault="0035588E" w:rsidP="00DD452D">
            <w:pPr>
              <w:spacing w:after="0" w:line="240" w:lineRule="auto"/>
              <w:jc w:val="right"/>
            </w:pPr>
            <w:r w:rsidRPr="00AC7FBB">
              <w:t>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84728" w14:textId="17335890" w:rsidR="0035588E" w:rsidRPr="00E64127" w:rsidRDefault="0035588E" w:rsidP="00DD452D">
            <w:pPr>
              <w:spacing w:after="0" w:line="240" w:lineRule="auto"/>
              <w:jc w:val="right"/>
            </w:pPr>
            <w:r w:rsidRPr="00AC7FBB">
              <w:t>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EB14F" w14:textId="5693217B" w:rsidR="0035588E" w:rsidRPr="00E64127" w:rsidRDefault="0035588E" w:rsidP="00DD452D">
            <w:pPr>
              <w:spacing w:after="0" w:line="240" w:lineRule="auto"/>
              <w:jc w:val="right"/>
            </w:pPr>
            <w:r w:rsidRPr="00AC7FBB">
              <w:t>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74ED21" w14:textId="5562D112" w:rsidR="0035588E" w:rsidRPr="00E64127" w:rsidRDefault="0035588E" w:rsidP="00DD452D">
            <w:pPr>
              <w:spacing w:after="0" w:line="240" w:lineRule="auto"/>
              <w:jc w:val="right"/>
            </w:pPr>
            <w:r w:rsidRPr="00AC7FBB">
              <w:t>2.000,00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B9E520" w14:textId="2D86033D" w:rsidR="0035588E" w:rsidRPr="00E64127" w:rsidRDefault="0035588E" w:rsidP="00DD452D">
            <w:pPr>
              <w:spacing w:after="0" w:line="240" w:lineRule="auto"/>
              <w:jc w:val="right"/>
            </w:pPr>
            <w:r w:rsidRPr="00AC7FBB">
              <w:t>2.000,00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7EA2B" w14:textId="1E14165E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AF3890">
              <w:t>100,00</w:t>
            </w:r>
          </w:p>
        </w:tc>
      </w:tr>
      <w:tr w:rsidR="0035588E" w:rsidRPr="00F20EA5" w14:paraId="341C5690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097C4" w14:textId="6D879EC8" w:rsidR="0035588E" w:rsidRPr="005E435C" w:rsidRDefault="0035588E" w:rsidP="00DD452D">
            <w:pPr>
              <w:spacing w:after="0" w:line="240" w:lineRule="auto"/>
            </w:pPr>
            <w:r w:rsidRPr="00E43EE2">
              <w:t>Program 1501 PROSLAVE BLAGDANA, OBLJETNICA  I DRUGE MANIFESTACIJE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B280C" w14:textId="56BBC94B" w:rsidR="0035588E" w:rsidRPr="00E64127" w:rsidRDefault="0035588E" w:rsidP="00DD452D">
            <w:pPr>
              <w:spacing w:after="0" w:line="240" w:lineRule="auto"/>
              <w:jc w:val="right"/>
            </w:pPr>
            <w:r w:rsidRPr="007E78BB">
              <w:t>1.052.693,87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C3923" w14:textId="3AF35F73" w:rsidR="0035588E" w:rsidRPr="00E64127" w:rsidRDefault="0035588E" w:rsidP="00DD452D">
            <w:pPr>
              <w:spacing w:after="0" w:line="240" w:lineRule="auto"/>
              <w:jc w:val="right"/>
            </w:pPr>
            <w:r w:rsidRPr="007E78BB">
              <w:t>1.568.700,00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8D951" w14:textId="408E97EB" w:rsidR="0035588E" w:rsidRPr="00E64127" w:rsidRDefault="0035588E" w:rsidP="00DD452D">
            <w:pPr>
              <w:spacing w:after="0" w:line="240" w:lineRule="auto"/>
              <w:jc w:val="right"/>
            </w:pPr>
            <w:r w:rsidRPr="007E78BB">
              <w:t>1.568.700,00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5DDF4" w14:textId="3E13132F" w:rsidR="0035588E" w:rsidRPr="00E64127" w:rsidRDefault="0035588E" w:rsidP="00DD452D">
            <w:pPr>
              <w:spacing w:after="0" w:line="240" w:lineRule="auto"/>
              <w:jc w:val="right"/>
            </w:pPr>
            <w:r w:rsidRPr="007E78BB">
              <w:t>1.568.700,00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0B833" w14:textId="63F7E50A" w:rsidR="0035588E" w:rsidRPr="00E64127" w:rsidRDefault="0035588E" w:rsidP="00DD452D">
            <w:pPr>
              <w:spacing w:after="0" w:line="240" w:lineRule="auto"/>
              <w:jc w:val="right"/>
            </w:pPr>
            <w:r w:rsidRPr="007E78BB">
              <w:t>1.568.700,00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475F36" w14:textId="71BCE1E5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EE0B2D">
              <w:t>100,00</w:t>
            </w:r>
          </w:p>
        </w:tc>
      </w:tr>
      <w:tr w:rsidR="0035588E" w:rsidRPr="00F20EA5" w14:paraId="4673A9BB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E2B90" w14:textId="70B2B792" w:rsidR="0035588E" w:rsidRPr="005E435C" w:rsidRDefault="0035588E" w:rsidP="00DD452D">
            <w:pPr>
              <w:spacing w:after="0" w:line="240" w:lineRule="auto"/>
            </w:pPr>
            <w:r w:rsidRPr="00612771">
              <w:t>Program 1601 PROGRAM ODNOSA S JAVNOŠĆU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A01D7" w14:textId="16199BCD" w:rsidR="0035588E" w:rsidRPr="00E64127" w:rsidRDefault="0035588E" w:rsidP="00DD452D">
            <w:pPr>
              <w:spacing w:after="0" w:line="240" w:lineRule="auto"/>
              <w:jc w:val="right"/>
            </w:pPr>
            <w:r w:rsidRPr="00D4269C">
              <w:t>421.641,39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A5565E" w14:textId="518577E8" w:rsidR="0035588E" w:rsidRPr="00E64127" w:rsidRDefault="0035588E" w:rsidP="00DD452D">
            <w:pPr>
              <w:spacing w:after="0" w:line="240" w:lineRule="auto"/>
              <w:jc w:val="right"/>
            </w:pPr>
            <w:r w:rsidRPr="00D4269C">
              <w:t>661.000,00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F3602" w14:textId="61F87A9A" w:rsidR="0035588E" w:rsidRPr="00E64127" w:rsidRDefault="0035588E" w:rsidP="00DD452D">
            <w:pPr>
              <w:spacing w:after="0" w:line="240" w:lineRule="auto"/>
              <w:jc w:val="right"/>
            </w:pPr>
            <w:r w:rsidRPr="00D4269C">
              <w:t>586.000,00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7A6BE" w14:textId="33F9AC61" w:rsidR="0035588E" w:rsidRPr="00E64127" w:rsidRDefault="0035588E" w:rsidP="00DD452D">
            <w:pPr>
              <w:spacing w:after="0" w:line="240" w:lineRule="auto"/>
              <w:jc w:val="right"/>
            </w:pPr>
            <w:r w:rsidRPr="00D4269C">
              <w:t>586.000,00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C4B3D3" w14:textId="77E1C02A" w:rsidR="0035588E" w:rsidRPr="00E64127" w:rsidRDefault="0035588E" w:rsidP="00DD452D">
            <w:pPr>
              <w:spacing w:after="0" w:line="240" w:lineRule="auto"/>
              <w:jc w:val="right"/>
            </w:pPr>
            <w:r w:rsidRPr="00D4269C">
              <w:t>586.000,00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334F3D" w14:textId="57B011B8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EE0B2D">
              <w:t>88,65</w:t>
            </w:r>
          </w:p>
        </w:tc>
      </w:tr>
      <w:tr w:rsidR="0035588E" w:rsidRPr="00F20EA5" w14:paraId="21CAC1CB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8D896" w14:textId="70B3C06E" w:rsidR="0035588E" w:rsidRPr="00E43EE2" w:rsidRDefault="0035588E" w:rsidP="00DD452D">
            <w:pPr>
              <w:spacing w:after="0" w:line="240" w:lineRule="auto"/>
            </w:pPr>
            <w:r w:rsidRPr="00612771">
              <w:t>Program 2602 PROGRAM SREDNJOŠKOLSKOG OBRAZOVANJA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9A811" w14:textId="47D0A078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D16925" w14:textId="52524FB1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BB8988" w14:textId="2BEE9715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7FF1E" w14:textId="1BD767EF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3247F" w14:textId="6C8F223A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3C0CFB" w14:textId="6EDD23A4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EE0B2D">
              <w:t>100,00</w:t>
            </w:r>
          </w:p>
        </w:tc>
      </w:tr>
      <w:tr w:rsidR="0035588E" w:rsidRPr="00F20EA5" w14:paraId="50961527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8727D7" w14:textId="3B1E2DDC" w:rsidR="0035588E" w:rsidRPr="00E43EE2" w:rsidRDefault="0035588E" w:rsidP="00DD452D">
            <w:pPr>
              <w:spacing w:after="0" w:line="240" w:lineRule="auto"/>
            </w:pPr>
            <w:r w:rsidRPr="00612771">
              <w:t>Program 2703 PROGRAM OSNOVNOŠKOLSKOG OBRAZOVANJA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05752" w14:textId="0BE4D658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862.139,96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F2B423" w14:textId="3EC19A00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1.090.663,25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58A44" w14:textId="6F82E2A4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1.164.250,00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62D97" w14:textId="55388652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1.164.250,00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CFE05C" w14:textId="4DC7B3A6" w:rsidR="0035588E" w:rsidRPr="007E78BB" w:rsidRDefault="0035588E" w:rsidP="00DD452D">
            <w:pPr>
              <w:spacing w:after="0" w:line="240" w:lineRule="auto"/>
              <w:jc w:val="right"/>
            </w:pPr>
            <w:r w:rsidRPr="00D4269C">
              <w:t>1.164.250,00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CDDDAA" w14:textId="77777777" w:rsidR="0035588E" w:rsidRPr="00DD452D" w:rsidRDefault="0035588E" w:rsidP="00DD452D">
            <w:pPr>
              <w:spacing w:after="0" w:line="240" w:lineRule="auto"/>
              <w:jc w:val="right"/>
            </w:pPr>
            <w:r w:rsidRPr="00DD452D">
              <w:t>106,75</w:t>
            </w:r>
          </w:p>
          <w:p w14:paraId="31DEEF7B" w14:textId="0143D1A2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35588E" w:rsidRPr="00F20EA5" w14:paraId="57D7024B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62070" w14:textId="1E6A6741" w:rsidR="0035588E" w:rsidRPr="00E43EE2" w:rsidRDefault="0035588E" w:rsidP="00DD452D">
            <w:pPr>
              <w:spacing w:after="0" w:line="240" w:lineRule="auto"/>
            </w:pPr>
            <w:r w:rsidRPr="00612771">
              <w:t>Program 2804 PROGRAM KULTURE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728C0" w14:textId="1427FB44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1.096.090,99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33334" w14:textId="75E11284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1.994.000,00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0297B" w14:textId="7978DC9A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1.427.000,00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43A7C" w14:textId="110EDCA0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1.427.000,00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4488FA" w14:textId="6BED8716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1.427.000,00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47C82C" w14:textId="2D1BF14E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E50ED2">
              <w:t>71,56</w:t>
            </w:r>
          </w:p>
        </w:tc>
      </w:tr>
      <w:tr w:rsidR="0035588E" w:rsidRPr="00F20EA5" w14:paraId="36498D4F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3FAFFA" w14:textId="296C465A" w:rsidR="0035588E" w:rsidRPr="00E43EE2" w:rsidRDefault="0035588E" w:rsidP="00DD452D">
            <w:pPr>
              <w:spacing w:after="0" w:line="240" w:lineRule="auto"/>
            </w:pPr>
            <w:r w:rsidRPr="00612771">
              <w:t>Program 3001 PROGRAM SPORTA I TEHNIČKE KULTURE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4ED532" w14:textId="07DA9EFA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3.531.477,87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55D507" w14:textId="629A1C9D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4.080.500,00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A3CBF" w14:textId="77DD6AAB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4.475.500,00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591EA3" w14:textId="5B01DE3E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4.475.500,00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F93659" w14:textId="378F8D45" w:rsidR="0035588E" w:rsidRPr="007E78BB" w:rsidRDefault="0035588E" w:rsidP="00DD452D">
            <w:pPr>
              <w:spacing w:after="0" w:line="240" w:lineRule="auto"/>
              <w:jc w:val="right"/>
            </w:pPr>
            <w:r w:rsidRPr="00A57910">
              <w:t>4.475.500,00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6B3B9" w14:textId="316DFC3F" w:rsidR="0035588E" w:rsidRPr="00F20EA5" w:rsidRDefault="0035588E" w:rsidP="00DD452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581A02">
              <w:t>109,68</w:t>
            </w:r>
          </w:p>
        </w:tc>
      </w:tr>
      <w:tr w:rsidR="0035588E" w:rsidRPr="00F20EA5" w14:paraId="000BFA0B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EB6EF" w14:textId="7340B684" w:rsidR="0035588E" w:rsidRPr="00612771" w:rsidRDefault="0035588E" w:rsidP="0035588E">
            <w:pPr>
              <w:spacing w:after="0" w:line="240" w:lineRule="auto"/>
            </w:pPr>
            <w:r w:rsidRPr="00543399">
              <w:t xml:space="preserve">Program 5101 FINANCIRANJE ORGANIZACIJA CIVILNOG DRUŠTVA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CC717" w14:textId="5FD8B54C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10.000,00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E9626" w14:textId="576DA02E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F2ECA6" w14:textId="539ABA0F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D62AA" w14:textId="52D5EA87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6EF3BE" w14:textId="6F880F40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98DA6" w14:textId="0092EDB0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87EF0">
              <w:t>0,00</w:t>
            </w:r>
          </w:p>
        </w:tc>
      </w:tr>
      <w:tr w:rsidR="0035588E" w:rsidRPr="00F20EA5" w14:paraId="18E408A4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29173" w14:textId="2F8FE953" w:rsidR="0035588E" w:rsidRPr="00612771" w:rsidRDefault="0035588E" w:rsidP="0035588E">
            <w:pPr>
              <w:spacing w:after="0" w:line="240" w:lineRule="auto"/>
            </w:pPr>
            <w:r w:rsidRPr="00543399">
              <w:t xml:space="preserve">Program 5102 FINANCIRANJE </w:t>
            </w:r>
            <w:r w:rsidRPr="00543399">
              <w:lastRenderedPageBreak/>
              <w:t xml:space="preserve">ORGANIZACIJA CIVILNOG DRUŠTVA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2EF46" w14:textId="23048EE5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lastRenderedPageBreak/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22C11" w14:textId="45EE44C1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6167A3" w14:textId="3A141512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19B6D" w14:textId="5350BC21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20.000,00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47BD1" w14:textId="603C776F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4EC4E2" w14:textId="5290EBE7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87EF0">
              <w:t>100,00</w:t>
            </w:r>
          </w:p>
        </w:tc>
      </w:tr>
      <w:tr w:rsidR="0035588E" w:rsidRPr="00F20EA5" w14:paraId="3263AB78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8E5595" w14:textId="479B2E32" w:rsidR="0035588E" w:rsidRPr="00612771" w:rsidRDefault="0035588E" w:rsidP="0035588E">
            <w:pPr>
              <w:spacing w:after="0" w:line="240" w:lineRule="auto"/>
            </w:pPr>
            <w:r w:rsidRPr="00543399">
              <w:t>Program 3201 SOCIJALNI PROGRAM GRADA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605C1" w14:textId="11961651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2.364.061,81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781AC" w14:textId="29453CA5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3.103.700,00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C6850B" w14:textId="5176EDEB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3.351.543,19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EABD82" w14:textId="34C06769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3.118.700,00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4D4C7" w14:textId="0175A4BE" w:rsidR="0035588E" w:rsidRPr="00A57910" w:rsidRDefault="0035588E" w:rsidP="0035588E">
            <w:pPr>
              <w:spacing w:after="0" w:line="240" w:lineRule="auto"/>
              <w:jc w:val="right"/>
            </w:pPr>
            <w:r w:rsidRPr="00235DA6">
              <w:t>3.118.700,00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13CB1C" w14:textId="705C8830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D87EF0">
              <w:t>107,99</w:t>
            </w:r>
          </w:p>
        </w:tc>
      </w:tr>
      <w:tr w:rsidR="0035588E" w:rsidRPr="00F20EA5" w14:paraId="5F79E61D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CF8102" w14:textId="3560C017" w:rsidR="0035588E" w:rsidRPr="0097424A" w:rsidRDefault="0035588E" w:rsidP="0035588E">
            <w:pPr>
              <w:spacing w:after="0" w:line="240" w:lineRule="auto"/>
            </w:pPr>
            <w:r w:rsidRPr="00543399">
              <w:t>Program 3101 KAPITALNO ULAGANJE U IMOVINU GRADA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4F63A" w14:textId="7169328F" w:rsidR="0035588E" w:rsidRPr="009879DF" w:rsidRDefault="0035588E" w:rsidP="0035588E">
            <w:pPr>
              <w:spacing w:after="0" w:line="240" w:lineRule="auto"/>
              <w:jc w:val="right"/>
            </w:pPr>
            <w:r w:rsidRPr="006F456F">
              <w:t>47.304,75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6FA5D" w14:textId="13F83E1C" w:rsidR="0035588E" w:rsidRPr="009879DF" w:rsidRDefault="0035588E" w:rsidP="0035588E">
            <w:pPr>
              <w:spacing w:after="0" w:line="240" w:lineRule="auto"/>
              <w:jc w:val="right"/>
            </w:pPr>
            <w:r w:rsidRPr="006F456F">
              <w:t>207.000,00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FC62F" w14:textId="2B59A9EC" w:rsidR="0035588E" w:rsidRPr="009879DF" w:rsidRDefault="0035588E" w:rsidP="0035588E">
            <w:pPr>
              <w:spacing w:after="0" w:line="240" w:lineRule="auto"/>
              <w:jc w:val="right"/>
            </w:pPr>
            <w:r w:rsidRPr="006F456F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2D16B" w14:textId="7360A313" w:rsidR="0035588E" w:rsidRPr="009879DF" w:rsidRDefault="0035588E" w:rsidP="0035588E">
            <w:pPr>
              <w:spacing w:after="0" w:line="240" w:lineRule="auto"/>
              <w:jc w:val="right"/>
            </w:pPr>
            <w:r w:rsidRPr="006F456F">
              <w:t>15.000,00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8AF45" w14:textId="55BB7381" w:rsidR="0035588E" w:rsidRPr="009879DF" w:rsidRDefault="0035588E" w:rsidP="0035588E">
            <w:pPr>
              <w:spacing w:after="0" w:line="240" w:lineRule="auto"/>
              <w:jc w:val="right"/>
            </w:pPr>
            <w:r w:rsidRPr="006F456F">
              <w:t>165.000,00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8A2CA" w14:textId="3E64A4B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BF223E">
              <w:t>7,25</w:t>
            </w:r>
          </w:p>
        </w:tc>
      </w:tr>
      <w:tr w:rsidR="0035588E" w:rsidRPr="00F20EA5" w14:paraId="3C9D01C9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3070E" w14:textId="37E83757" w:rsidR="0035588E" w:rsidRPr="0097424A" w:rsidRDefault="0035588E" w:rsidP="0035588E">
            <w:pPr>
              <w:spacing w:after="0" w:line="240" w:lineRule="auto"/>
            </w:pPr>
            <w:r w:rsidRPr="00543399">
              <w:t>Program 3704 KAPITALNO ULAGANJE U OSNOVNOŠKOLSKO OBRAZOVANJE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D280D8" w14:textId="2BC09A98" w:rsidR="0035588E" w:rsidRPr="009879DF" w:rsidRDefault="0035588E" w:rsidP="0035588E">
            <w:pPr>
              <w:spacing w:after="0" w:line="240" w:lineRule="auto"/>
              <w:jc w:val="right"/>
            </w:pPr>
            <w:r w:rsidRPr="006B48D9">
              <w:t>6.154.852,42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A5D9BA" w14:textId="30AC70D3" w:rsidR="0035588E" w:rsidRPr="009879DF" w:rsidRDefault="0035588E" w:rsidP="0035588E">
            <w:pPr>
              <w:spacing w:after="0" w:line="240" w:lineRule="auto"/>
              <w:jc w:val="right"/>
            </w:pPr>
            <w:r w:rsidRPr="006B48D9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E86C3" w14:textId="2753FC2B" w:rsidR="0035588E" w:rsidRPr="009879DF" w:rsidRDefault="0035588E" w:rsidP="0035588E">
            <w:pPr>
              <w:spacing w:after="0" w:line="240" w:lineRule="auto"/>
              <w:jc w:val="right"/>
            </w:pPr>
            <w:r w:rsidRPr="006B48D9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4F102" w14:textId="2F7432C3" w:rsidR="0035588E" w:rsidRPr="009879DF" w:rsidRDefault="0035588E" w:rsidP="0035588E">
            <w:pPr>
              <w:spacing w:after="0" w:line="240" w:lineRule="auto"/>
              <w:jc w:val="right"/>
            </w:pPr>
            <w:r w:rsidRPr="006B48D9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EB179" w14:textId="106EDA54" w:rsidR="0035588E" w:rsidRPr="009879DF" w:rsidRDefault="0035588E" w:rsidP="0035588E">
            <w:pPr>
              <w:spacing w:after="0" w:line="240" w:lineRule="auto"/>
              <w:jc w:val="right"/>
            </w:pPr>
            <w:r w:rsidRPr="006B48D9"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AB16F9" w14:textId="17397C33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2D52F1">
              <w:t>0,00</w:t>
            </w:r>
          </w:p>
        </w:tc>
      </w:tr>
      <w:tr w:rsidR="0035588E" w:rsidRPr="00F20EA5" w14:paraId="0AE162A9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2C187" w14:textId="7A366688" w:rsidR="0035588E" w:rsidRPr="0097424A" w:rsidRDefault="0035588E" w:rsidP="0035588E">
            <w:pPr>
              <w:spacing w:after="0" w:line="240" w:lineRule="auto"/>
            </w:pPr>
            <w:r w:rsidRPr="00F66572">
              <w:t>Program 3801 KAPITALNA ULAGANJA U KULTURI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73F25" w14:textId="23CDF87D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636.647,00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E45E3" w14:textId="573307D0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155.000,00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BC7F7" w14:textId="61BCD270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240.000,00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338E8" w14:textId="3046C5AB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60.000,00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ADE84" w14:textId="4F6E3930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60.000,00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75DAC" w14:textId="2E39E5A2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2D52F1">
              <w:t>154,84</w:t>
            </w:r>
          </w:p>
        </w:tc>
      </w:tr>
      <w:tr w:rsidR="0035588E" w:rsidRPr="00F20EA5" w14:paraId="3327660A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AFD3A" w14:textId="76BA4416" w:rsidR="0035588E" w:rsidRPr="0097424A" w:rsidRDefault="0035588E" w:rsidP="0035588E">
            <w:pPr>
              <w:spacing w:after="0" w:line="240" w:lineRule="auto"/>
            </w:pPr>
            <w:r w:rsidRPr="00F66572">
              <w:t>Program 3901 KAPITALNA ULAGANJA U SPORTU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152F2" w14:textId="51096EF3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219.012,12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F7BC38" w14:textId="746485CD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105.000,00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FC93ED" w14:textId="4998D910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105.000,00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3ADEF" w14:textId="3B43FC36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105.000,00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F4848F" w14:textId="4A3D6B10" w:rsidR="0035588E" w:rsidRPr="009879DF" w:rsidRDefault="0035588E" w:rsidP="0035588E">
            <w:pPr>
              <w:spacing w:after="0" w:line="240" w:lineRule="auto"/>
              <w:jc w:val="right"/>
            </w:pPr>
            <w:r w:rsidRPr="00880929">
              <w:t>105.000,00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8E60E1" w14:textId="2D5DFA85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2D52F1">
              <w:t>100,00</w:t>
            </w:r>
          </w:p>
        </w:tc>
      </w:tr>
      <w:tr w:rsidR="0035588E" w:rsidRPr="00F20EA5" w14:paraId="26B959FF" w14:textId="77777777" w:rsidTr="0035588E">
        <w:trPr>
          <w:gridAfter w:val="1"/>
          <w:wAfter w:w="331" w:type="dxa"/>
          <w:trHeight w:val="330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8B72B2" w14:textId="2D55302C" w:rsidR="0035588E" w:rsidRPr="0097424A" w:rsidRDefault="0035588E" w:rsidP="0035588E">
            <w:pPr>
              <w:spacing w:after="0" w:line="240" w:lineRule="auto"/>
            </w:pPr>
            <w:r w:rsidRPr="00F66572">
              <w:t>Program 5101 KAPITALNA ULAGANJA U SOCIJALNOJ ZAŠTITI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BD3F5" w14:textId="1F891682" w:rsidR="0035588E" w:rsidRPr="009879DF" w:rsidRDefault="0035588E" w:rsidP="0035588E">
            <w:pPr>
              <w:spacing w:after="0" w:line="240" w:lineRule="auto"/>
              <w:jc w:val="right"/>
            </w:pPr>
            <w:r w:rsidRPr="000B64B2">
              <w:t>85.700,00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BF27CE" w14:textId="22163E54" w:rsidR="0035588E" w:rsidRPr="009879DF" w:rsidRDefault="0035588E" w:rsidP="0035588E">
            <w:pPr>
              <w:spacing w:after="0" w:line="240" w:lineRule="auto"/>
              <w:jc w:val="right"/>
            </w:pPr>
            <w:r w:rsidRPr="000B64B2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6706D0" w14:textId="26526AFD" w:rsidR="0035588E" w:rsidRPr="009879DF" w:rsidRDefault="0035588E" w:rsidP="0035588E">
            <w:pPr>
              <w:spacing w:after="0" w:line="240" w:lineRule="auto"/>
              <w:jc w:val="right"/>
            </w:pPr>
            <w:r w:rsidRPr="000B64B2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D58DD" w14:textId="08E2DB2E" w:rsidR="0035588E" w:rsidRPr="009879DF" w:rsidRDefault="0035588E" w:rsidP="0035588E">
            <w:pPr>
              <w:spacing w:after="0" w:line="240" w:lineRule="auto"/>
              <w:jc w:val="right"/>
            </w:pPr>
            <w:r w:rsidRPr="000B64B2">
              <w:t>0,00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7076D" w14:textId="320E2AF3" w:rsidR="0035588E" w:rsidRPr="009879DF" w:rsidRDefault="0035588E" w:rsidP="0035588E">
            <w:pPr>
              <w:spacing w:after="0" w:line="240" w:lineRule="auto"/>
              <w:jc w:val="right"/>
            </w:pPr>
            <w:r w:rsidRPr="000B64B2"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4C513" w14:textId="63DCB952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A743D8">
              <w:t>0,00</w:t>
            </w:r>
          </w:p>
        </w:tc>
      </w:tr>
    </w:tbl>
    <w:p w14:paraId="6F60A9D6" w14:textId="77777777" w:rsidR="00A80F9B" w:rsidRPr="00F20EA5" w:rsidRDefault="00A80F9B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EA79F96" w14:textId="1FA1F70A" w:rsidR="009A2E11" w:rsidRDefault="009A2E11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8F014B" w14:textId="77777777" w:rsidR="009A2E11" w:rsidRPr="00F20EA5" w:rsidRDefault="009A2E11" w:rsidP="00A80F9B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18C35FE" w14:textId="77777777" w:rsidR="00A80F9B" w:rsidRPr="00F20EA5" w:rsidRDefault="00A80F9B" w:rsidP="00A80F9B">
      <w:pPr>
        <w:pStyle w:val="ListParagraph"/>
        <w:numPr>
          <w:ilvl w:val="0"/>
          <w:numId w:val="15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OBRAZLOŽENJE PROGRAMA</w:t>
      </w:r>
    </w:p>
    <w:p w14:paraId="4B0008B8" w14:textId="77777777" w:rsidR="00A80F9B" w:rsidRPr="00F20EA5" w:rsidRDefault="00A80F9B" w:rsidP="00A80F9B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20EA5" w:rsidRPr="00F20EA5" w14:paraId="5C2DF3D4" w14:textId="77777777" w:rsidTr="00FF4FD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2FB18" w14:textId="77777777" w:rsidR="00F20EA5" w:rsidRDefault="00F20EA5" w:rsidP="00F20EA5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Program 1101 ADMINISTRACIJA I UPRAVLJANJE  U UO ZA DRUŠ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TVENE 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DJEL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ATNOSTI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 I LOK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ALNU </w:t>
            </w:r>
            <w:r w:rsidRPr="00F20EA5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SAMOUPRAVU</w:t>
            </w:r>
          </w:p>
          <w:p w14:paraId="5B5B6491" w14:textId="34359933" w:rsidR="009B5A9B" w:rsidRPr="00F20EA5" w:rsidRDefault="009B5A9B" w:rsidP="00F20E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hr-HR"/>
              </w:rPr>
            </w:pPr>
          </w:p>
        </w:tc>
      </w:tr>
      <w:tr w:rsidR="00F20EA5" w:rsidRPr="00F20EA5" w14:paraId="75BB472E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40BFA3FF" w:rsidR="00F20EA5" w:rsidRPr="00F20EA5" w:rsidRDefault="00F20EA5" w:rsidP="00F20E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F20EA5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D2C60E7" w14:textId="50DFCAB6" w:rsidR="00F20EA5" w:rsidRPr="00863611" w:rsidRDefault="00DC7ACA" w:rsidP="00F20EA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52D4">
              <w:rPr>
                <w:rFonts w:ascii="Arial" w:hAnsi="Arial" w:cs="Arial"/>
                <w:sz w:val="24"/>
                <w:szCs w:val="24"/>
              </w:rPr>
              <w:t>Najznačajniji poslovi u djelokrugu</w:t>
            </w:r>
            <w:r>
              <w:rPr>
                <w:rFonts w:ascii="Arial" w:hAnsi="Arial" w:cs="Arial"/>
                <w:sz w:val="24"/>
                <w:szCs w:val="24"/>
              </w:rPr>
              <w:t xml:space="preserve"> ovog programa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jesu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osiguravanje redovitog i nesmetanog  funkcioniranja </w:t>
            </w:r>
            <w:r w:rsidRPr="009A29A0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radonačelnika i </w:t>
            </w:r>
            <w:r w:rsidRPr="009A29A0">
              <w:rPr>
                <w:rFonts w:ascii="Arial" w:hAnsi="Arial" w:cs="Arial"/>
                <w:sz w:val="24"/>
                <w:szCs w:val="24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radske uprave (redovna djelatnost odjela, tekuće i investicijsko održavanje, čuvanje arhive i opći rashodi gradonačelnika).  </w:t>
            </w:r>
            <w:r w:rsidRPr="001F664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8934CC" w14:textId="77777777" w:rsidR="00F20EA5" w:rsidRPr="00F20EA5" w:rsidRDefault="00F20EA5" w:rsidP="00F20EA5">
            <w:pPr>
              <w:pStyle w:val="ListParagraph"/>
              <w:spacing w:after="160" w:line="25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863611" w:rsidRPr="00F20EA5" w14:paraId="62129875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EBF46" w14:textId="77777777" w:rsidR="00863611" w:rsidRPr="00F20EA5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F20EA5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86CBDCB" w14:textId="77777777" w:rsidR="00863611" w:rsidRPr="00E606D3" w:rsidRDefault="00863611" w:rsidP="008636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Zakon o lokalnoj i podr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učnoj (regionalnoj) samoupravi (˝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arodne novine˝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broj: 33/01, 60/01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vjerodostojno tumačenje, 129/05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, 109/07, 125/08, 36/09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 150/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11, 144/12 i 19/13)</w:t>
            </w:r>
          </w:p>
          <w:p w14:paraId="1EB9D4AA" w14:textId="77777777" w:rsidR="00863611" w:rsidRPr="0083345B" w:rsidRDefault="00863611" w:rsidP="008636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Zakon o proračunu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Pr="00171501">
              <w:rPr>
                <w:rFonts w:ascii="Arial" w:hAnsi="Arial" w:cs="Arial"/>
                <w:color w:val="000000"/>
                <w:sz w:val="24"/>
                <w:szCs w:val="24"/>
              </w:rPr>
              <w:t xml:space="preserve">˝Narodne novine˝ broj: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  87/08,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136/12, 15/15)</w:t>
            </w:r>
          </w:p>
          <w:p w14:paraId="5A202EE9" w14:textId="77777777" w:rsidR="00863611" w:rsidRPr="0083345B" w:rsidRDefault="00863611" w:rsidP="008636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Zakon o službenicima i namještenicima u  lokalnoj i područnoj (regionalnoj) samoupravi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(</w:t>
            </w:r>
            <w:r w:rsidRPr="00171501">
              <w:rPr>
                <w:rFonts w:ascii="Arial" w:hAnsi="Arial" w:cs="Arial"/>
                <w:color w:val="000000"/>
                <w:sz w:val="24"/>
                <w:szCs w:val="24"/>
              </w:rPr>
              <w:t xml:space="preserve">˝Narodne novine˝ broj: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86/08, 61/11, 04/18)</w:t>
            </w:r>
          </w:p>
          <w:p w14:paraId="1FB4807B" w14:textId="77777777" w:rsidR="00863611" w:rsidRPr="00E41D1D" w:rsidRDefault="00863611" w:rsidP="008636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Zakon 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javnoj nabavi (</w:t>
            </w:r>
            <w:r w:rsidRPr="00171501">
              <w:rPr>
                <w:rFonts w:ascii="Arial" w:hAnsi="Arial" w:cs="Arial"/>
                <w:color w:val="000000"/>
                <w:sz w:val="24"/>
                <w:szCs w:val="24"/>
              </w:rPr>
              <w:t xml:space="preserve">˝Narodne novine˝ </w:t>
            </w:r>
            <w:r w:rsidRPr="00E41D1D">
              <w:rPr>
                <w:rFonts w:ascii="Arial" w:hAnsi="Arial" w:cs="Arial"/>
                <w:color w:val="000000"/>
                <w:sz w:val="24"/>
                <w:szCs w:val="24"/>
              </w:rPr>
              <w:t xml:space="preserve">broj: 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120/16</w:t>
            </w:r>
            <w:r w:rsidRPr="00E41D1D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  <w:p w14:paraId="6AB1AE5F" w14:textId="77777777" w:rsidR="00863611" w:rsidRPr="00E41D1D" w:rsidRDefault="00863611" w:rsidP="008636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1D1D">
              <w:rPr>
                <w:rFonts w:ascii="Arial" w:hAnsi="Arial" w:cs="Arial"/>
                <w:color w:val="000000"/>
                <w:sz w:val="24"/>
                <w:szCs w:val="24"/>
              </w:rPr>
              <w:t>- Zakon o fiskalnoj odgovornosti (˝Narodne novine˝ broj:  139/10, 19/14)</w:t>
            </w:r>
          </w:p>
          <w:p w14:paraId="3D7B5B7D" w14:textId="77777777" w:rsidR="00863611" w:rsidRPr="0083345B" w:rsidRDefault="00863611" w:rsidP="00863611">
            <w:pPr>
              <w:pStyle w:val="FootnoteText"/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41D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Uredba o klasifikaciji radnih mjesta  u lokalnoj i područnoj (regionalnoj) samoupravi (˝Narodne novine˝ broj:  74/10,</w:t>
            </w:r>
            <w:r w:rsidRPr="00E41D1D">
              <w:t xml:space="preserve"> </w:t>
            </w:r>
            <w:r w:rsidRPr="00E41D1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125/14)</w:t>
            </w:r>
          </w:p>
          <w:p w14:paraId="0924C127" w14:textId="4071903E" w:rsidR="00863611" w:rsidRPr="00F20EA5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Statut  Grada Crikvenice,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(„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Službene novine PGŽ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“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 br</w:t>
            </w:r>
            <w:r w:rsidRPr="00E606D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26/09, 34/09 - ispravak, 07/13, SNGC 42/18)</w:t>
            </w:r>
          </w:p>
        </w:tc>
      </w:tr>
      <w:tr w:rsidR="00863611" w:rsidRPr="00F20EA5" w14:paraId="7ED331BE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F5E0BF" w14:textId="77777777" w:rsidR="00863611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3E0DBE18" w14:textId="20D78E48" w:rsidR="00863611" w:rsidRPr="00863611" w:rsidRDefault="00863611" w:rsidP="008636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8636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Cilj</w:t>
            </w:r>
            <w:r w:rsidRPr="00863611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programa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  <w:r w:rsidRPr="00863611">
              <w:rPr>
                <w:rFonts w:ascii="Arial" w:eastAsia="Calibri" w:hAnsi="Arial" w:cs="Arial"/>
                <w:bCs/>
                <w:sz w:val="24"/>
                <w:szCs w:val="24"/>
              </w:rPr>
              <w:t xml:space="preserve">je </w:t>
            </w:r>
            <w:r w:rsidRPr="00C152D4">
              <w:rPr>
                <w:rFonts w:ascii="Arial" w:hAnsi="Arial" w:cs="Arial"/>
                <w:sz w:val="24"/>
                <w:szCs w:val="24"/>
              </w:rPr>
              <w:t>je</w:t>
            </w:r>
            <w:r>
              <w:rPr>
                <w:rFonts w:ascii="Arial" w:hAnsi="Arial" w:cs="Arial"/>
                <w:sz w:val="24"/>
                <w:szCs w:val="24"/>
              </w:rPr>
              <w:t xml:space="preserve"> osiguranje provođenja strateških ciljeva gradonačelnika, te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postojanje uvjeta za kvalitetan rad djelatnika, postizanje zadovoljstva korisnika usluga i </w:t>
            </w:r>
            <w:r w:rsidRPr="00C152D4">
              <w:rPr>
                <w:rFonts w:ascii="Arial" w:hAnsi="Arial" w:cs="Arial"/>
                <w:sz w:val="24"/>
                <w:szCs w:val="24"/>
              </w:rPr>
              <w:t>poboljša</w:t>
            </w:r>
            <w:r>
              <w:rPr>
                <w:rFonts w:ascii="Arial" w:hAnsi="Arial" w:cs="Arial"/>
                <w:sz w:val="24"/>
                <w:szCs w:val="24"/>
              </w:rPr>
              <w:t xml:space="preserve">nje </w:t>
            </w:r>
            <w:r w:rsidRPr="00E41D1D">
              <w:rPr>
                <w:rFonts w:ascii="Arial" w:hAnsi="Arial" w:cs="Arial"/>
                <w:sz w:val="24"/>
                <w:szCs w:val="24"/>
              </w:rPr>
              <w:t>pružanja</w:t>
            </w:r>
            <w:r w:rsidRPr="00C152D4">
              <w:rPr>
                <w:rFonts w:ascii="Arial" w:hAnsi="Arial" w:cs="Arial"/>
                <w:sz w:val="24"/>
                <w:szCs w:val="24"/>
              </w:rPr>
              <w:t xml:space="preserve"> usluga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042696C" w14:textId="77777777" w:rsidR="00863611" w:rsidRPr="00F20EA5" w:rsidRDefault="00863611" w:rsidP="00863611">
            <w:pPr>
              <w:pStyle w:val="ListParagraph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hr-HR"/>
              </w:rPr>
            </w:pPr>
          </w:p>
        </w:tc>
      </w:tr>
    </w:tbl>
    <w:p w14:paraId="07283A3E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2D4F0583" w14:textId="77777777" w:rsidR="00A80F9B" w:rsidRPr="00F20EA5" w:rsidRDefault="00A80F9B" w:rsidP="00A80F9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B9333C7" w14:textId="77777777" w:rsidR="00A80F9B" w:rsidRPr="00F20EA5" w:rsidRDefault="00A80F9B" w:rsidP="00473602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418"/>
        <w:gridCol w:w="1134"/>
      </w:tblGrid>
      <w:tr w:rsidR="00A80F9B" w:rsidRPr="00F20EA5" w14:paraId="3E3314D3" w14:textId="77777777" w:rsidTr="0035588E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36342E" w14:textId="0F79B290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 w:rsidR="00DC7AC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7CAF36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D5A970A" w14:textId="77777777" w:rsidR="00A80F9B" w:rsidRPr="00F20EA5" w:rsidRDefault="00A80F9B" w:rsidP="00A8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612E1B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32829F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AC9EC2B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F7628BA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055231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0E2F0DDA" w14:textId="77777777" w:rsidR="00A80F9B" w:rsidRPr="00F20EA5" w:rsidRDefault="00A80F9B" w:rsidP="00A80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A80F9B" w:rsidRPr="00F20EA5" w14:paraId="192A8B27" w14:textId="77777777" w:rsidTr="0035588E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2B812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C6714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D1B2A42" w14:textId="77777777" w:rsidR="00A80F9B" w:rsidRPr="00F20EA5" w:rsidRDefault="00A80F9B" w:rsidP="00A80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0DE19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540CA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953922C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B8782" w14:textId="77777777" w:rsidR="00A80F9B" w:rsidRPr="00F20EA5" w:rsidRDefault="00A80F9B" w:rsidP="00A80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5588E" w:rsidRPr="00F20EA5" w14:paraId="467006B7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2913A3" w14:textId="13BE9308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B7FB4">
              <w:t>Aktivnost A110101 REDOVNA DJELATNOST ODJELA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E31E19" w14:textId="111B5434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23.756,29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065C4E" w14:textId="607A0E8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35.000,00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0FF128" w14:textId="458B4CDF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A356B0" w14:textId="0C10D0F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415889" w14:textId="7C2D784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DEE34E5" w14:textId="776C5937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</w:tr>
      <w:tr w:rsidR="0035588E" w:rsidRPr="00F20EA5" w14:paraId="6F542C43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9FD121" w14:textId="77777777" w:rsidR="0035588E" w:rsidRDefault="0035588E" w:rsidP="0035588E">
            <w:pPr>
              <w:spacing w:after="0" w:line="240" w:lineRule="auto"/>
            </w:pPr>
            <w:r w:rsidRPr="008B7FB4">
              <w:t xml:space="preserve">Aktivnost A110103 REDOVNA </w:t>
            </w:r>
          </w:p>
          <w:p w14:paraId="52BE65EF" w14:textId="3AE38CDD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DJELATNOST GRADSKE UPRAVE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D59584A" w14:textId="3FA41C65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2.067.699,29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9D0041" w14:textId="15E2186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3.109.000,00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D1F6A58" w14:textId="1DCFB6E3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2.381.000,00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3F9CAB" w14:textId="44A7D92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2.256.000,00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6A18C6" w14:textId="7642EAA9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2.256.000,00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794536CC" w14:textId="00313D66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76,58</w:t>
            </w:r>
          </w:p>
        </w:tc>
      </w:tr>
      <w:tr w:rsidR="0035588E" w:rsidRPr="00F20EA5" w14:paraId="191C9ABC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3305CC" w14:textId="7C0D2A06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A110104 TEKUĆE I INVESTICIJSKO ODRŽAVANJE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721589" w14:textId="20121C53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104.410,03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B10BFA" w14:textId="71D54C7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182.000,00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253C2E" w14:textId="1EE3EA9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8279B1" w14:textId="28AB8FE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8351FF" w14:textId="58BB693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CED5D2E" w14:textId="28C0C2A5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</w:tr>
      <w:tr w:rsidR="0035588E" w:rsidRPr="00F20EA5" w14:paraId="1B85FAD9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CCCECD" w14:textId="05F7EEFD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A110105 ČUVANJE ARHIVE U DRŽAVNOM ARHIVU I IZLUČIVANJE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267977" w14:textId="1398187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0ED91F" w14:textId="4CF005D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AC3CBA" w14:textId="2F1CFD2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A26379" w14:textId="06294253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CED067" w14:textId="77E22C9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91DE925" w14:textId="3AD6614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</w:tr>
      <w:tr w:rsidR="0035588E" w:rsidRPr="00F20EA5" w14:paraId="46CE4FBE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B15455" w14:textId="4D5F6791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A110107 OPĆI RASHODI GRADONAČELNIKA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FD2FED" w14:textId="6015000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73.770,05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2451EB" w14:textId="20AF5BB9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107.160,00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676E66" w14:textId="025E84C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107.160,00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032A93" w14:textId="7F178A9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107.160,00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853C57" w14:textId="452CE90C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107.160,00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868C805" w14:textId="66F55DA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100,00</w:t>
            </w:r>
          </w:p>
        </w:tc>
      </w:tr>
      <w:tr w:rsidR="0035588E" w:rsidRPr="00F20EA5" w14:paraId="235C9F66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CFAB7F" w14:textId="6E15D562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8B7FB4">
              <w:t>Aktivnost A110108 PRORAČUNSKA ZALIHA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8F30FE3" w14:textId="56A80005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B54EC2" w14:textId="06159D8E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9B3367" w14:textId="064A0CFB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0FE8D6" w14:textId="61E0BC1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150.000,00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7641B3B" w14:textId="059CC66E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150.000,00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467576D5" w14:textId="6A75180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B7FB4">
              <w:t>100,00</w:t>
            </w:r>
          </w:p>
        </w:tc>
      </w:tr>
    </w:tbl>
    <w:p w14:paraId="1A387663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22692B" w14:textId="77777777" w:rsidR="00A80F9B" w:rsidRPr="00F20EA5" w:rsidRDefault="00A80F9B" w:rsidP="00A80F9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20EA5" w14:paraId="7CD8B515" w14:textId="77777777" w:rsidTr="00DC7ACA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48BF" w14:textId="4B253C37" w:rsidR="00A80F9B" w:rsidRPr="00863611" w:rsidRDefault="00863611" w:rsidP="00A80F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63611">
              <w:rPr>
                <w:rFonts w:ascii="Arial" w:hAnsi="Arial" w:cs="Arial"/>
                <w:b/>
                <w:bCs/>
                <w:sz w:val="24"/>
                <w:szCs w:val="24"/>
              </w:rPr>
              <w:t>Naziv a</w:t>
            </w:r>
            <w:r w:rsidR="00DC7ACA" w:rsidRPr="00863611">
              <w:rPr>
                <w:rFonts w:ascii="Arial" w:hAnsi="Arial" w:cs="Arial"/>
                <w:b/>
                <w:bCs/>
                <w:sz w:val="24"/>
                <w:szCs w:val="24"/>
              </w:rPr>
              <w:t>ktivnost</w:t>
            </w:r>
            <w:r w:rsidRPr="0086361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="00DC7ACA" w:rsidRPr="0086361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863611">
              <w:rPr>
                <w:rFonts w:ascii="Arial" w:hAnsi="Arial" w:cs="Arial"/>
                <w:sz w:val="24"/>
                <w:szCs w:val="24"/>
              </w:rPr>
              <w:t>edovna djelatnost gradske uprave</w:t>
            </w:r>
          </w:p>
        </w:tc>
      </w:tr>
      <w:tr w:rsidR="00A80F9B" w:rsidRPr="00F20EA5" w14:paraId="7F9ADA06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1F898" w14:textId="21F669D0" w:rsidR="00A80F9B" w:rsidRPr="00635696" w:rsidRDefault="00A80F9B" w:rsidP="006356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Obrazloženje aktivno</w:t>
            </w:r>
            <w:r w:rsidR="00596C56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sti</w:t>
            </w:r>
          </w:p>
          <w:p w14:paraId="365F4305" w14:textId="78E2CE37" w:rsidR="00A80F9B" w:rsidRPr="00635696" w:rsidRDefault="00B9465A" w:rsidP="0063569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Aktivnost – redovna djelatnost </w:t>
            </w:r>
            <w:r w:rsidR="00DC7ACA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Gradske uprave 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odjela ima zadatak da osigura učinkovito obavljanje službeničkih zadaća definiranih Pravilnikom o unutarnjem redu, na način da osigura edukaciju službenika kroz seminare i savjetovanja</w:t>
            </w:r>
            <w:r w:rsidR="002815E3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, te nabavu stručne literature. Isto tako kroz ovu aktivnost osigurava </w:t>
            </w:r>
            <w:r w:rsidR="00DC7ACA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održavanje službenih automobila, postrojenja i opreme </w:t>
            </w:r>
            <w:r w:rsidR="00C85A05" w:rsidRPr="00635696">
              <w:rPr>
                <w:rFonts w:ascii="Arial" w:hAnsi="Arial" w:cs="Arial"/>
                <w:color w:val="000000"/>
                <w:sz w:val="24"/>
                <w:szCs w:val="24"/>
              </w:rPr>
              <w:t>za obavljanje redovnih službeničkih zadaća svih upravnih odjela (promidžba, javna nabava, arhiva, protokol, uredski materijal, komunikacije i sl.)</w:t>
            </w:r>
          </w:p>
        </w:tc>
      </w:tr>
      <w:tr w:rsidR="00A80F9B" w:rsidRPr="00F20EA5" w14:paraId="7BEB2E4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635696" w:rsidRDefault="00A80F9B" w:rsidP="0063569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Razlog odstupanja od prošlogodišnjih projekcija</w:t>
            </w:r>
          </w:p>
          <w:p w14:paraId="36A891B9" w14:textId="05841E28" w:rsidR="00A80F9B" w:rsidRPr="00635696" w:rsidRDefault="004A679B" w:rsidP="00635696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Na razini programa odstupanj</w:t>
            </w:r>
            <w:r w:rsidR="00EE3CA1" w:rsidRPr="00635696">
              <w:rPr>
                <w:rFonts w:ascii="Arial" w:hAnsi="Arial" w:cs="Arial"/>
                <w:color w:val="000000"/>
                <w:sz w:val="24"/>
                <w:szCs w:val="24"/>
              </w:rPr>
              <w:t>a nema</w:t>
            </w:r>
            <w:r w:rsidR="00C85A05" w:rsidRPr="0063569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A80F9B" w:rsidRPr="00F20EA5" w14:paraId="3E75C6AD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9CAF" w14:textId="77777777" w:rsidR="00A80F9B" w:rsidRPr="00F20EA5" w:rsidRDefault="00A80F9B" w:rsidP="00596C5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F20EA5" w14:paraId="66DF731A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AA49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7BA6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0773EE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76F7D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FC2E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34E85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482E0B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1B1AC9" w14:textId="77777777" w:rsidR="00A80F9B" w:rsidRPr="00127B47" w:rsidRDefault="00A80F9B" w:rsidP="00596C5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C85A05" w:rsidRPr="00F20EA5" w14:paraId="57FD805B" w14:textId="77777777" w:rsidTr="00FF4FDF">
              <w:tc>
                <w:tcPr>
                  <w:tcW w:w="2011" w:type="dxa"/>
                  <w:vAlign w:val="center"/>
                </w:tcPr>
                <w:p w14:paraId="254F8BD5" w14:textId="42F89D9D" w:rsidR="00C85A05" w:rsidRPr="00C85A0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provedenih nabava radi osiguranja obavljanja djelatnosti Grada</w:t>
                  </w:r>
                </w:p>
              </w:tc>
              <w:tc>
                <w:tcPr>
                  <w:tcW w:w="1560" w:type="dxa"/>
                  <w:vAlign w:val="center"/>
                </w:tcPr>
                <w:p w14:paraId="77B4269E" w14:textId="56C36F1E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Pokazatelj se odnosi na broj uspješno provedenih nabava u cilju učinkovitog i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nesmetanog rada Gradske uprave</w:t>
                  </w:r>
                </w:p>
              </w:tc>
              <w:tc>
                <w:tcPr>
                  <w:tcW w:w="1118" w:type="dxa"/>
                  <w:vAlign w:val="center"/>
                </w:tcPr>
                <w:p w14:paraId="553A7D19" w14:textId="228ABEFF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nabava</w:t>
                  </w:r>
                </w:p>
              </w:tc>
              <w:tc>
                <w:tcPr>
                  <w:tcW w:w="1119" w:type="dxa"/>
                  <w:vAlign w:val="center"/>
                </w:tcPr>
                <w:p w14:paraId="3FDE121B" w14:textId="3FCE0218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vAlign w:val="center"/>
                </w:tcPr>
                <w:p w14:paraId="45697079" w14:textId="5D333B2B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Plan nabave</w:t>
                  </w:r>
                </w:p>
              </w:tc>
              <w:tc>
                <w:tcPr>
                  <w:tcW w:w="1119" w:type="dxa"/>
                  <w:vAlign w:val="center"/>
                </w:tcPr>
                <w:p w14:paraId="790CA38D" w14:textId="1171C268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vAlign w:val="center"/>
                </w:tcPr>
                <w:p w14:paraId="74EB5101" w14:textId="543BC4D4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F8C14" w14:textId="13FAE9F0" w:rsidR="00C85A05" w:rsidRPr="00F20EA5" w:rsidRDefault="00C85A05" w:rsidP="00C85A05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</w:tr>
          </w:tbl>
          <w:p w14:paraId="1F3E920D" w14:textId="77777777" w:rsidR="00A80F9B" w:rsidRPr="00F20EA5" w:rsidRDefault="00A80F9B" w:rsidP="0074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753BF67" w14:textId="552FC5EF" w:rsidR="00A80F9B" w:rsidRDefault="00A80F9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066B6" w:rsidRPr="00F20EA5" w14:paraId="551CB7CA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D36B" w14:textId="5414FF3C" w:rsidR="008066B6" w:rsidRPr="00DC7ACA" w:rsidRDefault="00635696" w:rsidP="00FF4FD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</w:t>
            </w:r>
            <w:r w:rsidR="008066B6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ktivnost </w:t>
            </w: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: Opći rashodi gradonačelnika</w:t>
            </w:r>
          </w:p>
        </w:tc>
      </w:tr>
      <w:tr w:rsidR="008066B6" w:rsidRPr="00F20EA5" w14:paraId="2CC6FAB3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2D45" w14:textId="77777777" w:rsidR="008066B6" w:rsidRPr="00F20EA5" w:rsidRDefault="008066B6" w:rsidP="006356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D359CA4" w14:textId="08A81F00" w:rsidR="008066B6" w:rsidRPr="00F20EA5" w:rsidRDefault="008066B6" w:rsidP="00FF4FDF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>
              <w:rPr>
                <w:rFonts w:ascii="Arial" w:eastAsia="Calibri" w:hAnsi="Arial" w:cs="Arial"/>
                <w:sz w:val="24"/>
                <w:szCs w:val="24"/>
              </w:rPr>
              <w:t>opći rashodi gradonačelnika sastoji se od redovite djelatnosti izvršnog tijela – gradonačelnika i njegovih zamjenika (službenih putovanja, seminari i savjetovanja, literatura i sl.)</w:t>
            </w:r>
            <w:r w:rsidR="00635696">
              <w:rPr>
                <w:rFonts w:ascii="Arial" w:eastAsia="Calibri" w:hAnsi="Arial" w:cs="Arial"/>
                <w:sz w:val="24"/>
                <w:szCs w:val="24"/>
              </w:rPr>
              <w:t>, a sve u cilju izvršavanja strateških ciljeva izvršnog tijela.</w:t>
            </w:r>
          </w:p>
        </w:tc>
      </w:tr>
      <w:tr w:rsidR="008066B6" w:rsidRPr="00F20EA5" w14:paraId="70E4DF8E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56263" w14:textId="77777777" w:rsidR="00635696" w:rsidRDefault="008066B6" w:rsidP="006356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CFAE9B6" w14:textId="46DF1AFC" w:rsidR="00635696" w:rsidRPr="00635696" w:rsidRDefault="008066B6" w:rsidP="0063569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</w:t>
            </w:r>
            <w:r w:rsidR="0063569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8066B6" w:rsidRPr="00F20EA5" w14:paraId="12CA0EB5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12EEB" w14:textId="77777777" w:rsidR="008066B6" w:rsidRPr="00F20EA5" w:rsidRDefault="008066B6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8066B6" w:rsidRPr="00F20EA5" w14:paraId="2579DE89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51A93E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D66806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616003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ACFE8C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AE282F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487F7F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4FFE9B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E7677D" w14:textId="77777777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 w:rsidRPr="00F20EA5">
                    <w:rPr>
                      <w:rFonts w:ascii="Arial" w:hAnsi="Arial" w:cs="Arial"/>
                      <w:bCs/>
                      <w:sz w:val="24"/>
                      <w:szCs w:val="24"/>
                    </w:rPr>
                    <w:t>Ciljana vrijednost za 2022.</w:t>
                  </w:r>
                </w:p>
              </w:tc>
            </w:tr>
            <w:tr w:rsidR="008066B6" w:rsidRPr="00F20EA5" w14:paraId="216BA84B" w14:textId="77777777" w:rsidTr="00FF4FDF">
              <w:tc>
                <w:tcPr>
                  <w:tcW w:w="2011" w:type="dxa"/>
                  <w:vAlign w:val="center"/>
                </w:tcPr>
                <w:p w14:paraId="4F5AE31F" w14:textId="70858D5D" w:rsidR="008066B6" w:rsidRPr="00C85A0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Broj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pohađanih seminara</w:t>
                  </w:r>
                </w:p>
              </w:tc>
              <w:tc>
                <w:tcPr>
                  <w:tcW w:w="1560" w:type="dxa"/>
                  <w:vAlign w:val="center"/>
                </w:tcPr>
                <w:p w14:paraId="6CC7F353" w14:textId="7DF6A24A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Pokazatelj se odnosi na broj seminara u čijem radu su sudjelovali gradonačelnik ili njegovi zamjenici</w:t>
                  </w:r>
                </w:p>
              </w:tc>
              <w:tc>
                <w:tcPr>
                  <w:tcW w:w="1118" w:type="dxa"/>
                  <w:vAlign w:val="center"/>
                </w:tcPr>
                <w:p w14:paraId="4DCEB9E7" w14:textId="79541C0D" w:rsidR="008066B6" w:rsidRPr="00F20EA5" w:rsidRDefault="008066B6" w:rsidP="00FF4FD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seminara</w:t>
                  </w:r>
                </w:p>
              </w:tc>
              <w:tc>
                <w:tcPr>
                  <w:tcW w:w="1119" w:type="dxa"/>
                  <w:vAlign w:val="center"/>
                </w:tcPr>
                <w:p w14:paraId="0EBEAB69" w14:textId="5AC6DA8F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vAlign w:val="center"/>
                </w:tcPr>
                <w:p w14:paraId="43C2A27A" w14:textId="4AE1FD7F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C7ACA">
                    <w:rPr>
                      <w:rFonts w:ascii="Arial" w:hAnsi="Arial" w:cs="Arial"/>
                      <w:sz w:val="18"/>
                      <w:szCs w:val="18"/>
                    </w:rPr>
                    <w:t>P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rijave za seminare</w:t>
                  </w:r>
                </w:p>
              </w:tc>
              <w:tc>
                <w:tcPr>
                  <w:tcW w:w="1119" w:type="dxa"/>
                  <w:vAlign w:val="center"/>
                </w:tcPr>
                <w:p w14:paraId="1CDFF92A" w14:textId="3AE61ACA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vAlign w:val="center"/>
                </w:tcPr>
                <w:p w14:paraId="576687BD" w14:textId="289E79EC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24271" w14:textId="62B81199" w:rsidR="008066B6" w:rsidRPr="008066B6" w:rsidRDefault="008066B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066B6"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</w:tr>
          </w:tbl>
          <w:p w14:paraId="3A240469" w14:textId="77777777" w:rsidR="008066B6" w:rsidRPr="00F20EA5" w:rsidRDefault="008066B6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2E104B4" w14:textId="4FFAF061" w:rsidR="000745EB" w:rsidRDefault="000745E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F5507" w:rsidRPr="00F20EA5" w14:paraId="298866B6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AF14" w14:textId="443B9E70" w:rsidR="000F5507" w:rsidRPr="00F20EA5" w:rsidRDefault="00635696" w:rsidP="006356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</w:t>
            </w:r>
            <w:r w:rsidR="000F5507"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ktivnost </w:t>
            </w: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:</w:t>
            </w:r>
            <w:r w:rsidR="000F5507"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>proračunska zaliha</w:t>
            </w:r>
          </w:p>
        </w:tc>
      </w:tr>
      <w:tr w:rsidR="000F5507" w:rsidRPr="00F20EA5" w14:paraId="29867A5E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F8DA" w14:textId="77777777" w:rsidR="000F5507" w:rsidRPr="00F20EA5" w:rsidRDefault="000F5507" w:rsidP="006356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7CDB430" w14:textId="51E95B80" w:rsidR="000F5507" w:rsidRPr="00E36CDE" w:rsidRDefault="000F5507" w:rsidP="00FF4FDF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F20EA5">
              <w:rPr>
                <w:rFonts w:ascii="Arial" w:eastAsia="Calibri" w:hAnsi="Arial" w:cs="Arial"/>
                <w:sz w:val="24"/>
                <w:szCs w:val="24"/>
              </w:rPr>
              <w:t xml:space="preserve">Aktivnost –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proračunska zaliha posebna je aktivnost koja se koristi za financiranje nepredviđenih namjena za koje u proračunu nisu planirana sredstva ili nisu bila dostatno planirana jer ih </w:t>
            </w:r>
            <w:r w:rsidR="00E36CDE">
              <w:rPr>
                <w:rFonts w:ascii="Arial" w:eastAsia="Calibri" w:hAnsi="Arial" w:cs="Arial"/>
                <w:sz w:val="24"/>
                <w:szCs w:val="24"/>
              </w:rPr>
              <w:t>ni</w:t>
            </w:r>
            <w:r>
              <w:rPr>
                <w:rFonts w:ascii="Arial" w:eastAsia="Calibri" w:hAnsi="Arial" w:cs="Arial"/>
                <w:sz w:val="24"/>
                <w:szCs w:val="24"/>
              </w:rPr>
              <w:t>je bilo moguće planirati</w:t>
            </w:r>
            <w:r w:rsidR="00E36CDE">
              <w:rPr>
                <w:rFonts w:ascii="Arial" w:eastAsia="Calibri" w:hAnsi="Arial" w:cs="Arial"/>
                <w:sz w:val="24"/>
                <w:szCs w:val="24"/>
              </w:rPr>
              <w:t xml:space="preserve"> odnosno predvidjeti. Koriste se i za otklanjanje posljedica elementarnih nepogoda. Utrošena sredstva proračunske zalihe moraju se proknjižiti tijekom proračunske godine na  pozicije gdje ih je trebalo planirati.</w:t>
            </w:r>
          </w:p>
        </w:tc>
      </w:tr>
      <w:tr w:rsidR="000F5507" w:rsidRPr="00F20EA5" w14:paraId="0EA6A7E4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3567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82B7882" w14:textId="77777777" w:rsidR="000F5507" w:rsidRDefault="00E36CDE" w:rsidP="00FF4FD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  <w:p w14:paraId="5A3A6E4F" w14:textId="66BB03FE" w:rsidR="00E36CDE" w:rsidRPr="00E36CDE" w:rsidRDefault="00E36CDE" w:rsidP="00FF4FDF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F5507" w:rsidRPr="00F20EA5" w14:paraId="419EBEB3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8B7A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0F5507" w:rsidRPr="00F20EA5" w14:paraId="589ED98C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8AA343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A5EFF2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F2F002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EE2F15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90EE81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1A9558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E01994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41F69E" w14:textId="77777777" w:rsidR="000F5507" w:rsidRPr="00127B47" w:rsidRDefault="000F5507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0F5507" w:rsidRPr="00F20EA5" w14:paraId="54DFB8AA" w14:textId="77777777" w:rsidTr="00FF4FDF">
              <w:tc>
                <w:tcPr>
                  <w:tcW w:w="2011" w:type="dxa"/>
                  <w:vAlign w:val="center"/>
                </w:tcPr>
                <w:p w14:paraId="610CBB01" w14:textId="55B16526" w:rsidR="000F5507" w:rsidRPr="00E36CDE" w:rsidRDefault="00E36CDE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Izvještavanje GV o korištenju sredstava proračunske zal</w:t>
                  </w:r>
                  <w:r w:rsidR="00635696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he</w:t>
                  </w:r>
                </w:p>
              </w:tc>
              <w:tc>
                <w:tcPr>
                  <w:tcW w:w="1560" w:type="dxa"/>
                  <w:vAlign w:val="center"/>
                </w:tcPr>
                <w:p w14:paraId="406F0BD3" w14:textId="79C9397E" w:rsidR="000F5507" w:rsidRPr="00E36CDE" w:rsidRDefault="0063569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Pokazatelj se odnosi na postotak danih izvješća o trošenju proračunske zalihe u odnosu na broj korištenja istih</w:t>
                  </w:r>
                </w:p>
              </w:tc>
              <w:tc>
                <w:tcPr>
                  <w:tcW w:w="1118" w:type="dxa"/>
                  <w:vAlign w:val="center"/>
                </w:tcPr>
                <w:p w14:paraId="6B130B8B" w14:textId="77777777" w:rsidR="00635696" w:rsidRPr="00635696" w:rsidRDefault="0063569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Postotak</w:t>
                  </w:r>
                </w:p>
                <w:p w14:paraId="7F257E28" w14:textId="21E8DF4E" w:rsidR="000F5507" w:rsidRPr="00E36CDE" w:rsidRDefault="00635696" w:rsidP="00FF4FD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35696">
                    <w:rPr>
                      <w:rFonts w:ascii="Arial" w:hAnsi="Arial" w:cs="Arial"/>
                      <w:sz w:val="18"/>
                      <w:szCs w:val="18"/>
                    </w:rPr>
                    <w:t>danih izvješća</w:t>
                  </w:r>
                </w:p>
              </w:tc>
              <w:tc>
                <w:tcPr>
                  <w:tcW w:w="1119" w:type="dxa"/>
                  <w:vAlign w:val="center"/>
                </w:tcPr>
                <w:p w14:paraId="5C65C2EF" w14:textId="10503D0E" w:rsidR="000F5507" w:rsidRPr="0034124A" w:rsidRDefault="00635696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vAlign w:val="center"/>
                </w:tcPr>
                <w:p w14:paraId="46F43526" w14:textId="55BF5490" w:rsidR="000F5507" w:rsidRPr="0034124A" w:rsidRDefault="00635696" w:rsidP="003412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Broj isplata iz aktivnosti pror</w:t>
                  </w:r>
                  <w:r w:rsidR="0034124A"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čunske zalihe i dnevni red sjednice GV</w:t>
                  </w:r>
                </w:p>
              </w:tc>
              <w:tc>
                <w:tcPr>
                  <w:tcW w:w="1119" w:type="dxa"/>
                  <w:vAlign w:val="center"/>
                </w:tcPr>
                <w:p w14:paraId="21A7C2FB" w14:textId="0AA1F010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vAlign w:val="center"/>
                </w:tcPr>
                <w:p w14:paraId="3BEFD84C" w14:textId="164BFA32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49AF87" w14:textId="4C023DC4" w:rsidR="000F5507" w:rsidRPr="0034124A" w:rsidRDefault="0034124A" w:rsidP="00FF4FD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4124A">
                    <w:rPr>
                      <w:rFonts w:ascii="Arial" w:hAnsi="Arial" w:cs="Arial"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25BC3DE2" w14:textId="77777777" w:rsidR="000F5507" w:rsidRPr="00F20EA5" w:rsidRDefault="000F5507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8E48EEB" w14:textId="77777777" w:rsidR="000F5507" w:rsidRDefault="000F5507" w:rsidP="00A80F9B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4124A" w:rsidRPr="00F20EA5" w14:paraId="20B9A6F8" w14:textId="77777777" w:rsidTr="00FF4FD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5479" w14:textId="77777777" w:rsidR="0034124A" w:rsidRDefault="0034124A" w:rsidP="00FF4F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lastRenderedPageBreak/>
              <w:t xml:space="preserve">Program </w:t>
            </w:r>
            <w:r w:rsidR="005B7BCC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1107</w:t>
            </w: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 </w:t>
            </w:r>
            <w:r w:rsidRPr="0034124A">
              <w:rPr>
                <w:rFonts w:ascii="Arial" w:hAnsi="Arial" w:cs="Arial"/>
                <w:b/>
                <w:sz w:val="24"/>
                <w:szCs w:val="24"/>
              </w:rPr>
              <w:t>ADMINISTRACIJA I UPRAVLJANJE GRADSKIM VIJEĆEM</w:t>
            </w:r>
          </w:p>
          <w:p w14:paraId="1D13EEB7" w14:textId="0E29D941" w:rsidR="009B5A9B" w:rsidRPr="0034124A" w:rsidRDefault="009B5A9B" w:rsidP="00FF4FD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124A" w:rsidRPr="00F20EA5" w14:paraId="14EC478F" w14:textId="77777777" w:rsidTr="00FF4FD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72C52" w14:textId="77777777" w:rsidR="0034124A" w:rsidRPr="0034124A" w:rsidRDefault="0034124A" w:rsidP="00FF4FD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88EAF69" w14:textId="4A999DC0" w:rsidR="0034124A" w:rsidRPr="0034124A" w:rsidRDefault="0034124A" w:rsidP="0034124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Redovna djelatnost Gradskog vijeća - Opći rashodi Gradskog vijeća je program koji omogućava normalan rad članova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>Gradskog vijeća</w:t>
            </w:r>
            <w:r w:rsidR="00A5414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4124A" w:rsidRPr="00F20EA5" w14:paraId="54CF9345" w14:textId="77777777" w:rsidTr="00FF4FD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079EB" w14:textId="77777777" w:rsidR="0034124A" w:rsidRPr="009F5F5F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Zakonske i druge pravne osnove aktivnosti/projekta:</w:t>
            </w:r>
          </w:p>
          <w:p w14:paraId="001221DD" w14:textId="77777777" w:rsidR="0034124A" w:rsidRPr="0034124A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Zakon o lokalnoj i područnoj (regionalnoj) samoupravi (˝Narodne novine˝,  broj: 33/01, 60/01- vjerodostojno tumačenje, 129/05, 109/07, 125/08, 36/09, 150/11, 144/12 i 19/13)</w:t>
            </w:r>
          </w:p>
          <w:p w14:paraId="5659ECED" w14:textId="2EC62BA0" w:rsidR="0034124A" w:rsidRPr="0034124A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Zakon o proračunu (˝Narodne novine˝ broj:   87/08, 136/12, 15/15)</w:t>
            </w:r>
          </w:p>
          <w:p w14:paraId="1E885129" w14:textId="77777777" w:rsidR="0034124A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- Statut  Grada Crikvenice, („Službene novine PGŽ“ br.  26/09, 34/09 - ispravak, 07/13, SNGC 42/18)</w:t>
            </w:r>
          </w:p>
          <w:p w14:paraId="3BE4D516" w14:textId="0F913FEA" w:rsidR="00F63D9B" w:rsidRPr="00F63D9B" w:rsidRDefault="00F63D9B" w:rsidP="0034124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- 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Odluka o </w:t>
            </w:r>
            <w:r w:rsidR="009F5F5F"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utvrđivanju naknada troškova članova Gradskog vijeća i radnih tijela Gradskog vijeća Grada Crikvenice</w:t>
            </w:r>
            <w:r w:rsid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(SNPGŽ br. 15/10.)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34124A" w:rsidRPr="00F20EA5" w14:paraId="666CBCD8" w14:textId="77777777" w:rsidTr="00FF4FD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A519595" w14:textId="77777777" w:rsidR="0034124A" w:rsidRPr="009B5A9B" w:rsidRDefault="0034124A" w:rsidP="0034124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5A9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609C476B" w14:textId="74B9CF8A" w:rsidR="0034124A" w:rsidRPr="009F5F5F" w:rsidRDefault="00F63D9B" w:rsidP="00F63D9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Ciljevi provedbe programa u razdoblju 20</w:t>
            </w:r>
            <w:r w:rsidR="009B5A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20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.-202</w:t>
            </w:r>
            <w:r w:rsidR="009B5A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2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 je</w:t>
            </w:r>
            <w:r w:rsidR="009B5A9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su</w:t>
            </w:r>
            <w:r w:rsidRPr="009F5F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osigurati nesmetani rad i poboljšati uvjete rada  vijećnika i članova radnih tijela, a samim time poboljšati kvalitetu usluga uprave i učinkovitost iste.</w:t>
            </w:r>
          </w:p>
        </w:tc>
      </w:tr>
    </w:tbl>
    <w:p w14:paraId="3C3F1B23" w14:textId="77777777" w:rsidR="0034124A" w:rsidRDefault="0034124A" w:rsidP="0034124A">
      <w:pPr>
        <w:rPr>
          <w:rFonts w:ascii="Arial" w:hAnsi="Arial" w:cs="Arial"/>
          <w:sz w:val="24"/>
          <w:szCs w:val="24"/>
        </w:rPr>
      </w:pPr>
    </w:p>
    <w:p w14:paraId="28B21AB2" w14:textId="77777777" w:rsidR="00F63D9B" w:rsidRPr="00F20EA5" w:rsidRDefault="00F63D9B" w:rsidP="00F63D9B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6BCDB4C" w14:textId="53B6D80F" w:rsidR="008066B6" w:rsidRDefault="008066B6" w:rsidP="00A80F9B">
      <w:pPr>
        <w:rPr>
          <w:rFonts w:ascii="Arial" w:hAnsi="Arial" w:cs="Arial"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F63D9B" w:rsidRPr="00F20EA5" w14:paraId="0296A156" w14:textId="77777777" w:rsidTr="00FF4FD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0F2B9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2C8789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B587501" w14:textId="77777777" w:rsidR="00F63D9B" w:rsidRPr="00F20EA5" w:rsidRDefault="00F63D9B" w:rsidP="00FF4F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8D5FDC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A3531C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9B8515C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F15F762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C056F3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45D474EE" w14:textId="77777777" w:rsidR="00F63D9B" w:rsidRPr="00F20EA5" w:rsidRDefault="00F63D9B" w:rsidP="00FF4F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F63D9B" w:rsidRPr="00F20EA5" w14:paraId="7B7355ED" w14:textId="77777777" w:rsidTr="00FF4FD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80FAB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E1281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758A140" w14:textId="77777777" w:rsidR="00F63D9B" w:rsidRPr="00F20EA5" w:rsidRDefault="00F63D9B" w:rsidP="00FF4F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2EEB8A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FE6D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4367A6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C3328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5588E" w:rsidRPr="00F20EA5" w14:paraId="155FCCA6" w14:textId="77777777" w:rsidTr="0035588E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B4617B" w14:textId="30A26AFB" w:rsidR="0035588E" w:rsidRPr="00F20EA5" w:rsidRDefault="0035588E" w:rsidP="003558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83F86">
              <w:t>Aktivnost A110701 REDOVNA DJELATNOST GRADSKOG VIJEĆA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D0C733E" w14:textId="61EEEF48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486.622,38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ADD6E8" w14:textId="265E7DA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550.500,00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1A63C4" w14:textId="1207BACD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550.500,00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7215BE" w14:textId="4D960E5B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550.500,00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3B8F510" w14:textId="10B1A8A1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550.500,00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99E34E4" w14:textId="0A9EEDBA" w:rsidR="0035588E" w:rsidRPr="00F20EA5" w:rsidRDefault="0035588E" w:rsidP="003558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83F86">
              <w:t>100,00</w:t>
            </w:r>
          </w:p>
        </w:tc>
      </w:tr>
    </w:tbl>
    <w:p w14:paraId="288B9689" w14:textId="35BEA5AF" w:rsidR="00F63D9B" w:rsidRDefault="00F63D9B" w:rsidP="00A80F9B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63D9B" w:rsidRPr="00F20EA5" w14:paraId="06DF4CCF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E01B" w14:textId="2727823E" w:rsidR="00F63D9B" w:rsidRPr="00DC7ACA" w:rsidRDefault="00F63D9B" w:rsidP="00FF4FD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Redovna djelatnost Gradskog vijeća</w:t>
            </w:r>
          </w:p>
        </w:tc>
      </w:tr>
      <w:tr w:rsidR="00F63D9B" w:rsidRPr="00F20EA5" w14:paraId="48E06827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46AA" w14:textId="77777777" w:rsidR="00F63D9B" w:rsidRPr="00F20EA5" w:rsidRDefault="00F63D9B" w:rsidP="00FF4F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9ADBAB4" w14:textId="51B9DB13" w:rsidR="00F63D9B" w:rsidRPr="00F20EA5" w:rsidRDefault="00F63D9B" w:rsidP="00FF4FDF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Aktivnost r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edovna djelatnost Gradskog vijeća </w:t>
            </w:r>
            <w:r>
              <w:rPr>
                <w:rFonts w:ascii="Arial" w:hAnsi="Arial" w:cs="Arial"/>
                <w:sz w:val="24"/>
                <w:szCs w:val="24"/>
              </w:rPr>
              <w:t>sastoji se od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isplat</w:t>
            </w:r>
            <w:r w:rsidR="00127B47">
              <w:rPr>
                <w:rFonts w:ascii="Arial" w:hAnsi="Arial" w:cs="Arial"/>
                <w:sz w:val="24"/>
                <w:szCs w:val="24"/>
              </w:rPr>
              <w:t>e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naknada</w:t>
            </w:r>
            <w:r w:rsidR="00127B47">
              <w:rPr>
                <w:rFonts w:ascii="Arial" w:hAnsi="Arial" w:cs="Arial"/>
                <w:sz w:val="24"/>
                <w:szCs w:val="24"/>
              </w:rPr>
              <w:t xml:space="preserve"> članovima GV</w:t>
            </w:r>
            <w:r w:rsidRPr="006A51DC">
              <w:rPr>
                <w:rFonts w:ascii="Arial" w:hAnsi="Arial" w:cs="Arial"/>
                <w:sz w:val="24"/>
                <w:szCs w:val="24"/>
              </w:rPr>
              <w:t>, doprinosa, dnevnica,  putnih i drugih troškova, reprezentacije</w:t>
            </w:r>
            <w:r>
              <w:rPr>
                <w:rFonts w:ascii="Arial" w:hAnsi="Arial" w:cs="Arial"/>
                <w:sz w:val="24"/>
                <w:szCs w:val="24"/>
              </w:rPr>
              <w:t xml:space="preserve"> i rashodi protokola, te </w:t>
            </w:r>
            <w:r w:rsidRPr="006A51DC">
              <w:rPr>
                <w:rFonts w:ascii="Arial" w:hAnsi="Arial" w:cs="Arial"/>
                <w:sz w:val="24"/>
                <w:szCs w:val="24"/>
              </w:rPr>
              <w:t>članarin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9B5A9B">
              <w:rPr>
                <w:rFonts w:ascii="Arial" w:hAnsi="Arial" w:cs="Arial"/>
                <w:sz w:val="24"/>
                <w:szCs w:val="24"/>
              </w:rPr>
              <w:t xml:space="preserve"> u različitim udrugama i zakonom utvrđene članarine</w:t>
            </w:r>
            <w:r>
              <w:rPr>
                <w:rFonts w:ascii="Arial" w:hAnsi="Arial" w:cs="Arial"/>
                <w:sz w:val="24"/>
                <w:szCs w:val="24"/>
              </w:rPr>
              <w:t xml:space="preserve"> (Udruga gradova, </w:t>
            </w:r>
            <w:r w:rsidR="009B5A9B">
              <w:rPr>
                <w:rFonts w:ascii="Arial" w:hAnsi="Arial" w:cs="Arial"/>
                <w:sz w:val="24"/>
                <w:szCs w:val="24"/>
              </w:rPr>
              <w:t>Zdravi grad</w:t>
            </w:r>
            <w:r>
              <w:rPr>
                <w:rFonts w:ascii="Arial" w:hAnsi="Arial" w:cs="Arial"/>
                <w:sz w:val="24"/>
                <w:szCs w:val="24"/>
              </w:rPr>
              <w:t>, HTV članarina, prepaid kartice i sl.)</w:t>
            </w:r>
            <w:r w:rsidRPr="006A51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63D9B" w:rsidRPr="00F20EA5" w14:paraId="45E685A9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8750F" w14:textId="77777777" w:rsidR="00F63D9B" w:rsidRDefault="00F63D9B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37FB8EF" w14:textId="0CAD72BA" w:rsidR="00F63D9B" w:rsidRPr="00635696" w:rsidRDefault="009B5A9B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F63D9B" w:rsidRPr="00F20EA5" w14:paraId="476F85A4" w14:textId="77777777" w:rsidTr="00FF4FD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28042" w14:textId="77777777" w:rsidR="00F63D9B" w:rsidRPr="00F20EA5" w:rsidRDefault="00F63D9B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63D9B" w:rsidRPr="00F20EA5" w14:paraId="59926BB7" w14:textId="77777777" w:rsidTr="00FF4FD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1F31F9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CD2107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3790840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E38B9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12D0E5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E4CA2A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72C9975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507DC12" w14:textId="77777777" w:rsidR="00F63D9B" w:rsidRPr="00127B47" w:rsidRDefault="00F63D9B" w:rsidP="00FF4FD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127B47" w:rsidRPr="00F20EA5" w14:paraId="47600201" w14:textId="77777777" w:rsidTr="00FF4FDF">
              <w:tc>
                <w:tcPr>
                  <w:tcW w:w="2011" w:type="dxa"/>
                  <w:vAlign w:val="center"/>
                </w:tcPr>
                <w:p w14:paraId="613B28C4" w14:textId="06666917" w:rsidR="00127B47" w:rsidRPr="00C85A05" w:rsidRDefault="00127B47" w:rsidP="00127B47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pripremljenih sjednica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Gradskog vijeća</w:t>
                  </w:r>
                </w:p>
              </w:tc>
              <w:tc>
                <w:tcPr>
                  <w:tcW w:w="1560" w:type="dxa"/>
                  <w:vAlign w:val="center"/>
                </w:tcPr>
                <w:p w14:paraId="3597C683" w14:textId="21DA407E" w:rsidR="00127B47" w:rsidRPr="00F20EA5" w:rsidRDefault="00127B47" w:rsidP="00127B47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Pravovremena  i učinkovita priprema sjednica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 xml:space="preserve">GV 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preduvjet je za donošenje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općih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 akata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GV</w:t>
                  </w:r>
                </w:p>
              </w:tc>
              <w:tc>
                <w:tcPr>
                  <w:tcW w:w="1118" w:type="dxa"/>
                  <w:vAlign w:val="center"/>
                </w:tcPr>
                <w:p w14:paraId="1AA76B3B" w14:textId="4CE8F0E6" w:rsidR="00127B47" w:rsidRPr="00F20EA5" w:rsidRDefault="00127B47" w:rsidP="00127B47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Broj sjednica</w:t>
                  </w:r>
                </w:p>
              </w:tc>
              <w:tc>
                <w:tcPr>
                  <w:tcW w:w="1119" w:type="dxa"/>
                  <w:vAlign w:val="center"/>
                </w:tcPr>
                <w:p w14:paraId="23C96F88" w14:textId="1112C336" w:rsidR="00127B47" w:rsidRPr="008066B6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="009B5A9B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vAlign w:val="center"/>
                </w:tcPr>
                <w:p w14:paraId="01C8779F" w14:textId="61F7F6E1" w:rsidR="00127B47" w:rsidRPr="008066B6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stranica Grada Crikvenice</w:t>
                  </w:r>
                </w:p>
              </w:tc>
              <w:tc>
                <w:tcPr>
                  <w:tcW w:w="1119" w:type="dxa"/>
                  <w:vAlign w:val="center"/>
                </w:tcPr>
                <w:p w14:paraId="02A1BF9E" w14:textId="63057DAB" w:rsidR="00127B47" w:rsidRPr="008066B6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="00A54148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vAlign w:val="center"/>
                </w:tcPr>
                <w:p w14:paraId="1240D45D" w14:textId="432BEA51" w:rsidR="00127B47" w:rsidRPr="008066B6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="00A54148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1FB498" w14:textId="7B4B4A94" w:rsidR="00127B47" w:rsidRPr="008066B6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="00A54148">
                    <w:rPr>
                      <w:rFonts w:ascii="Arial" w:hAnsi="Arial" w:cs="Arial"/>
                      <w:sz w:val="18"/>
                      <w:szCs w:val="18"/>
                    </w:rPr>
                    <w:t>0</w:t>
                  </w:r>
                </w:p>
              </w:tc>
            </w:tr>
          </w:tbl>
          <w:tbl>
            <w:tblPr>
              <w:tblW w:w="102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9"/>
              <w:gridCol w:w="1560"/>
              <w:gridCol w:w="1134"/>
              <w:gridCol w:w="1134"/>
              <w:gridCol w:w="1134"/>
              <w:gridCol w:w="1134"/>
              <w:gridCol w:w="992"/>
              <w:gridCol w:w="1134"/>
            </w:tblGrid>
            <w:tr w:rsidR="00127B47" w:rsidRPr="006F2528" w14:paraId="549E7A66" w14:textId="2EF316D8" w:rsidTr="00127B47">
              <w:trPr>
                <w:trHeight w:val="207"/>
              </w:trPr>
              <w:tc>
                <w:tcPr>
                  <w:tcW w:w="2019" w:type="dxa"/>
                  <w:vAlign w:val="center"/>
                </w:tcPr>
                <w:p w14:paraId="5EB9CC06" w14:textId="5ECA7E55" w:rsidR="00127B47" w:rsidRPr="00A1505F" w:rsidRDefault="00127B47" w:rsidP="00127B47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Broj pripremljenih sjednica Kolegija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gradonačelnika</w:t>
                  </w:r>
                </w:p>
              </w:tc>
              <w:tc>
                <w:tcPr>
                  <w:tcW w:w="1560" w:type="dxa"/>
                  <w:vAlign w:val="center"/>
                </w:tcPr>
                <w:p w14:paraId="18D4F905" w14:textId="195D7692" w:rsidR="00127B47" w:rsidRPr="00A1505F" w:rsidRDefault="00127B47" w:rsidP="00127B47">
                  <w:pPr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Pravovremena  i učinkovita priprema sjednica Kolegija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gradonačelnika</w:t>
                  </w: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 xml:space="preserve"> preduvjet je za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informiranje javnosti o odluka donijetih od strane izvršnog tijela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61EB71" w14:textId="319A83E6" w:rsidR="00127B47" w:rsidRPr="00A1505F" w:rsidRDefault="00127B47" w:rsidP="00127B47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 w:rsidRPr="00A1505F">
                    <w:rPr>
                      <w:rFonts w:ascii="Arial" w:hAnsi="Arial" w:cs="Arial"/>
                      <w:sz w:val="18"/>
                      <w:szCs w:val="18"/>
                    </w:rPr>
                    <w:t>Broj sjednica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92117C" w14:textId="0FC2E5A0" w:rsidR="00127B47" w:rsidRDefault="00127B47" w:rsidP="00127B47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B5AE2B" w14:textId="51040034" w:rsidR="00127B47" w:rsidRDefault="00127B47" w:rsidP="00127B47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stranica Grada Crikvenice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E785A9" w14:textId="079D4739" w:rsidR="00127B47" w:rsidRDefault="00127B47" w:rsidP="00127B47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992" w:type="dxa"/>
                  <w:vAlign w:val="center"/>
                </w:tcPr>
                <w:p w14:paraId="6EFF564B" w14:textId="37C21612" w:rsidR="00127B47" w:rsidRDefault="00127B47" w:rsidP="00127B47">
                  <w:pPr>
                    <w:jc w:val="center"/>
                    <w:rPr>
                      <w:rFonts w:ascii="Arial" w:eastAsia="Calibri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14:paraId="3F8EC4C8" w14:textId="17D7AB16" w:rsidR="00127B47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7CB34DF" w14:textId="59B82C99" w:rsidR="009B5A9B" w:rsidRDefault="009B5A9B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4601FE" w14:textId="77777777" w:rsidR="009B5A9B" w:rsidRDefault="009B5A9B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EC016B0" w14:textId="2649D5A6" w:rsidR="00127B47" w:rsidRDefault="00127B47" w:rsidP="00127B47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</w:p>
              </w:tc>
            </w:tr>
          </w:tbl>
          <w:p w14:paraId="4939BF5F" w14:textId="77777777" w:rsidR="00F63D9B" w:rsidRPr="00F20EA5" w:rsidRDefault="00F63D9B" w:rsidP="00FF4FD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DE6FBA5" w14:textId="77777777" w:rsidR="00F63D9B" w:rsidRDefault="00F63D9B" w:rsidP="00A80F9B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5B7BCC" w:rsidRPr="00F20EA5" w14:paraId="1CD170D1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5605" w14:textId="58517E12" w:rsidR="005B7BCC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Program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3401 ZDRAVSTVENA ZAŠTITA</w:t>
            </w:r>
          </w:p>
          <w:p w14:paraId="495E63C3" w14:textId="77777777" w:rsidR="009B5A9B" w:rsidRDefault="009B5A9B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14:paraId="110F8E44" w14:textId="0F61F60F" w:rsidR="009A2E11" w:rsidRPr="0034124A" w:rsidRDefault="009A2E11" w:rsidP="009B6B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B7BCC" w:rsidRPr="00F20EA5" w14:paraId="4D5F6527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1B88D" w14:textId="77777777" w:rsidR="005B7BCC" w:rsidRPr="0034124A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290F57BA" w14:textId="3C877C80" w:rsidR="005B7BCC" w:rsidRDefault="005B7BCC" w:rsidP="005B7BC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Premda ne postoji zakonska ili druga pravna osnova  odnosno obveza kojom gradovi financiraju zdravstvo (zdravstvo financiraju država i županija) Grad Crikvenice već godinama sufinancira program zdravstvene zaštite. U realizaciju navedenih programa uključeni su Dom zdravlja Crikvenica, Nastavni zavod za javno zdravstvo, Upravni odjel za zdravstvo i socijalnu skrb</w:t>
            </w:r>
            <w:r>
              <w:rPr>
                <w:rFonts w:ascii="Arial" w:hAnsi="Arial" w:cs="Arial"/>
                <w:sz w:val="24"/>
                <w:szCs w:val="24"/>
              </w:rPr>
              <w:t xml:space="preserve"> Primorsko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-goranske županije,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udruge Klub liječenih alkoholičara, Klub dijabetičara </w:t>
            </w:r>
            <w:r w:rsidRPr="00FA297B">
              <w:rPr>
                <w:rFonts w:ascii="Arial" w:hAnsi="Arial" w:cs="Arial"/>
                <w:sz w:val="24"/>
                <w:szCs w:val="24"/>
              </w:rPr>
              <w:t>itd.</w:t>
            </w:r>
          </w:p>
          <w:p w14:paraId="5371BCA8" w14:textId="139FF9DB" w:rsidR="005B7BCC" w:rsidRPr="0034124A" w:rsidRDefault="005B7BCC" w:rsidP="005B7BC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Bitno je napomenuti da je Grad Crikvenica u 2017.g. dobio status </w:t>
            </w:r>
            <w:r w:rsidRPr="00975CF0">
              <w:rPr>
                <w:rFonts w:ascii="Arial" w:hAnsi="Arial" w:cs="Arial"/>
                <w:b/>
                <w:sz w:val="24"/>
                <w:szCs w:val="24"/>
              </w:rPr>
              <w:t>Zdrav</w:t>
            </w:r>
            <w:r>
              <w:rPr>
                <w:rFonts w:ascii="Arial" w:hAnsi="Arial" w:cs="Arial"/>
                <w:b/>
                <w:sz w:val="24"/>
                <w:szCs w:val="24"/>
              </w:rPr>
              <w:t>og</w:t>
            </w:r>
            <w:r w:rsidRPr="00975CF0">
              <w:rPr>
                <w:rFonts w:ascii="Arial" w:hAnsi="Arial" w:cs="Arial"/>
                <w:b/>
                <w:sz w:val="24"/>
                <w:szCs w:val="24"/>
              </w:rPr>
              <w:t xml:space="preserve"> grad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Pr="005B7BCC">
              <w:rPr>
                <w:rFonts w:ascii="Arial" w:hAnsi="Arial" w:cs="Arial"/>
                <w:bCs/>
                <w:sz w:val="24"/>
                <w:szCs w:val="24"/>
              </w:rPr>
              <w:t xml:space="preserve">i utvrdio 5 bitnih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prioriteta </w:t>
            </w:r>
            <w:r w:rsidR="00E63246">
              <w:rPr>
                <w:rFonts w:ascii="Arial" w:hAnsi="Arial" w:cs="Arial"/>
                <w:bCs/>
                <w:sz w:val="24"/>
                <w:szCs w:val="24"/>
              </w:rPr>
              <w:t>važnih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za razvoj zdravog i socijalno osjetljivog grada.</w:t>
            </w:r>
          </w:p>
        </w:tc>
      </w:tr>
      <w:tr w:rsidR="005B7BCC" w:rsidRPr="00F20EA5" w14:paraId="3F1975B6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86720" w14:textId="77777777" w:rsidR="005B7BCC" w:rsidRPr="0034124A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16CEC9DC" w14:textId="77777777" w:rsidR="005B7BCC" w:rsidRPr="004D2C6C" w:rsidRDefault="005B7BCC" w:rsidP="005B7BC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 xml:space="preserve">Zakon o lokalnoj i područnoj (regionalnoj) samoupravi („Narodne novine“ broj 33/01, 60/01, 106/03, 129/05, 109/07, 125/08, 36/09,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150/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11, 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622CCD6" w14:textId="77777777" w:rsidR="005B7BCC" w:rsidRPr="00BE325D" w:rsidRDefault="005B7BCC" w:rsidP="005B7BC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zdravstvenoj zaštiti („Narodne novine“ broj 150/08, 71/10, 139/10, 22/11, 84/11, 154/11, 12/12, 35/12, 70/12</w:t>
            </w:r>
            <w:r>
              <w:rPr>
                <w:rFonts w:ascii="Arial" w:hAnsi="Arial" w:cs="Arial"/>
                <w:sz w:val="24"/>
                <w:szCs w:val="24"/>
              </w:rPr>
              <w:t>, 82/13</w:t>
            </w:r>
            <w:r w:rsidRPr="00BE325D">
              <w:rPr>
                <w:rFonts w:ascii="Arial" w:hAnsi="Arial" w:cs="Arial"/>
                <w:sz w:val="24"/>
                <w:szCs w:val="24"/>
              </w:rPr>
              <w:t>,</w:t>
            </w:r>
            <w:r w:rsidRPr="00BE325D">
              <w:t xml:space="preserve"> </w:t>
            </w:r>
            <w:r w:rsidRPr="00BE325D">
              <w:rPr>
                <w:rFonts w:ascii="Arial" w:hAnsi="Arial" w:cs="Arial"/>
                <w:sz w:val="24"/>
                <w:szCs w:val="24"/>
              </w:rPr>
              <w:t>159/13, 22/14</w:t>
            </w:r>
            <w:r>
              <w:rPr>
                <w:rFonts w:ascii="Arial" w:hAnsi="Arial" w:cs="Arial"/>
                <w:sz w:val="24"/>
                <w:szCs w:val="24"/>
              </w:rPr>
              <w:t>, 154/14, 70/16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018E9A6" w14:textId="77777777" w:rsidR="005B7BCC" w:rsidRPr="00BE325D" w:rsidRDefault="005B7BCC" w:rsidP="005B7BC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Zakon o udrugama („Narodne novine“ broj NN 74/14</w:t>
            </w:r>
            <w:r>
              <w:rPr>
                <w:rFonts w:ascii="Arial" w:hAnsi="Arial" w:cs="Arial"/>
                <w:sz w:val="24"/>
                <w:szCs w:val="24"/>
              </w:rPr>
              <w:t>, 70/17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381369F" w14:textId="07079ED7" w:rsidR="005B7BCC" w:rsidRPr="005B7BCC" w:rsidRDefault="005B7BCC" w:rsidP="009B6B5F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Statut Grada Crikvenice („Službeni novine PGŽ“ broj 26/09, 34/09 – ispravak, 7/13</w:t>
            </w:r>
            <w:r>
              <w:rPr>
                <w:rFonts w:ascii="Arial" w:hAnsi="Arial" w:cs="Arial"/>
                <w:sz w:val="24"/>
                <w:szCs w:val="24"/>
              </w:rPr>
              <w:t>, SNGC 42/18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  <w:r w:rsidRPr="005B7B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5B7BCC" w:rsidRPr="00F20EA5" w14:paraId="08788175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EC59C03" w14:textId="4A654CC9" w:rsidR="005B7BCC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B3F9B14" w14:textId="1D1DBB31" w:rsidR="005B7BCC" w:rsidRPr="00E63246" w:rsidRDefault="00E63246" w:rsidP="00E632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Cilj provedbe programa zdravstva u razdoblju 20</w:t>
            </w: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Pr="00BE325D">
              <w:rPr>
                <w:rFonts w:ascii="Arial" w:hAnsi="Arial" w:cs="Arial"/>
                <w:sz w:val="24"/>
                <w:szCs w:val="24"/>
              </w:rPr>
              <w:t>.- 20</w:t>
            </w:r>
            <w:r>
              <w:rPr>
                <w:rFonts w:ascii="Arial" w:hAnsi="Arial" w:cs="Arial"/>
                <w:sz w:val="24"/>
                <w:szCs w:val="24"/>
              </w:rPr>
              <w:t>22</w:t>
            </w:r>
            <w:r w:rsidRPr="00BE325D">
              <w:rPr>
                <w:rFonts w:ascii="Arial" w:hAnsi="Arial" w:cs="Arial"/>
                <w:sz w:val="24"/>
                <w:szCs w:val="24"/>
              </w:rPr>
              <w:t>. je osiguravanje višeg standarda zdravstvene zaštite od onoga kojega osigurava država, za sve građane Grada Crikvenice kao i za sve turiste i goste koji borave na području Grada. Cilj ovoga programa je i pružanje veće pomoći i podrške građanima pri ostvarivanjima preduvjeta za kvalitetniji život, očuvanje zdravlja, kao i pružanje bolje njege bolesnima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DFEF137" w14:textId="12741E76" w:rsidR="005B7BCC" w:rsidRPr="00F63D9B" w:rsidRDefault="005B7BCC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AA263C" w14:textId="77777777" w:rsidR="008066B6" w:rsidRPr="00F20EA5" w:rsidRDefault="008066B6" w:rsidP="00A80F9B">
      <w:pPr>
        <w:rPr>
          <w:rFonts w:ascii="Arial" w:hAnsi="Arial" w:cs="Arial"/>
          <w:sz w:val="24"/>
          <w:szCs w:val="24"/>
        </w:rPr>
      </w:pPr>
    </w:p>
    <w:p w14:paraId="62B5F043" w14:textId="77777777" w:rsidR="005B7BCC" w:rsidRPr="00F20EA5" w:rsidRDefault="005B7BCC" w:rsidP="005B7BCC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78CF2449" w14:textId="77777777" w:rsidR="005B7BCC" w:rsidRDefault="005B7BCC" w:rsidP="005B7BCC">
      <w:pPr>
        <w:rPr>
          <w:rFonts w:ascii="Arial" w:hAnsi="Arial" w:cs="Arial"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5B7BCC" w:rsidRPr="00F20EA5" w14:paraId="6C1AA080" w14:textId="77777777" w:rsidTr="009B6B5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AFFE94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3C64990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900CBF8" w14:textId="77777777" w:rsidR="005B7BCC" w:rsidRPr="00F20EA5" w:rsidRDefault="005B7BCC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D9479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5ECAD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41659977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1BD445E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F4B7B3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3B37F0B8" w14:textId="77777777" w:rsidR="005B7BCC" w:rsidRPr="00F20EA5" w:rsidRDefault="005B7BCC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5B7BCC" w:rsidRPr="00F20EA5" w14:paraId="5E687E53" w14:textId="77777777" w:rsidTr="009B6B5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C50A6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EDDC7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D8EDD3B" w14:textId="77777777" w:rsidR="005B7BCC" w:rsidRPr="00F20EA5" w:rsidRDefault="005B7BCC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C9F448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D2B72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068A495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BEC0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5B7BCC" w:rsidRPr="00F20EA5" w14:paraId="15EAF254" w14:textId="77777777" w:rsidTr="009B6B5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C3274B" w14:textId="2FBBFC5A" w:rsidR="005B7BCC" w:rsidRPr="00F20EA5" w:rsidRDefault="005B7BCC" w:rsidP="005B7B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A340102 RAD TURISTIČKE AMBULANTE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C74CB9" w14:textId="59CCE036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99.000,00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D7454D" w14:textId="23C262F4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99.000,00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8A6A9F" w14:textId="735AF903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2932D2" w14:textId="040FE825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8F930E" w14:textId="71499740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A096816" w14:textId="2F3C5ADA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</w:tr>
      <w:tr w:rsidR="005B7BCC" w:rsidRPr="00F20EA5" w14:paraId="5499F26B" w14:textId="77777777" w:rsidTr="009B6B5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06025F" w14:textId="3976268D" w:rsidR="005B7BCC" w:rsidRPr="00F20EA5" w:rsidRDefault="005B7BCC" w:rsidP="005B7B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A340103 RAD AMBULANTE JADRANOVO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5E8A1" w14:textId="04B1C266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21.901,86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0A348B" w14:textId="327B67FF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33.000,00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8E79FC" w14:textId="43516A2B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EA88F3" w14:textId="2562C6DE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59498F0" w14:textId="597404EB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0BBEDAD" w14:textId="52ED9625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</w:tr>
      <w:tr w:rsidR="005B7BCC" w:rsidRPr="00F20EA5" w14:paraId="32C9EAD0" w14:textId="77777777" w:rsidTr="009B6B5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6755B91" w14:textId="7FA5DD0F" w:rsidR="005B7BCC" w:rsidRPr="00F20EA5" w:rsidRDefault="005B7BCC" w:rsidP="005B7B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A340104 RAD UDRUGA U ZDRAVSTVU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46BC77" w14:textId="191E7D91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90590" w14:textId="41C3D38E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17212E" w14:textId="1097CB0D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60C091" w14:textId="2A556ABF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C8793C" w14:textId="29ECDDA1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9DF9E55" w14:textId="7EFF44D3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100,00</w:t>
            </w:r>
          </w:p>
        </w:tc>
      </w:tr>
      <w:tr w:rsidR="005B7BCC" w:rsidRPr="00F20EA5" w14:paraId="5C1918CC" w14:textId="77777777" w:rsidTr="009B6B5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18B6A77" w14:textId="22003C9A" w:rsidR="005B7BCC" w:rsidRPr="00F20EA5" w:rsidRDefault="005B7BCC" w:rsidP="005B7B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A340108 USLUGE DODATNE ZDRAVSTVENE ZAŠTITE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8014E5" w14:textId="7E21B3C9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AE81D6" w14:textId="6DFB3009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9.500,00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B7D71F" w14:textId="586EB996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149.000,00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CC474B6" w14:textId="2AD2941F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149.000,00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BE49A7" w14:textId="6B8940ED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149.000,00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A1C55EB" w14:textId="0B8CB1DF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1.568,42</w:t>
            </w:r>
          </w:p>
        </w:tc>
      </w:tr>
      <w:tr w:rsidR="005B7BCC" w:rsidRPr="00F20EA5" w14:paraId="28EAF2EC" w14:textId="77777777" w:rsidTr="009B6B5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5F526A" w14:textId="2F906F89" w:rsidR="005B7BCC" w:rsidRPr="00F20EA5" w:rsidRDefault="005B7BCC" w:rsidP="005B7B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04CE">
              <w:t>Aktivnost A340109 MANIFESTACIJE I OBILJEŽAVANJA U ZDRAVSTVU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E98467" w14:textId="5313A519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9195E" w14:textId="33B1911E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9EFC98" w14:textId="3E18E7FE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4D3E11" w14:textId="5C88C8AC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052ECC3" w14:textId="068760AE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100.000,00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851E5D4" w14:textId="12949FCC" w:rsidR="005B7BCC" w:rsidRPr="00F20EA5" w:rsidRDefault="005B7BCC" w:rsidP="005B7BC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04CE">
              <w:t>0,00</w:t>
            </w:r>
          </w:p>
        </w:tc>
      </w:tr>
    </w:tbl>
    <w:p w14:paraId="715F4E4A" w14:textId="2C45014D" w:rsidR="005B7BCC" w:rsidRDefault="005B7BCC" w:rsidP="005B7BCC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B1CE0" w:rsidRPr="00F20EA5" w14:paraId="0FAC0A3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E28B1" w14:textId="07B649EC" w:rsidR="001B1CE0" w:rsidRPr="00DC7ACA" w:rsidRDefault="001B1CE0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Rad udruga u zdravstvu</w:t>
            </w:r>
          </w:p>
        </w:tc>
      </w:tr>
      <w:tr w:rsidR="001B1CE0" w:rsidRPr="00F20EA5" w14:paraId="5B0AB9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640E" w14:textId="77777777" w:rsidR="001B1CE0" w:rsidRPr="00F20EA5" w:rsidRDefault="001B1CE0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0C04458" w14:textId="5C3137B1" w:rsidR="001B1CE0" w:rsidRPr="00F20EA5" w:rsidRDefault="001B1CE0" w:rsidP="001B1CE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Aktivnost rada udruga u zdravstvu sastoji se od sufinanciranja programa udruga u zdravstvu koje provode programe koji su </w:t>
            </w:r>
            <w:r w:rsidRPr="001B1CE0">
              <w:rPr>
                <w:rFonts w:ascii="Arial" w:hAnsi="Arial" w:cs="Arial"/>
                <w:sz w:val="24"/>
                <w:szCs w:val="24"/>
              </w:rPr>
              <w:t>usklađeni s programskim načelima gradskih projekata, odnosno usklađeni s mjerama na području zdravstvene zaštite</w:t>
            </w:r>
          </w:p>
        </w:tc>
      </w:tr>
      <w:tr w:rsidR="001B1CE0" w:rsidRPr="00F20EA5" w14:paraId="67FF7CE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C75F" w14:textId="77777777" w:rsidR="001B1CE0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BE269BE" w14:textId="7FCC3F0D" w:rsidR="001B1CE0" w:rsidRPr="00635696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1B1CE0" w:rsidRPr="00F20EA5" w14:paraId="046C4539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6C271" w14:textId="77777777" w:rsidR="001B1CE0" w:rsidRPr="00F20EA5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1B1CE0" w:rsidRPr="00F20EA5" w14:paraId="33921FD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3E48CF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7C0C48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F01341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1F6A12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351CFE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A5F7B2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81C1CB7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866308" w14:textId="77777777" w:rsidR="001B1CE0" w:rsidRPr="00127B47" w:rsidRDefault="001B1CE0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1B1CE0" w:rsidRPr="00F20EA5" w14:paraId="375D9CE8" w14:textId="77777777" w:rsidTr="009B6B5F">
              <w:tc>
                <w:tcPr>
                  <w:tcW w:w="2011" w:type="dxa"/>
                </w:tcPr>
                <w:p w14:paraId="07DC77B7" w14:textId="3F717539" w:rsidR="001B1CE0" w:rsidRPr="00C85A0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2FE95D94" w14:textId="7EAAE219" w:rsidR="001B1CE0" w:rsidRPr="00F20EA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Putem ugovora o donacijama financijski pratiti aktivnost organizacija civilnog društva u Gradu koji će svoje programe prijaviti na Javni poziv za prijavu programa/projekata</w:t>
                  </w:r>
                </w:p>
              </w:tc>
              <w:tc>
                <w:tcPr>
                  <w:tcW w:w="1118" w:type="dxa"/>
                </w:tcPr>
                <w:p w14:paraId="26B7D627" w14:textId="7CB0C37A" w:rsidR="001B1CE0" w:rsidRPr="00F20EA5" w:rsidRDefault="001B1CE0" w:rsidP="001B1CE0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>broj udruga</w:t>
                  </w:r>
                </w:p>
              </w:tc>
              <w:tc>
                <w:tcPr>
                  <w:tcW w:w="1119" w:type="dxa"/>
                </w:tcPr>
                <w:p w14:paraId="759F5268" w14:textId="24481CD4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960CF">
                    <w:t>2</w:t>
                  </w:r>
                </w:p>
              </w:tc>
              <w:tc>
                <w:tcPr>
                  <w:tcW w:w="1119" w:type="dxa"/>
                </w:tcPr>
                <w:p w14:paraId="7C29617B" w14:textId="42E86537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Odluka o financiranju udruga u zdravstvu</w:t>
                  </w:r>
                </w:p>
              </w:tc>
              <w:tc>
                <w:tcPr>
                  <w:tcW w:w="1119" w:type="dxa"/>
                </w:tcPr>
                <w:p w14:paraId="5A8D95B5" w14:textId="32D136E5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960CF">
                    <w:t>2</w:t>
                  </w:r>
                </w:p>
              </w:tc>
              <w:tc>
                <w:tcPr>
                  <w:tcW w:w="1119" w:type="dxa"/>
                </w:tcPr>
                <w:p w14:paraId="04B51B7F" w14:textId="1F33ABF6" w:rsidR="001B1CE0" w:rsidRPr="008066B6" w:rsidRDefault="001B1CE0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960CF"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EC8957" w14:textId="62F344AD" w:rsidR="001B1CE0" w:rsidRPr="008066B6" w:rsidRDefault="00376EDF" w:rsidP="001B1C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D594301" w14:textId="77777777" w:rsidR="001B1CE0" w:rsidRPr="00F20EA5" w:rsidRDefault="001B1CE0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E4FA0BD" w14:textId="7FD67495" w:rsidR="001B1CE0" w:rsidRDefault="001B1CE0" w:rsidP="005B7BCC">
      <w:pPr>
        <w:rPr>
          <w:rFonts w:ascii="Arial" w:hAnsi="Arial" w:cs="Arial"/>
          <w:sz w:val="24"/>
          <w:szCs w:val="24"/>
        </w:rPr>
      </w:pPr>
    </w:p>
    <w:p w14:paraId="61437721" w14:textId="77777777" w:rsidR="001B1CE0" w:rsidRDefault="001B1CE0" w:rsidP="005B7BCC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B7BCC" w:rsidRPr="00F20EA5" w14:paraId="1604150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5B8D" w14:textId="4AFAC85B" w:rsidR="005B7BCC" w:rsidRPr="00DC7ACA" w:rsidRDefault="005B7BCC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E63246">
              <w:rPr>
                <w:rFonts w:ascii="Arial" w:hAnsi="Arial" w:cs="Arial"/>
                <w:color w:val="000000"/>
                <w:sz w:val="24"/>
                <w:szCs w:val="24"/>
              </w:rPr>
              <w:t>Usluge dodatne zdravstvene zaštite</w:t>
            </w:r>
          </w:p>
        </w:tc>
      </w:tr>
      <w:tr w:rsidR="005B7BCC" w:rsidRPr="00F20EA5" w14:paraId="471A156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86AE" w14:textId="77777777" w:rsidR="005B7BCC" w:rsidRPr="00F20EA5" w:rsidRDefault="005B7BCC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ECC544A" w14:textId="77777777" w:rsidR="00E63246" w:rsidRDefault="005B7BCC" w:rsidP="00E6324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Aktivnost </w:t>
            </w:r>
            <w:r w:rsidR="00E63246">
              <w:rPr>
                <w:rFonts w:ascii="Arial" w:hAnsi="Arial" w:cs="Arial"/>
                <w:sz w:val="24"/>
                <w:szCs w:val="24"/>
              </w:rPr>
              <w:t xml:space="preserve">dodatne zdravstvene zaštite </w:t>
            </w:r>
            <w:r w:rsidR="00E63246" w:rsidRPr="00FA297B">
              <w:rPr>
                <w:rFonts w:ascii="Arial" w:hAnsi="Arial" w:cs="Arial"/>
                <w:sz w:val="24"/>
                <w:szCs w:val="24"/>
              </w:rPr>
              <w:t>sastoji se od</w:t>
            </w:r>
            <w:r w:rsidR="00E63246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0898758" w14:textId="3BC76F20" w:rsidR="005B7BCC" w:rsidRPr="00F20EA5" w:rsidRDefault="00E63246" w:rsidP="00E63246">
            <w:pPr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FA297B">
              <w:rPr>
                <w:rFonts w:ascii="Arial" w:hAnsi="Arial" w:cs="Arial"/>
                <w:sz w:val="24"/>
                <w:szCs w:val="24"/>
              </w:rPr>
              <w:t>financi</w:t>
            </w:r>
            <w:r>
              <w:rPr>
                <w:rFonts w:ascii="Arial" w:hAnsi="Arial" w:cs="Arial"/>
                <w:sz w:val="24"/>
                <w:szCs w:val="24"/>
              </w:rPr>
              <w:t>ranja rada turističke ambulante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koji se i u ovoj godini planira u iznosu od 99.000,00 kuna  te rad ambulante u Jadranovu, te sufinanciranje programa koje provode </w:t>
            </w:r>
            <w:r w:rsidRPr="00FA297B">
              <w:rPr>
                <w:rFonts w:ascii="Arial" w:hAnsi="Arial" w:cs="Arial"/>
                <w:sz w:val="24"/>
                <w:szCs w:val="24"/>
              </w:rPr>
              <w:t>Dom zdravlja Crikvenica, Nastavni zavod za javno zdravstvo</w:t>
            </w:r>
            <w:r>
              <w:rPr>
                <w:rFonts w:ascii="Arial" w:hAnsi="Arial" w:cs="Arial"/>
                <w:sz w:val="24"/>
                <w:szCs w:val="24"/>
              </w:rPr>
              <w:t>, a sukladni su prioritetima utvrđenim u projektu Zdravi grad</w:t>
            </w:r>
            <w:r w:rsidR="009B5A9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5B7BCC" w:rsidRPr="00F20EA5" w14:paraId="0EF0DD4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19D6" w14:textId="77777777" w:rsidR="005B7BCC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E500586" w14:textId="399A8B7C" w:rsidR="005B7BCC" w:rsidRPr="00635696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E63246">
              <w:rPr>
                <w:rFonts w:ascii="Arial" w:hAnsi="Arial" w:cs="Arial"/>
                <w:bCs/>
                <w:sz w:val="24"/>
                <w:szCs w:val="24"/>
              </w:rPr>
              <w:t>odstupanja.</w:t>
            </w:r>
          </w:p>
        </w:tc>
      </w:tr>
      <w:tr w:rsidR="005B7BCC" w:rsidRPr="00F20EA5" w14:paraId="69B7E19E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54FA5" w14:textId="77777777" w:rsidR="005B7BCC" w:rsidRPr="00F20EA5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5B7BCC" w:rsidRPr="00F20EA5" w14:paraId="17C61EE7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AD53E4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7841B2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7D2AC6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DEB0FE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38C98E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9918C9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58CCCE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B5E95C" w14:textId="77777777" w:rsidR="005B7BCC" w:rsidRPr="00127B47" w:rsidRDefault="005B7BCC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E63246" w:rsidRPr="00F20EA5" w14:paraId="6ED3DE5B" w14:textId="77777777" w:rsidTr="009B6B5F">
              <w:tc>
                <w:tcPr>
                  <w:tcW w:w="2011" w:type="dxa"/>
                </w:tcPr>
                <w:p w14:paraId="269C4B67" w14:textId="61FBE39A" w:rsidR="00E63246" w:rsidRPr="00C85A05" w:rsidRDefault="00E63246" w:rsidP="00E6324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604BF">
                    <w:t>Broj timova turističke ambulante</w:t>
                  </w:r>
                </w:p>
              </w:tc>
              <w:tc>
                <w:tcPr>
                  <w:tcW w:w="1560" w:type="dxa"/>
                </w:tcPr>
                <w:p w14:paraId="550583D6" w14:textId="4BDD859C" w:rsidR="00E63246" w:rsidRPr="00F20EA5" w:rsidRDefault="009B5A9B" w:rsidP="00E63246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t>Organizacija tima tu</w:t>
                  </w:r>
                  <w:r w:rsidR="00E63246" w:rsidRPr="009604BF">
                    <w:t>rističk</w:t>
                  </w:r>
                  <w:r>
                    <w:t>e</w:t>
                  </w:r>
                  <w:r w:rsidR="00E63246" w:rsidRPr="009604BF">
                    <w:t xml:space="preserve"> ambulant</w:t>
                  </w:r>
                  <w:r>
                    <w:t>e</w:t>
                  </w:r>
                  <w:r w:rsidR="00E63246" w:rsidRPr="009604BF">
                    <w:t xml:space="preserve"> omogućili bismo cjelodnevnu zdravstvenu zaštitu turistima u vrijeme turističke sezone</w:t>
                  </w:r>
                </w:p>
              </w:tc>
              <w:tc>
                <w:tcPr>
                  <w:tcW w:w="1118" w:type="dxa"/>
                </w:tcPr>
                <w:p w14:paraId="4F9F8547" w14:textId="11B082F1" w:rsidR="00E63246" w:rsidRPr="00F20EA5" w:rsidRDefault="00E63246" w:rsidP="00E63246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9604BF">
                    <w:t>Broj timova</w:t>
                  </w:r>
                </w:p>
              </w:tc>
              <w:tc>
                <w:tcPr>
                  <w:tcW w:w="1119" w:type="dxa"/>
                </w:tcPr>
                <w:p w14:paraId="35C8DB25" w14:textId="3B9C0927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t>1</w:t>
                  </w:r>
                </w:p>
              </w:tc>
              <w:tc>
                <w:tcPr>
                  <w:tcW w:w="1119" w:type="dxa"/>
                </w:tcPr>
                <w:p w14:paraId="758BF8EC" w14:textId="099A1CA8" w:rsidR="00E63246" w:rsidRPr="008066B6" w:rsidRDefault="001B1CE0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Ugovor o pružanju usluge turističke ambulante</w:t>
                  </w:r>
                </w:p>
              </w:tc>
              <w:tc>
                <w:tcPr>
                  <w:tcW w:w="1119" w:type="dxa"/>
                </w:tcPr>
                <w:p w14:paraId="15D977D0" w14:textId="6FD6091A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t>1</w:t>
                  </w:r>
                </w:p>
              </w:tc>
              <w:tc>
                <w:tcPr>
                  <w:tcW w:w="1119" w:type="dxa"/>
                </w:tcPr>
                <w:p w14:paraId="52D626A0" w14:textId="012815AC" w:rsidR="00E63246" w:rsidRPr="008066B6" w:rsidRDefault="00E63246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604BF"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4AD93" w14:textId="5B9E5C3C" w:rsidR="00E63246" w:rsidRPr="008066B6" w:rsidRDefault="001B1CE0" w:rsidP="00E6324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3BA5FBC1" w14:textId="77777777" w:rsidR="005B7BCC" w:rsidRPr="00F20EA5" w:rsidRDefault="005B7BC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1F91770" w14:textId="77777777" w:rsidR="004F01D1" w:rsidRPr="00F20EA5" w:rsidRDefault="004F01D1" w:rsidP="005B7BCC">
      <w:pPr>
        <w:pStyle w:val="ListParagraph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01526100" w14:textId="505FE769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B1CE0" w:rsidRPr="00F20EA5" w14:paraId="04A42810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A6F15" w14:textId="6EAB5698" w:rsidR="001B1CE0" w:rsidRPr="00DC7ACA" w:rsidRDefault="001B1CE0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Manifestacije i obilježavanju u zdravstvu</w:t>
            </w:r>
          </w:p>
        </w:tc>
      </w:tr>
      <w:tr w:rsidR="001B1CE0" w:rsidRPr="00F20EA5" w14:paraId="2B0DBFD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A077" w14:textId="77777777" w:rsidR="001B1CE0" w:rsidRPr="00F20EA5" w:rsidRDefault="001B1CE0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2FEF4D8" w14:textId="7C669F71" w:rsidR="001B1CE0" w:rsidRDefault="001B1CE0" w:rsidP="001B1CE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 Crikvenice će sufinancirati program Turističke zajednice Grada Crikvenice pod nazivom „Festival zdravlja“</w:t>
            </w:r>
            <w:r w:rsidR="009B5A9B">
              <w:rPr>
                <w:rFonts w:ascii="Arial" w:hAnsi="Arial" w:cs="Arial"/>
                <w:sz w:val="24"/>
                <w:szCs w:val="24"/>
              </w:rPr>
              <w:t xml:space="preserve"> u 2020.g.</w:t>
            </w:r>
          </w:p>
          <w:p w14:paraId="1BFF452E" w14:textId="45345072" w:rsidR="001B1CE0" w:rsidRPr="001B1CE0" w:rsidRDefault="001B1CE0" w:rsidP="001B1CE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A3D90A4" w14:textId="76E2A0B7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F3C9512" w14:textId="284DCD2A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9E68FB" w14:textId="582E137E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92E4E" w:rsidRPr="00F20EA5" w14:paraId="6704839E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D9D9" w14:textId="403158BD" w:rsidR="00092E4E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 xml:space="preserve">Program </w:t>
            </w:r>
            <w:r w:rsidRPr="00E43EE2">
              <w:t xml:space="preserve"> </w:t>
            </w:r>
            <w:r w:rsidRPr="00092E4E"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  <w:t>1301 AKTIVNOSTI GRADSKOG VIJEĆA</w:t>
            </w:r>
          </w:p>
          <w:p w14:paraId="402610DE" w14:textId="77777777" w:rsidR="009A2E11" w:rsidRDefault="009A2E11" w:rsidP="009B6B5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</w:p>
          <w:p w14:paraId="10ECC9C0" w14:textId="03B170FA" w:rsidR="00606CF6" w:rsidRPr="0034124A" w:rsidRDefault="00606CF6" w:rsidP="009B6B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92E4E" w:rsidRPr="00F20EA5" w14:paraId="3B45449E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A3F6F" w14:textId="77777777" w:rsidR="00092E4E" w:rsidRPr="0034124A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B259156" w14:textId="0BBD5AF0" w:rsidR="00092E4E" w:rsidRPr="0034124A" w:rsidRDefault="00092E4E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Svrha programa je sufinanciranje djelatnosti političkih stranaka koje participiraju u Gradskom vijeću, međunarodna i nacionalna suradnja s gradovima prijateljima i dr., aktivnost Savjeta mladih i udruga nacionalnih manjina te provođenje izbora iz nadležnosti jedinica lokalne samouprave.</w:t>
            </w:r>
          </w:p>
        </w:tc>
      </w:tr>
      <w:tr w:rsidR="00092E4E" w:rsidRPr="00F20EA5" w14:paraId="53797745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39F6" w14:textId="77777777" w:rsidR="00092E4E" w:rsidRPr="0034124A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5E730D65" w14:textId="2EF886A0" w:rsidR="00092E4E" w:rsidRPr="00A70BB5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A70BB5">
              <w:rPr>
                <w:rFonts w:ascii="Arial" w:hAnsi="Arial" w:cs="Arial"/>
                <w:sz w:val="24"/>
                <w:szCs w:val="24"/>
              </w:rPr>
              <w:t>Ustavni zakon o pravima nacionalni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155/02, 80/10, 93/11</w:t>
            </w:r>
            <w:r w:rsidRPr="006A51D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ED5B587" w14:textId="77777777" w:rsidR="00092E4E" w:rsidRPr="006A51DC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Zakon o lokalnoj i područnoj (regionalnoj) samoupravi („Narodne novine“ broj 33/01, 60/01., 106/03., 129/05., 109/0.7, 125/08., 36/09., 150/11., 144/12. i 19/13.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7A1F413" w14:textId="77777777" w:rsidR="00092E4E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Zakon o lokalnim izborima („Narodne novine“ broj 144/12.</w:t>
            </w:r>
            <w:r>
              <w:rPr>
                <w:rFonts w:ascii="Arial" w:hAnsi="Arial" w:cs="Arial"/>
                <w:sz w:val="24"/>
                <w:szCs w:val="24"/>
              </w:rPr>
              <w:t>, 121/16.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14:paraId="4B1D7CCE" w14:textId="264D6CFF" w:rsidR="00092E4E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Zakon o financiranju političkih aktivnosti</w:t>
            </w:r>
            <w:r w:rsidR="00A34F06">
              <w:rPr>
                <w:rFonts w:ascii="Arial" w:hAnsi="Arial" w:cs="Arial"/>
                <w:sz w:val="24"/>
                <w:szCs w:val="24"/>
              </w:rPr>
              <w:t>,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izborne promidžbe</w:t>
            </w:r>
            <w:r w:rsidR="00A34F06">
              <w:rPr>
                <w:rFonts w:ascii="Arial" w:hAnsi="Arial" w:cs="Arial"/>
                <w:sz w:val="24"/>
                <w:szCs w:val="24"/>
              </w:rPr>
              <w:t xml:space="preserve"> i referenduma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(„Narodn</w:t>
            </w:r>
            <w:r>
              <w:rPr>
                <w:rFonts w:ascii="Arial" w:hAnsi="Arial" w:cs="Arial"/>
                <w:sz w:val="24"/>
                <w:szCs w:val="24"/>
              </w:rPr>
              <w:t>e novine“ broj</w:t>
            </w:r>
            <w:r w:rsidR="00A34F06">
              <w:rPr>
                <w:rFonts w:ascii="Arial" w:hAnsi="Arial" w:cs="Arial"/>
                <w:sz w:val="24"/>
                <w:szCs w:val="24"/>
              </w:rPr>
              <w:t xml:space="preserve"> 29/19.)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49C6FF" w14:textId="77777777" w:rsidR="00092E4E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>Odluka o raspisivanju izbora za predstavnike nacionalnih manjina u JLSP®S („Narodne novine“ br. 47/15)</w:t>
            </w:r>
          </w:p>
          <w:p w14:paraId="3A640E83" w14:textId="77777777" w:rsidR="00092E4E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>Odluka o raspisivanju izbora za vijeća nacionalnih manjina u JLSP®S („Narodne novine“ br. 47/15)</w:t>
            </w:r>
          </w:p>
          <w:p w14:paraId="2B8D8451" w14:textId="77777777" w:rsidR="00092E4E" w:rsidRPr="006A51DC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26/09., 34/09. – ispravak, 7/13.</w:t>
            </w:r>
            <w:r>
              <w:rPr>
                <w:rFonts w:ascii="Arial" w:hAnsi="Arial" w:cs="Arial"/>
                <w:sz w:val="24"/>
                <w:szCs w:val="24"/>
              </w:rPr>
              <w:t>, SNGC 42/18</w:t>
            </w:r>
            <w:r w:rsidRPr="006A51D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F19F143" w14:textId="77777777" w:rsidR="00092E4E" w:rsidRPr="006A51DC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Poslovnik Gradskog vijeća Grada Crikvenice („Službeni novine PGŽ“ broj 32/09.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 15/13.</w:t>
            </w:r>
            <w:r>
              <w:rPr>
                <w:rFonts w:ascii="Arial" w:hAnsi="Arial" w:cs="Arial"/>
                <w:sz w:val="24"/>
                <w:szCs w:val="24"/>
              </w:rPr>
              <w:t>, SNGC 45/18</w:t>
            </w:r>
            <w:r w:rsidRPr="006A51D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51498F60" w14:textId="77777777" w:rsidR="00092E4E" w:rsidRPr="006A51DC" w:rsidRDefault="00092E4E" w:rsidP="00092E4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 xml:space="preserve">Odluka o izboru članova vijeća mjesnih odbora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(„Službeni </w:t>
            </w:r>
            <w:r>
              <w:rPr>
                <w:rFonts w:ascii="Arial" w:hAnsi="Arial" w:cs="Arial"/>
                <w:sz w:val="24"/>
                <w:szCs w:val="24"/>
              </w:rPr>
              <w:t>novine PGŽ“ broj 3/02, 14/07, 6/14)</w:t>
            </w:r>
          </w:p>
          <w:p w14:paraId="0E0E2F6B" w14:textId="0977CB73" w:rsidR="00092E4E" w:rsidRPr="00376EDF" w:rsidRDefault="00376EDF" w:rsidP="00092E4E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76EDF">
              <w:rPr>
                <w:rFonts w:ascii="Arial" w:hAnsi="Arial" w:cs="Arial"/>
                <w:bCs/>
                <w:sz w:val="24"/>
                <w:szCs w:val="24"/>
              </w:rPr>
              <w:t xml:space="preserve">- </w:t>
            </w:r>
            <w:r w:rsidR="009F5F5F">
              <w:rPr>
                <w:rFonts w:ascii="Arial" w:hAnsi="Arial" w:cs="Arial"/>
                <w:bCs/>
                <w:sz w:val="24"/>
                <w:szCs w:val="24"/>
              </w:rPr>
              <w:t xml:space="preserve"> Odluka o financiranju političkih stranaka i članova Gradskog vijeća Grada Crikvenice i izabranih s liste grupe birača (SNPGŽ 43/13.)</w:t>
            </w:r>
          </w:p>
          <w:p w14:paraId="2C58531E" w14:textId="4FB804DF" w:rsidR="00092E4E" w:rsidRPr="005B7BCC" w:rsidRDefault="00092E4E" w:rsidP="00F7281E">
            <w:pPr>
              <w:pStyle w:val="ListParagraph"/>
              <w:spacing w:after="0" w:line="240" w:lineRule="auto"/>
              <w:ind w:left="106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2E4E" w:rsidRPr="00F20EA5" w14:paraId="4A0B924D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5E175F1" w14:textId="77777777" w:rsidR="00092E4E" w:rsidRDefault="00092E4E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136FFB62" w14:textId="497596FB" w:rsidR="00092E4E" w:rsidRPr="00F63D9B" w:rsidRDefault="00376EDF" w:rsidP="00376E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6EDF">
              <w:rPr>
                <w:rFonts w:ascii="Arial" w:hAnsi="Arial" w:cs="Arial"/>
                <w:sz w:val="24"/>
                <w:szCs w:val="24"/>
              </w:rPr>
              <w:t>Cilj programa je omogućavanje vijećnicima, političkim strankama i nacionalnim manjinama bolje uvjete rada i lakše uključivanje u život zajednice. Cilj programa je i jačanje civilnog društva kroz aktivno uključivanje mladih u javni život, promocija i jačanje međunarodne suradnje, te suradnje s gradovima prijateljima u RH i izvan nje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76EDF">
              <w:rPr>
                <w:rFonts w:ascii="Arial" w:hAnsi="Arial" w:cs="Arial"/>
                <w:sz w:val="24"/>
                <w:szCs w:val="24"/>
              </w:rPr>
              <w:t xml:space="preserve"> te rad političkih stranaka koje participiraju u radu Gradskog vijeća nakon izbora.</w:t>
            </w:r>
          </w:p>
        </w:tc>
      </w:tr>
    </w:tbl>
    <w:p w14:paraId="38F87A8D" w14:textId="77777777" w:rsidR="00092E4E" w:rsidRPr="00F20EA5" w:rsidRDefault="00092E4E" w:rsidP="00092E4E">
      <w:pPr>
        <w:rPr>
          <w:rFonts w:ascii="Arial" w:hAnsi="Arial" w:cs="Arial"/>
          <w:sz w:val="24"/>
          <w:szCs w:val="24"/>
        </w:rPr>
      </w:pPr>
    </w:p>
    <w:p w14:paraId="2F824040" w14:textId="77777777" w:rsidR="00092E4E" w:rsidRPr="00F20EA5" w:rsidRDefault="00092E4E" w:rsidP="00092E4E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2E7A69A" w14:textId="77777777" w:rsidR="00092E4E" w:rsidRDefault="00092E4E" w:rsidP="00092E4E">
      <w:pPr>
        <w:rPr>
          <w:rFonts w:ascii="Arial" w:hAnsi="Arial" w:cs="Arial"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76EDF" w:rsidRPr="00F20EA5" w14:paraId="75BCFA86" w14:textId="77777777" w:rsidTr="009B6B5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DCF15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4921D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806631C" w14:textId="77777777" w:rsidR="00376EDF" w:rsidRPr="00F20EA5" w:rsidRDefault="00376ED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51DAF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20ADB9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29B5624F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E892AD8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3D7882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5444FD79" w14:textId="77777777" w:rsidR="00376EDF" w:rsidRPr="00F20EA5" w:rsidRDefault="00376ED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376EDF" w:rsidRPr="00F20EA5" w14:paraId="7B715CFF" w14:textId="77777777" w:rsidTr="009B6B5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3D246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06C156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633EE77" w14:textId="77777777" w:rsidR="00376EDF" w:rsidRPr="00F20EA5" w:rsidRDefault="00376ED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50061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CA9F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03F51D2B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CA135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376EDF" w:rsidRPr="00F20EA5" w14:paraId="3BE7E71D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098E75" w14:textId="08AA73ED" w:rsidR="00376EDF" w:rsidRPr="00F20EA5" w:rsidRDefault="00376EDF" w:rsidP="00376E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A130101 FINANCIRANJE POLITIČKIH STRANAKA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B0707" w14:textId="0E2DF85C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277.779,32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9804B" w14:textId="149D89D0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277.780,00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B9489" w14:textId="7ABCA05D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277.780,00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7E3D0F" w14:textId="31610BA5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277.780,00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95ADE" w14:textId="73087628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277.780,00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FB822" w14:textId="26A9C5BC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100,00</w:t>
            </w:r>
          </w:p>
        </w:tc>
      </w:tr>
      <w:tr w:rsidR="00376EDF" w:rsidRPr="00F20EA5" w14:paraId="61F6BFA2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9A198D" w14:textId="5A1371AC" w:rsidR="00376EDF" w:rsidRPr="00F20EA5" w:rsidRDefault="00376EDF" w:rsidP="00376E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A130102 FINANCIRANJE UDRUGA NACIONALNIH MANJINA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32425" w14:textId="36FCAC0D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1E64D4" w14:textId="16613D07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ED422" w14:textId="2B6EE1E7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D0242" w14:textId="57DD22C6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C69A8" w14:textId="598BE72F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EE170A" w14:textId="6730ED6F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100,00</w:t>
            </w:r>
          </w:p>
        </w:tc>
      </w:tr>
      <w:tr w:rsidR="00376EDF" w:rsidRPr="00F20EA5" w14:paraId="459B1C66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2A45C" w14:textId="5B11A2B9" w:rsidR="00376EDF" w:rsidRPr="00F20EA5" w:rsidRDefault="00376EDF" w:rsidP="00376E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Aktivnost A130103 SAVJET MLADIH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3697" w14:textId="4E9C8685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6.119,95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22F82D" w14:textId="65E18B0F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7AE76" w14:textId="18A0AA20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CD616" w14:textId="66AB41C6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DCF15" w14:textId="530732F4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DF7E0" w14:textId="563A954E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100,00</w:t>
            </w:r>
          </w:p>
        </w:tc>
      </w:tr>
      <w:tr w:rsidR="00376EDF" w:rsidRPr="00F20EA5" w14:paraId="73CFF6E1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D5A0E" w14:textId="207EA2EF" w:rsidR="00376EDF" w:rsidRPr="00F20EA5" w:rsidRDefault="00376EDF" w:rsidP="00376E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 xml:space="preserve">Aktivnost A130104 MEĐUNARODNA SURADNJA I SURADNJA S </w:t>
            </w:r>
            <w:r w:rsidRPr="00E43EE2">
              <w:lastRenderedPageBreak/>
              <w:t>GRADOVIMA PRIJATELJIMA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94C598" w14:textId="353D7D3F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lastRenderedPageBreak/>
              <w:t>35.343,69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D3162" w14:textId="12FAAC3C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94.300,00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0C5C48" w14:textId="35AE452D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94.300,00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D34A3" w14:textId="79A09ED8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94.300,00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91C11" w14:textId="21FAB9F5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94.300,00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56A3A1" w14:textId="2ABCBEA7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100,00</w:t>
            </w:r>
          </w:p>
        </w:tc>
      </w:tr>
      <w:tr w:rsidR="00376EDF" w:rsidRPr="00F20EA5" w14:paraId="1C7DC679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F1A11" w14:textId="25EACD8F" w:rsidR="00376EDF" w:rsidRPr="00F20EA5" w:rsidRDefault="00376EDF" w:rsidP="00376ED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43EE2">
              <w:t>Tekući projekt T130101 IZBORI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7B4A5" w14:textId="3BDCA5F7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12.253,58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A202B" w14:textId="1AD7C55B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70.900,00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0DFC5" w14:textId="62BAF89E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573B7" w14:textId="39E0A6F5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192.000,00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50395" w14:textId="7A71CB82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C7FBB">
              <w:t>15.000,00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72547" w14:textId="7A993781" w:rsidR="00376EDF" w:rsidRPr="00F20EA5" w:rsidRDefault="00376EDF" w:rsidP="00376E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A74B9">
              <w:t>0,00</w:t>
            </w:r>
          </w:p>
        </w:tc>
      </w:tr>
    </w:tbl>
    <w:p w14:paraId="7AAE9CFC" w14:textId="17C962F0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3E5608A" w14:textId="31B54F52" w:rsidR="00473602" w:rsidRPr="00F20EA5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6C95C1B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BE67B" w14:textId="75A39D81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Financiranje političkih stranaka</w:t>
            </w:r>
          </w:p>
        </w:tc>
      </w:tr>
      <w:tr w:rsidR="00376EDF" w:rsidRPr="00F20EA5" w14:paraId="084603D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884E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25DEC7C" w14:textId="15334E73" w:rsidR="00376EDF" w:rsidRPr="007B2416" w:rsidRDefault="007B2416" w:rsidP="007B241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Financiranje političkih stranaka program je omogućavanja rada i djelovanja svih stranaka na području Grada koje participiraju u sastavu Gradskog vijeća Grada Crikvenice. </w:t>
            </w:r>
            <w:r w:rsidRPr="002478A5">
              <w:rPr>
                <w:rFonts w:ascii="Arial" w:hAnsi="Arial" w:cs="Arial"/>
                <w:sz w:val="24"/>
                <w:szCs w:val="24"/>
              </w:rPr>
              <w:t>Sredstva su planirana sukladno važećim aktima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EDF" w:rsidRPr="00F20EA5" w14:paraId="17D7306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E7B85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3A54F12" w14:textId="14A81510" w:rsidR="00376EDF" w:rsidRPr="00635696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7B2416">
              <w:rPr>
                <w:rFonts w:ascii="Arial" w:hAnsi="Arial" w:cs="Arial"/>
                <w:bCs/>
                <w:sz w:val="24"/>
                <w:szCs w:val="24"/>
              </w:rPr>
              <w:t>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76EDF" w:rsidRPr="00F20EA5" w14:paraId="2C35C1E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6347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3F2198E3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B56F0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B72163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CA5926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CAFC11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34FC5B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C20348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6049AE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9B851A9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376EDF" w:rsidRPr="00F20EA5" w14:paraId="07832D2E" w14:textId="77777777" w:rsidTr="009B6B5F">
              <w:tc>
                <w:tcPr>
                  <w:tcW w:w="2011" w:type="dxa"/>
                </w:tcPr>
                <w:p w14:paraId="06F303CD" w14:textId="226D2959" w:rsidR="00376EDF" w:rsidRPr="00C85A0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 xml:space="preserve">Broj </w:t>
                  </w:r>
                  <w:r w:rsidR="007B2416">
                    <w:t>žena članica Gradskog vijeća Grada Crikvenice</w:t>
                  </w:r>
                </w:p>
              </w:tc>
              <w:tc>
                <w:tcPr>
                  <w:tcW w:w="1560" w:type="dxa"/>
                </w:tcPr>
                <w:p w14:paraId="33E57FF4" w14:textId="698F20AD" w:rsidR="00376EDF" w:rsidRPr="007B2416" w:rsidRDefault="007B241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B2416">
                    <w:t>Odluka o financiranju političkih stranaka stimulira veći broj žena koje participiraju u politici</w:t>
                  </w:r>
                </w:p>
              </w:tc>
              <w:tc>
                <w:tcPr>
                  <w:tcW w:w="1118" w:type="dxa"/>
                </w:tcPr>
                <w:p w14:paraId="066A7B20" w14:textId="117EA12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 xml:space="preserve">broj </w:t>
                  </w:r>
                  <w:r w:rsidR="007B2416">
                    <w:t>žena</w:t>
                  </w:r>
                </w:p>
              </w:tc>
              <w:tc>
                <w:tcPr>
                  <w:tcW w:w="1119" w:type="dxa"/>
                </w:tcPr>
                <w:p w14:paraId="3E02390A" w14:textId="0B7120BC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</w:tcPr>
                <w:p w14:paraId="76531A3C" w14:textId="08325A48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Rezultati izbora</w:t>
                  </w:r>
                </w:p>
              </w:tc>
              <w:tc>
                <w:tcPr>
                  <w:tcW w:w="1119" w:type="dxa"/>
                </w:tcPr>
                <w:p w14:paraId="6D225553" w14:textId="2FF43A02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</w:tcPr>
                <w:p w14:paraId="59302FC9" w14:textId="1E3DA30F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61BBF" w14:textId="03C7C077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4E68F96E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3B0D7AE" w14:textId="255BDB89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40333E2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1179" w14:textId="48A8692E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7B2416">
              <w:rPr>
                <w:rFonts w:ascii="Arial" w:hAnsi="Arial" w:cs="Arial"/>
                <w:color w:val="000000"/>
                <w:sz w:val="24"/>
                <w:szCs w:val="24"/>
              </w:rPr>
              <w:t>Financiranje udruga nacionalnih manjina</w:t>
            </w:r>
          </w:p>
        </w:tc>
      </w:tr>
      <w:tr w:rsidR="00376EDF" w:rsidRPr="00F20EA5" w14:paraId="6B25B15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26ED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3B613E3" w14:textId="4E8EDF38" w:rsidR="00376EDF" w:rsidRPr="00F20EA5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Aktivnost </w:t>
            </w:r>
            <w:r w:rsidR="007B2416">
              <w:rPr>
                <w:rFonts w:ascii="Arial" w:hAnsi="Arial" w:cs="Arial"/>
                <w:sz w:val="24"/>
                <w:szCs w:val="24"/>
              </w:rPr>
              <w:t xml:space="preserve">financiranja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udruga </w:t>
            </w:r>
            <w:r w:rsidR="007B2416">
              <w:rPr>
                <w:rFonts w:ascii="Arial" w:hAnsi="Arial" w:cs="Arial"/>
                <w:sz w:val="24"/>
                <w:szCs w:val="24"/>
              </w:rPr>
              <w:t>nacionalnih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sastoji se od sufinanciranja programa </w:t>
            </w:r>
            <w:r w:rsidR="007B2416">
              <w:rPr>
                <w:rFonts w:ascii="Arial" w:hAnsi="Arial" w:cs="Arial"/>
                <w:sz w:val="24"/>
                <w:szCs w:val="24"/>
              </w:rPr>
              <w:t xml:space="preserve">tih </w:t>
            </w:r>
            <w:r>
              <w:rPr>
                <w:rFonts w:ascii="Arial" w:hAnsi="Arial" w:cs="Arial"/>
                <w:sz w:val="24"/>
                <w:szCs w:val="24"/>
              </w:rPr>
              <w:t xml:space="preserve">udruga </w:t>
            </w:r>
            <w:r w:rsidR="007B2416">
              <w:rPr>
                <w:rFonts w:ascii="Arial" w:hAnsi="Arial" w:cs="Arial"/>
                <w:sz w:val="24"/>
                <w:szCs w:val="24"/>
              </w:rPr>
              <w:t>s ciljem očuvanja nacionalnih identiteta nacionalnih manjina koje žive na području Grada Crikvenice.</w:t>
            </w:r>
          </w:p>
        </w:tc>
      </w:tr>
      <w:tr w:rsidR="00376EDF" w:rsidRPr="00F20EA5" w14:paraId="4A0DB030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7569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F2F0632" w14:textId="2006636D" w:rsidR="00376EDF" w:rsidRPr="00635696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7B2416">
              <w:rPr>
                <w:rFonts w:ascii="Arial" w:hAnsi="Arial" w:cs="Arial"/>
                <w:bCs/>
                <w:sz w:val="24"/>
                <w:szCs w:val="24"/>
              </w:rPr>
              <w:t>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376EDF" w:rsidRPr="00F20EA5" w14:paraId="6865572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FD61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134D202F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0120D7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5D78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3B61BC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2172F0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4354F3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1EE08B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990E7C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7CD8AA8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376EDF" w:rsidRPr="00F20EA5" w14:paraId="2992744F" w14:textId="77777777" w:rsidTr="009B6B5F">
              <w:tc>
                <w:tcPr>
                  <w:tcW w:w="2011" w:type="dxa"/>
                </w:tcPr>
                <w:p w14:paraId="10D853B0" w14:textId="77777777" w:rsidR="00376EDF" w:rsidRPr="00C85A0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960CF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560F4BA5" w14:textId="7777777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t xml:space="preserve">Putem ugovora o donacijama financijski pratiti aktivnost organizacija civilnog društva u Gradu koji će svoje programe prijaviti na Javni </w:t>
                  </w:r>
                  <w:r w:rsidRPr="00E960CF">
                    <w:lastRenderedPageBreak/>
                    <w:t>poziv za prijavu programa/projekata</w:t>
                  </w:r>
                </w:p>
              </w:tc>
              <w:tc>
                <w:tcPr>
                  <w:tcW w:w="1118" w:type="dxa"/>
                </w:tcPr>
                <w:p w14:paraId="23D5E870" w14:textId="77777777" w:rsidR="00376EDF" w:rsidRPr="00F20EA5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E960CF">
                    <w:lastRenderedPageBreak/>
                    <w:t>broj udruga</w:t>
                  </w:r>
                </w:p>
              </w:tc>
              <w:tc>
                <w:tcPr>
                  <w:tcW w:w="1119" w:type="dxa"/>
                </w:tcPr>
                <w:p w14:paraId="6042CEF4" w14:textId="7D548756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0</w:t>
                  </w:r>
                </w:p>
              </w:tc>
              <w:tc>
                <w:tcPr>
                  <w:tcW w:w="1119" w:type="dxa"/>
                </w:tcPr>
                <w:p w14:paraId="7E0A3E4E" w14:textId="75B0FEBB" w:rsidR="00376EDF" w:rsidRPr="008066B6" w:rsidRDefault="00376EDF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Odluka o financiranju udruga </w:t>
                  </w:r>
                  <w:r w:rsidR="007B2416">
                    <w:rPr>
                      <w:rFonts w:ascii="Arial" w:hAnsi="Arial" w:cs="Arial"/>
                      <w:sz w:val="18"/>
                      <w:szCs w:val="18"/>
                    </w:rPr>
                    <w:t>nacionalnih manjina</w:t>
                  </w:r>
                </w:p>
              </w:tc>
              <w:tc>
                <w:tcPr>
                  <w:tcW w:w="1119" w:type="dxa"/>
                </w:tcPr>
                <w:p w14:paraId="6A05241B" w14:textId="22415028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</w:tcPr>
                <w:p w14:paraId="6246FDB1" w14:textId="09500237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F5FFE" w14:textId="6CABDA99" w:rsidR="00376EDF" w:rsidRPr="008066B6" w:rsidRDefault="007B241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284B6CA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001E7D7" w14:textId="12CD18B6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2AEC9F1C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5C2" w14:textId="04CBB587" w:rsidR="00376EDF" w:rsidRPr="00DC7ACA" w:rsidRDefault="00376ED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635696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Naziv aktivnost u proračunu</w:t>
            </w:r>
            <w:r w:rsidRPr="00635696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  <w:r w:rsidR="007B2416">
              <w:rPr>
                <w:rFonts w:ascii="Arial" w:hAnsi="Arial" w:cs="Arial"/>
                <w:color w:val="000000"/>
                <w:sz w:val="24"/>
                <w:szCs w:val="24"/>
              </w:rPr>
              <w:t>Savjet mladih</w:t>
            </w:r>
          </w:p>
        </w:tc>
      </w:tr>
      <w:tr w:rsidR="00376EDF" w:rsidRPr="00F20EA5" w14:paraId="3074156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C3EC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C890AE6" w14:textId="7E2381A3" w:rsidR="00376EDF" w:rsidRPr="00F20EA5" w:rsidRDefault="007B2416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Savjet mladih je </w:t>
            </w:r>
            <w:r w:rsidRPr="009A29A0">
              <w:rPr>
                <w:rFonts w:ascii="Arial" w:hAnsi="Arial" w:cs="Arial"/>
                <w:sz w:val="24"/>
                <w:szCs w:val="24"/>
              </w:rPr>
              <w:t>savjetodavno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>radno tijelo Gradskog vijeća i njegova je zadaća suradnja s mladima i poboljšanje informiranosti, te aktivnog sudjelovanja u radu predstavničkog tijela JLS, utjecaj na uvjete života mladih i upoznavanje s radom JLS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76EDF" w:rsidRPr="00F20EA5" w14:paraId="7E738A8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40B9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DCDE269" w14:textId="77777777" w:rsidR="00376EDF" w:rsidRPr="00635696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376EDF" w:rsidRPr="00F20EA5" w14:paraId="24BA96F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5E8E2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4C32A1B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13F48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99A5E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7D8EB7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D8E47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C2595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EB2957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9DBF4E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2C0DEDD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7C27DE" w:rsidRPr="00F20EA5" w14:paraId="2D4EE132" w14:textId="77777777" w:rsidTr="009B6B5F">
              <w:tc>
                <w:tcPr>
                  <w:tcW w:w="2011" w:type="dxa"/>
                </w:tcPr>
                <w:p w14:paraId="4D72FD17" w14:textId="253D4E1E" w:rsidR="007C27DE" w:rsidRPr="00C85A0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F5FCC">
                    <w:t xml:space="preserve">Broj održanih sjednica predstavnika gradskog vijeća </w:t>
                  </w:r>
                  <w:r>
                    <w:t>i</w:t>
                  </w:r>
                  <w:r w:rsidRPr="00FF5FCC">
                    <w:t xml:space="preserve"> izvršne vlasti s Savjetom mladih</w:t>
                  </w:r>
                </w:p>
              </w:tc>
              <w:tc>
                <w:tcPr>
                  <w:tcW w:w="1560" w:type="dxa"/>
                </w:tcPr>
                <w:p w14:paraId="4F642EC0" w14:textId="7A74675C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FF5FCC">
                    <w:t>Bolja komunikacija između savjeta mladih i predstavničkog i izvršnog tijela</w:t>
                  </w:r>
                </w:p>
              </w:tc>
              <w:tc>
                <w:tcPr>
                  <w:tcW w:w="1118" w:type="dxa"/>
                </w:tcPr>
                <w:p w14:paraId="51625BF5" w14:textId="5EAE29D5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 w:rsidRPr="00FF5FCC">
                    <w:t>Broj sastanaka</w:t>
                  </w:r>
                </w:p>
              </w:tc>
              <w:tc>
                <w:tcPr>
                  <w:tcW w:w="1119" w:type="dxa"/>
                </w:tcPr>
                <w:p w14:paraId="308CD064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6EA889" w14:textId="252361F9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</w:tcPr>
                <w:p w14:paraId="12BB59C3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446424" w14:textId="71D81901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Zapisnici sa sjednica</w:t>
                  </w:r>
                </w:p>
              </w:tc>
              <w:tc>
                <w:tcPr>
                  <w:tcW w:w="1119" w:type="dxa"/>
                </w:tcPr>
                <w:p w14:paraId="75C525F8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7C280C8" w14:textId="274E9D52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</w:tcPr>
                <w:p w14:paraId="365A8256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BD37256" w14:textId="4946ED57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04794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9D64CD8" w14:textId="2B26BCA7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46221634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139B1AB" w14:textId="522AC9FB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E938FF4" w14:textId="77777777" w:rsidR="007C27DE" w:rsidRDefault="007C27DE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76EDF" w:rsidRPr="00F20EA5" w14:paraId="6068516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516B" w14:textId="78EDAB5C" w:rsidR="00376EDF" w:rsidRPr="007C27DE" w:rsidRDefault="00376ED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C27DE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proračunu:</w:t>
            </w:r>
            <w:r w:rsidRPr="007C27D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27DE">
              <w:rPr>
                <w:rFonts w:ascii="Arial" w:hAnsi="Arial" w:cs="Arial"/>
                <w:sz w:val="24"/>
                <w:szCs w:val="24"/>
              </w:rPr>
              <w:t>M</w:t>
            </w:r>
            <w:r w:rsidR="007C27DE" w:rsidRPr="007C27DE">
              <w:rPr>
                <w:rFonts w:ascii="Arial" w:hAnsi="Arial" w:cs="Arial"/>
                <w:sz w:val="24"/>
                <w:szCs w:val="24"/>
              </w:rPr>
              <w:t>eđunarodna suradnja i suradnja s gradovima prijateljima</w:t>
            </w:r>
          </w:p>
        </w:tc>
      </w:tr>
      <w:tr w:rsidR="00376EDF" w:rsidRPr="00F20EA5" w14:paraId="3D5A2ED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7D1" w14:textId="77777777" w:rsidR="00376EDF" w:rsidRPr="00F20EA5" w:rsidRDefault="00376ED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5D56281" w14:textId="77777777" w:rsidR="00376EDF" w:rsidRDefault="007C27DE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Međuna</w:t>
            </w:r>
            <w:r>
              <w:rPr>
                <w:rFonts w:ascii="Arial" w:hAnsi="Arial" w:cs="Arial"/>
                <w:sz w:val="24"/>
                <w:szCs w:val="24"/>
              </w:rPr>
              <w:t>rodna suradnja – svrha je unapr</w:t>
            </w:r>
            <w:r w:rsidRPr="006A51DC">
              <w:rPr>
                <w:rFonts w:ascii="Arial" w:hAnsi="Arial" w:cs="Arial"/>
                <w:sz w:val="24"/>
                <w:szCs w:val="24"/>
              </w:rPr>
              <w:t>eđenje rada Gradske uprave i predstavničkog tijela kroz razmjenu iskustava s drugim gradovima  prijateljima u zemlji i in</w:t>
            </w:r>
            <w:r>
              <w:rPr>
                <w:rFonts w:ascii="Arial" w:hAnsi="Arial" w:cs="Arial"/>
                <w:sz w:val="24"/>
                <w:szCs w:val="24"/>
              </w:rPr>
              <w:t>ozemstvu te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 promidžba </w:t>
            </w:r>
            <w:r>
              <w:rPr>
                <w:rFonts w:ascii="Arial" w:hAnsi="Arial" w:cs="Arial"/>
                <w:sz w:val="24"/>
                <w:szCs w:val="24"/>
              </w:rPr>
              <w:t xml:space="preserve">Grada </w:t>
            </w:r>
            <w:r w:rsidRPr="006A51DC">
              <w:rPr>
                <w:rFonts w:ascii="Arial" w:hAnsi="Arial" w:cs="Arial"/>
                <w:sz w:val="24"/>
                <w:szCs w:val="24"/>
              </w:rPr>
              <w:t>Crikvenice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B20441" w14:textId="0E066174" w:rsidR="007C27DE" w:rsidRPr="00F20EA5" w:rsidRDefault="007C27DE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376EDF" w:rsidRPr="00F20EA5" w14:paraId="45785E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F5D8" w14:textId="77777777" w:rsidR="00376EDF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82C1C1" w14:textId="0445F225" w:rsidR="00376EDF" w:rsidRDefault="007C27DE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 obzirom na činjenicu da je bilo niz obveza za dužnosnike i članove Vijeća na dva poziva  grada prijatelja Harkany i  Zaboka nije se nitko mogao od strane predstavnika Grada Crikvenice odazvati.</w:t>
            </w:r>
          </w:p>
          <w:p w14:paraId="1D5E4B38" w14:textId="0630ADA8" w:rsidR="007C27DE" w:rsidRPr="00635696" w:rsidRDefault="007C27DE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76EDF" w:rsidRPr="00F20EA5" w14:paraId="507259A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BAC5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76EDF" w:rsidRPr="00F20EA5" w14:paraId="26F3F694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25F29C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D8F262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D77DC8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B0135F4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7F9261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1F6AAF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D4C6E13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827B913" w14:textId="77777777" w:rsidR="00376EDF" w:rsidRPr="00127B47" w:rsidRDefault="00376ED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7C27DE" w:rsidRPr="00F20EA5" w14:paraId="6AD9383F" w14:textId="77777777" w:rsidTr="009B6B5F">
              <w:tc>
                <w:tcPr>
                  <w:tcW w:w="2011" w:type="dxa"/>
                  <w:vAlign w:val="center"/>
                </w:tcPr>
                <w:p w14:paraId="78475C29" w14:textId="0299F465" w:rsidR="007C27DE" w:rsidRPr="00C85A0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>Bilateralni susreti s predstavnicima inozemnih  zemalja i regija</w:t>
                  </w:r>
                </w:p>
              </w:tc>
              <w:tc>
                <w:tcPr>
                  <w:tcW w:w="1560" w:type="dxa"/>
                  <w:vAlign w:val="center"/>
                </w:tcPr>
                <w:p w14:paraId="64A78D46" w14:textId="67417A9D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</w:t>
                  </w: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 xml:space="preserve">usret s predstavnicima inozemnih  zemalja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na njihov poziv</w:t>
                  </w:r>
                  <w:r w:rsidRPr="007D285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radi bolje međunarodne suradnje </w:t>
                  </w:r>
                </w:p>
              </w:tc>
              <w:tc>
                <w:tcPr>
                  <w:tcW w:w="1118" w:type="dxa"/>
                  <w:vAlign w:val="center"/>
                </w:tcPr>
                <w:p w14:paraId="0AE3A45A" w14:textId="5609D485" w:rsidR="007C27DE" w:rsidRPr="00F20EA5" w:rsidRDefault="007C27DE" w:rsidP="007C27DE">
                  <w:pPr>
                    <w:jc w:val="center"/>
                    <w:rPr>
                      <w:rFonts w:ascii="Arial" w:hAnsi="Arial" w:cs="Arial"/>
                      <w:bCs/>
                      <w:i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</w:tcPr>
                <w:p w14:paraId="47ACADEB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24D614" w14:textId="7122A1C6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85%</w:t>
                  </w:r>
                </w:p>
              </w:tc>
              <w:tc>
                <w:tcPr>
                  <w:tcW w:w="1119" w:type="dxa"/>
                </w:tcPr>
                <w:p w14:paraId="3A4887ED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2359EBF" w14:textId="40B0C9C4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Putni nalozi</w:t>
                  </w:r>
                </w:p>
              </w:tc>
              <w:tc>
                <w:tcPr>
                  <w:tcW w:w="1119" w:type="dxa"/>
                </w:tcPr>
                <w:p w14:paraId="020E54B1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17EB49" w14:textId="3310BA13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19" w:type="dxa"/>
                </w:tcPr>
                <w:p w14:paraId="7CD3D226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6AA50EC" w14:textId="0DDB3A5A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68E30" w14:textId="77777777" w:rsidR="007C27DE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EEF3BE2" w14:textId="7E4A2CCE" w:rsidR="007C27DE" w:rsidRPr="008066B6" w:rsidRDefault="007C27DE" w:rsidP="007C27D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90%</w:t>
                  </w:r>
                </w:p>
              </w:tc>
            </w:tr>
          </w:tbl>
          <w:p w14:paraId="2A4FBF80" w14:textId="77777777" w:rsidR="00376EDF" w:rsidRPr="00F20EA5" w:rsidRDefault="00376ED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5D86FDD" w14:textId="01DAAEC2" w:rsidR="00376EDF" w:rsidRDefault="00376EDF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54148" w:rsidRPr="00F20EA5" w14:paraId="254F1B9A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EDB1" w14:textId="35B7ED88" w:rsidR="00A54148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  1401 REDOVNA AKTIVNOST I PROGRAMI NACIONALNIH MANJINA</w:t>
            </w:r>
          </w:p>
          <w:p w14:paraId="6C204183" w14:textId="77777777" w:rsidR="00905186" w:rsidRDefault="0090518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6AD66D6" w14:textId="1B2A31A3" w:rsidR="00606CF6" w:rsidRPr="00A54148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A54148" w:rsidRPr="00F20EA5" w14:paraId="4ED9BF91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A016" w14:textId="77777777" w:rsidR="00A54148" w:rsidRPr="0034124A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659514A" w14:textId="77777777" w:rsidR="00A54148" w:rsidRDefault="00A54148" w:rsidP="00A541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 xml:space="preserve">Nacionalne manjine - svrha programa je omogućavanje očuvanja identiteta i normalnog rada </w:t>
            </w:r>
            <w:r>
              <w:rPr>
                <w:rFonts w:ascii="Arial" w:hAnsi="Arial" w:cs="Arial"/>
                <w:sz w:val="24"/>
                <w:szCs w:val="24"/>
              </w:rPr>
              <w:t>nacionalnih manjina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u našem Gradu i Primorsko-goranskoj županiji.</w:t>
            </w:r>
          </w:p>
          <w:p w14:paraId="1F244E3A" w14:textId="19749E97" w:rsidR="00A54148" w:rsidRPr="00A54148" w:rsidRDefault="00A54148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4148" w:rsidRPr="00F20EA5" w14:paraId="2427C745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F5DF" w14:textId="77777777" w:rsidR="00A54148" w:rsidRPr="0034124A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1D480854" w14:textId="1047C3CA" w:rsidR="00A54148" w:rsidRPr="00A70BB5" w:rsidRDefault="00A54148" w:rsidP="00A541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A70BB5">
              <w:rPr>
                <w:rFonts w:ascii="Arial" w:hAnsi="Arial" w:cs="Arial"/>
                <w:sz w:val="24"/>
                <w:szCs w:val="24"/>
              </w:rPr>
              <w:tab/>
              <w:t>Ustavni zakon o pravima nacionalni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155/02, 80/10, 93/11</w:t>
            </w:r>
            <w:r w:rsidRPr="006A51DC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F74514F" w14:textId="77777777" w:rsidR="00A54148" w:rsidRDefault="00A54148" w:rsidP="00A541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>Odluka o raspisivanju izbora za predstavnike nacionalnih manjina u JLSP®S („Narodne novine“ br. 47/15)</w:t>
            </w:r>
          </w:p>
          <w:p w14:paraId="5C6038E3" w14:textId="77777777" w:rsidR="00A54148" w:rsidRDefault="00A54148" w:rsidP="00A541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</w:t>
            </w:r>
            <w:r>
              <w:rPr>
                <w:rFonts w:ascii="Arial" w:hAnsi="Arial" w:cs="Arial"/>
                <w:sz w:val="24"/>
                <w:szCs w:val="24"/>
              </w:rPr>
              <w:tab/>
              <w:t>Odluka o raspisivanju izbora za vijeća nacionalnih manjina u JLSP®S („Narodne novine“ br. 47/15)</w:t>
            </w:r>
          </w:p>
          <w:p w14:paraId="31945FB1" w14:textId="5DE874A4" w:rsidR="00A54148" w:rsidRPr="00606CF6" w:rsidRDefault="00A54148" w:rsidP="00606C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606CF6">
              <w:rPr>
                <w:rFonts w:ascii="Arial" w:hAnsi="Arial" w:cs="Arial"/>
                <w:sz w:val="24"/>
                <w:szCs w:val="24"/>
              </w:rPr>
              <w:tab/>
              <w:t>Pravilnika o naknadi troškova za rad članova vijeća i predstavnika nacionalnih manjina (NN 24/06</w:t>
            </w:r>
            <w:r w:rsidR="00A34F0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)</w:t>
            </w:r>
          </w:p>
        </w:tc>
      </w:tr>
      <w:tr w:rsidR="00A54148" w:rsidRPr="00F20EA5" w14:paraId="50303FE0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5145DDC" w14:textId="77777777" w:rsidR="00A54148" w:rsidRDefault="00A54148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196198D1" w14:textId="4C3498BE" w:rsidR="00A54148" w:rsidRPr="00F63D9B" w:rsidRDefault="00606CF6" w:rsidP="00606CF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Cilj programa je omogućavanje nac</w:t>
            </w:r>
            <w:r>
              <w:rPr>
                <w:rFonts w:ascii="Arial" w:hAnsi="Arial" w:cs="Arial"/>
                <w:sz w:val="24"/>
                <w:szCs w:val="24"/>
              </w:rPr>
              <w:t xml:space="preserve">ionalnim manjinama, </w:t>
            </w:r>
            <w:r w:rsidRPr="006A51DC">
              <w:rPr>
                <w:rFonts w:ascii="Arial" w:hAnsi="Arial" w:cs="Arial"/>
                <w:sz w:val="24"/>
                <w:szCs w:val="24"/>
              </w:rPr>
              <w:t>bolje uvjete rada i lakše uključivanje u život zajednice.</w:t>
            </w:r>
          </w:p>
        </w:tc>
      </w:tr>
    </w:tbl>
    <w:p w14:paraId="660F45D2" w14:textId="77777777" w:rsidR="00A54148" w:rsidRPr="00F20EA5" w:rsidRDefault="00A54148" w:rsidP="00A54148">
      <w:pPr>
        <w:rPr>
          <w:rFonts w:ascii="Arial" w:hAnsi="Arial" w:cs="Arial"/>
          <w:sz w:val="24"/>
          <w:szCs w:val="24"/>
        </w:rPr>
      </w:pPr>
    </w:p>
    <w:p w14:paraId="72F67422" w14:textId="747A3743" w:rsidR="00A54148" w:rsidRDefault="00A54148" w:rsidP="00A54148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0FA6FD14" w14:textId="497E372E" w:rsidR="00606CF6" w:rsidRDefault="00606CF6" w:rsidP="00606CF6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276"/>
        <w:gridCol w:w="1418"/>
        <w:gridCol w:w="1417"/>
        <w:gridCol w:w="1418"/>
      </w:tblGrid>
      <w:tr w:rsidR="00606CF6" w:rsidRPr="00F20EA5" w14:paraId="6AD69EE9" w14:textId="77777777" w:rsidTr="0055729D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337389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41B6C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3FCD11A" w14:textId="77777777" w:rsidR="00606CF6" w:rsidRPr="00F20EA5" w:rsidRDefault="00606CF6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EECE9A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78C30A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DF08FB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66887C8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2DF493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50C7AFA" w14:textId="77777777" w:rsidR="00606CF6" w:rsidRPr="00F20EA5" w:rsidRDefault="00606CF6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606CF6" w:rsidRPr="00F20EA5" w14:paraId="6B7480E9" w14:textId="77777777" w:rsidTr="0055729D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B458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C75A0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3D5C6C2" w14:textId="77777777" w:rsidR="00606CF6" w:rsidRPr="00F20EA5" w:rsidRDefault="00606CF6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276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370938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699637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2B492F9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772FE1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606CF6" w:rsidRPr="00F20EA5" w14:paraId="092C7853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250FE" w14:textId="079695E9" w:rsidR="00606CF6" w:rsidRPr="00F20EA5" w:rsidRDefault="00606CF6" w:rsidP="00606C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1A32C2">
              <w:t>Aktivnost A140101 REDOVNE AKTIVNOSTI NACIONALNIH MANJINA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A2545" w14:textId="3701D1C7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4B1CB" w14:textId="5BD999BB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2.000,00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5779D" w14:textId="45EB7DFD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A84B9" w14:textId="764D31B1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127A03" w14:textId="0A784AE4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F7F89" w14:textId="43DDBC68" w:rsidR="00606CF6" w:rsidRPr="00F20EA5" w:rsidRDefault="00606CF6" w:rsidP="00606CF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1A32C2">
              <w:t>100,00</w:t>
            </w:r>
          </w:p>
        </w:tc>
      </w:tr>
    </w:tbl>
    <w:p w14:paraId="0A17B2CF" w14:textId="77777777" w:rsidR="00606CF6" w:rsidRPr="00606CF6" w:rsidRDefault="00606CF6" w:rsidP="00606CF6">
      <w:pPr>
        <w:spacing w:after="0"/>
        <w:rPr>
          <w:rFonts w:ascii="Arial" w:hAnsi="Arial" w:cs="Arial"/>
          <w:b/>
          <w:sz w:val="24"/>
          <w:szCs w:val="24"/>
        </w:rPr>
      </w:pPr>
    </w:p>
    <w:p w14:paraId="73D23D4D" w14:textId="3287884B" w:rsidR="00A54148" w:rsidRDefault="00A54148" w:rsidP="00A54148">
      <w:pPr>
        <w:rPr>
          <w:rFonts w:ascii="Arial" w:hAnsi="Arial" w:cs="Arial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06CF6" w:rsidRPr="00F20EA5" w14:paraId="06E75B4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375A" w14:textId="2A032083" w:rsidR="00606CF6" w:rsidRPr="00606CF6" w:rsidRDefault="00606CF6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606CF6">
              <w:rPr>
                <w:rFonts w:ascii="Arial" w:hAnsi="Arial" w:cs="Arial"/>
                <w:sz w:val="24"/>
                <w:szCs w:val="24"/>
              </w:rPr>
              <w:t>edovne aktivnosti nacionalnih manjina</w:t>
            </w:r>
          </w:p>
        </w:tc>
      </w:tr>
      <w:tr w:rsidR="00606CF6" w:rsidRPr="00F20EA5" w14:paraId="7D1095B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75A0" w14:textId="77777777" w:rsidR="00606CF6" w:rsidRPr="00F20EA5" w:rsidRDefault="00606CF6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A9E7C3B" w14:textId="523FBD31" w:rsidR="00606CF6" w:rsidRPr="00F20EA5" w:rsidRDefault="00606CF6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U ovoj aktivnosti planiran je iznos od 2.000,00 kn za predstavnika bošnjačke nacionalne manjine koji iznos se isplaćuje kao donacija na temelju Ustavnog</w:t>
            </w:r>
            <w:r w:rsidRPr="00A70BB5">
              <w:rPr>
                <w:rFonts w:ascii="Arial" w:hAnsi="Arial" w:cs="Arial"/>
                <w:sz w:val="24"/>
                <w:szCs w:val="24"/>
              </w:rPr>
              <w:t xml:space="preserve"> zakon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A70BB5">
              <w:rPr>
                <w:rFonts w:ascii="Arial" w:hAnsi="Arial" w:cs="Arial"/>
                <w:sz w:val="24"/>
                <w:szCs w:val="24"/>
              </w:rPr>
              <w:t xml:space="preserve"> o pravima nacionalni manjina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(„Narodne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155/02, 80/10, 93/11</w:t>
            </w:r>
            <w:r w:rsidRPr="006A51DC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i Pravilnika o naknadi troškova za rad članova vijeća i predstavnika nacionalnih manjina (NN 24/06)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606CF6" w:rsidRPr="00F20EA5" w14:paraId="56B1F2A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3C64" w14:textId="77777777" w:rsidR="00606CF6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7B570B8" w14:textId="76DAFA12" w:rsidR="00606CF6" w:rsidRPr="00635696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606CF6" w:rsidRPr="00F20EA5" w14:paraId="287C3B9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6AE2E" w14:textId="77777777" w:rsidR="00606CF6" w:rsidRPr="00F20EA5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606CF6" w:rsidRPr="00F20EA5" w14:paraId="3C9B1A6B" w14:textId="77777777" w:rsidTr="00606CF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44C3C6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174B15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A861C2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BB3680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26C355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20973B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5675F1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F791A4" w14:textId="77777777" w:rsidR="00606CF6" w:rsidRPr="00127B47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06CF6" w:rsidRPr="00F20EA5" w14:paraId="28C36641" w14:textId="77777777" w:rsidTr="00606CF6">
              <w:tc>
                <w:tcPr>
                  <w:tcW w:w="2011" w:type="dxa"/>
                </w:tcPr>
                <w:p w14:paraId="25514C8B" w14:textId="59185156" w:rsidR="00606CF6" w:rsidRPr="00C85A05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92E4E">
                    <w:t>Broj održanih manifestacija</w:t>
                  </w:r>
                  <w:r>
                    <w:t xml:space="preserve"> nacionalne manjine</w:t>
                  </w:r>
                </w:p>
              </w:tc>
              <w:tc>
                <w:tcPr>
                  <w:tcW w:w="1560" w:type="dxa"/>
                </w:tcPr>
                <w:p w14:paraId="3AF249E3" w14:textId="4E33DAA3" w:rsidR="00606CF6" w:rsidRPr="00606CF6" w:rsidRDefault="00606CF6" w:rsidP="009B6B5F">
                  <w:pPr>
                    <w:jc w:val="center"/>
                  </w:pPr>
                  <w:r w:rsidRPr="00606CF6">
                    <w:t xml:space="preserve">Na manifestacijama se njeguje </w:t>
                  </w:r>
                  <w:r w:rsidRPr="00606CF6">
                    <w:lastRenderedPageBreak/>
                    <w:t>tradicija i običaji nacionalnih manjina i omogućava očuvanje identiteta istih</w:t>
                  </w:r>
                </w:p>
              </w:tc>
              <w:tc>
                <w:tcPr>
                  <w:tcW w:w="1273" w:type="dxa"/>
                </w:tcPr>
                <w:p w14:paraId="1A6B04D7" w14:textId="77777777" w:rsidR="00606CF6" w:rsidRPr="00606CF6" w:rsidRDefault="00606CF6" w:rsidP="009B6B5F">
                  <w:pPr>
                    <w:jc w:val="center"/>
                  </w:pPr>
                  <w:r w:rsidRPr="00606CF6">
                    <w:lastRenderedPageBreak/>
                    <w:t xml:space="preserve">Broj </w:t>
                  </w:r>
                </w:p>
                <w:p w14:paraId="7C0957B0" w14:textId="27846423" w:rsidR="00606CF6" w:rsidRPr="00606CF6" w:rsidRDefault="00606CF6" w:rsidP="009B6B5F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606CF6">
                    <w:t>manifestacija</w:t>
                  </w:r>
                </w:p>
              </w:tc>
              <w:tc>
                <w:tcPr>
                  <w:tcW w:w="964" w:type="dxa"/>
                </w:tcPr>
                <w:p w14:paraId="2F80E2FF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013FE24" w14:textId="7E911797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14:paraId="38CBA458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Program manifestacije</w:t>
                  </w:r>
                </w:p>
                <w:p w14:paraId="7696C712" w14:textId="4F899E07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Web Grada</w:t>
                  </w:r>
                </w:p>
              </w:tc>
              <w:tc>
                <w:tcPr>
                  <w:tcW w:w="1119" w:type="dxa"/>
                </w:tcPr>
                <w:p w14:paraId="4F56E95F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C0F7AC7" w14:textId="5443BE32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</w:tcPr>
                <w:p w14:paraId="68EDD062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788E57" w14:textId="06601C11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6DC6" w14:textId="77777777" w:rsidR="00606CF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A1BD4E6" w14:textId="417FF9E7" w:rsidR="00606CF6" w:rsidRPr="008066B6" w:rsidRDefault="00606CF6" w:rsidP="009B6B5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6B369843" w14:textId="77777777" w:rsidR="00606CF6" w:rsidRPr="00F20EA5" w:rsidRDefault="00606CF6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484847C" w14:textId="77777777" w:rsidR="00606CF6" w:rsidRDefault="00606CF6" w:rsidP="00A54148">
      <w:pPr>
        <w:rPr>
          <w:rFonts w:ascii="Arial" w:hAnsi="Arial" w:cs="Arial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B6B5F" w:rsidRPr="00F20EA5" w14:paraId="72EBAC95" w14:textId="77777777" w:rsidTr="009B6B5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77FF" w14:textId="2C7E26E4" w:rsidR="009B6B5F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9B6B5F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1501 PROSLAVE BLAGDANA, OBLJETNICA  I DRUGE MANIFESTACIJE</w:t>
            </w:r>
          </w:p>
          <w:p w14:paraId="7EA6CCAB" w14:textId="77777777" w:rsidR="00905186" w:rsidRDefault="00905186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E3719F6" w14:textId="1CBA6BC0" w:rsidR="009B6B5F" w:rsidRPr="00A54148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B6B5F" w:rsidRPr="00F20EA5" w14:paraId="7DFC533F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8D580" w14:textId="77777777" w:rsidR="009B6B5F" w:rsidRPr="0034124A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3231AB5" w14:textId="77777777" w:rsidR="009B6B5F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Svrha ovoga programa je obilježavanje blagdana predviđenih  Statutom  Grada Crikvenice  i Zakonom o blagdanima</w:t>
            </w:r>
            <w:r>
              <w:rPr>
                <w:rFonts w:ascii="Arial" w:hAnsi="Arial" w:cs="Arial"/>
                <w:sz w:val="24"/>
                <w:szCs w:val="24"/>
              </w:rPr>
              <w:t>, te organizacija različitih manifestacija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28346B12" w14:textId="77777777" w:rsidR="009B6B5F" w:rsidRPr="00A54148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6B5F" w:rsidRPr="00F20EA5" w14:paraId="5603A2FB" w14:textId="77777777" w:rsidTr="009B6B5F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A38D" w14:textId="77777777" w:rsidR="009B6B5F" w:rsidRPr="0034124A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20890B03" w14:textId="4924EC73" w:rsidR="009B6B5F" w:rsidRPr="006A51DC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Zakon o lokalnoj i područnoj (regionalnoj) samoupravi („Narodne novine“ broj 33/01, 60/01, 106/03, 129/05, 109/07, 125/08, 36/09, 150/11, 144/12 i 19/13),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</w:r>
          </w:p>
          <w:p w14:paraId="44783633" w14:textId="77777777" w:rsidR="009B6B5F" w:rsidRPr="006A51DC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 26/09, 34/09 – ispravak, 7/13</w:t>
            </w:r>
            <w:r>
              <w:rPr>
                <w:rFonts w:ascii="Arial" w:hAnsi="Arial" w:cs="Arial"/>
                <w:sz w:val="24"/>
                <w:szCs w:val="24"/>
              </w:rPr>
              <w:t>, SNGC 42/18</w:t>
            </w:r>
            <w:r w:rsidRPr="006A51D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6A19483D" w14:textId="52C420A3" w:rsidR="009B6B5F" w:rsidRPr="00606CF6" w:rsidRDefault="009B6B5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-</w:t>
            </w:r>
            <w:r w:rsidRPr="00BE325D">
              <w:rPr>
                <w:rFonts w:ascii="Arial" w:hAnsi="Arial" w:cs="Arial"/>
                <w:sz w:val="24"/>
                <w:szCs w:val="24"/>
              </w:rPr>
              <w:tab/>
              <w:t>Zakon o blagdanima, spomendanima i neradnim danima u Republici Hrvatskoj</w:t>
            </w:r>
            <w:r w:rsidRPr="00BE325D">
              <w:t xml:space="preserve"> (˝</w:t>
            </w:r>
            <w:r w:rsidRPr="00BE325D">
              <w:rPr>
                <w:rFonts w:ascii="Arial" w:hAnsi="Arial" w:cs="Arial"/>
                <w:sz w:val="24"/>
                <w:szCs w:val="24"/>
              </w:rPr>
              <w:t>Narodne novine˝ broj: 33/196, 96/01, 13/02, 112/05, 59/06, 55/08, 74/11, 130/11)</w:t>
            </w:r>
            <w:r w:rsidRPr="00A70BB5">
              <w:rPr>
                <w:rFonts w:ascii="Arial" w:hAnsi="Arial" w:cs="Arial"/>
                <w:sz w:val="24"/>
                <w:szCs w:val="24"/>
              </w:rPr>
              <w:tab/>
            </w:r>
          </w:p>
          <w:p w14:paraId="5B1D80F8" w14:textId="2CAE046E" w:rsidR="009B6B5F" w:rsidRPr="009F5F5F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903B55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- </w:t>
            </w:r>
            <w:r w:rsidR="009F5F5F" w:rsidRPr="009F5F5F">
              <w:rPr>
                <w:rFonts w:ascii="Arial" w:hAnsi="Arial" w:cs="Arial"/>
                <w:sz w:val="24"/>
                <w:szCs w:val="24"/>
              </w:rPr>
              <w:t>Odluk</w:t>
            </w:r>
            <w:r w:rsidR="009F5F5F">
              <w:rPr>
                <w:rFonts w:ascii="Arial" w:hAnsi="Arial" w:cs="Arial"/>
                <w:sz w:val="24"/>
                <w:szCs w:val="24"/>
              </w:rPr>
              <w:t>a</w:t>
            </w:r>
            <w:r w:rsidR="009F5F5F" w:rsidRPr="009F5F5F">
              <w:rPr>
                <w:rFonts w:ascii="Arial" w:hAnsi="Arial" w:cs="Arial"/>
                <w:sz w:val="24"/>
                <w:szCs w:val="24"/>
              </w:rPr>
              <w:t xml:space="preserve"> o javnim priznanjima Grada Crikvenice („Službene novine Primorsko-goranske županije" 15/10. i „Službene novine Grada Crikvenice“ 2/15.)</w:t>
            </w:r>
          </w:p>
          <w:p w14:paraId="6B3471EE" w14:textId="1937A7CC" w:rsidR="00903B55" w:rsidRPr="00606CF6" w:rsidRDefault="00903B55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390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- Odluka </w:t>
            </w:r>
            <w:r w:rsidR="0039390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o nagradi za posebna postignuća učenika i studenata (</w:t>
            </w:r>
            <w:r w:rsidR="0039390C" w:rsidRPr="0039390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„Službene novine Primorsko-goranske županije" 15/10. i „Službene novine Grada Crikvenice“ 2/15.)</w:t>
            </w:r>
          </w:p>
        </w:tc>
      </w:tr>
      <w:tr w:rsidR="009B6B5F" w:rsidRPr="00F20EA5" w14:paraId="24DA93D9" w14:textId="77777777" w:rsidTr="009B6B5F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4906A32" w14:textId="77777777" w:rsidR="009B6B5F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713285AC" w14:textId="39CFA294" w:rsidR="009B6B5F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51DC">
              <w:rPr>
                <w:rFonts w:ascii="Arial" w:hAnsi="Arial" w:cs="Arial"/>
                <w:sz w:val="24"/>
                <w:szCs w:val="24"/>
              </w:rPr>
              <w:t>Cilj ovoga programa je očuvanje tradicije, kulturno-povijesne baštine i običaja, promocija Grada Crikvenice kroz nagrade i priznanja zaslužnim građanim</w:t>
            </w:r>
            <w:r>
              <w:rPr>
                <w:rFonts w:ascii="Arial" w:hAnsi="Arial" w:cs="Arial"/>
                <w:sz w:val="24"/>
                <w:szCs w:val="24"/>
              </w:rPr>
              <w:t>a pojedincima i pravnim osobama te mladim nadama,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mogućnost susreta s gradovima prijateljima s kojima Grad ima potpisane sporazume o suradnji ili dugogodišnje uspješne prijateljske odnose, u RH i izvan nje, te proslava državnih, vjerskih i gradskih  blagdana utvrđenih Statutom Grada.</w:t>
            </w:r>
          </w:p>
          <w:p w14:paraId="1346F967" w14:textId="1469A214" w:rsidR="009B6B5F" w:rsidRPr="00F63D9B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138A">
              <w:rPr>
                <w:rFonts w:ascii="Arial" w:hAnsi="Arial" w:cs="Arial"/>
                <w:sz w:val="24"/>
                <w:szCs w:val="24"/>
              </w:rPr>
              <w:t>Cilj ovog programa je i povećanje broja manifestacija u Gradu Crikvenici kako bi se obogatila ponuda Grada Crikvenice u smislu prigodnih događanja kojim bi se animirali građani za izlazak i sudjelovanje na istima</w:t>
            </w:r>
            <w:r>
              <w:rPr>
                <w:rFonts w:ascii="Arial" w:hAnsi="Arial" w:cs="Arial"/>
                <w:sz w:val="24"/>
                <w:szCs w:val="24"/>
              </w:rPr>
              <w:t xml:space="preserve"> (Valentinovo, Međunarodni dan rada, Dan domovinske zahvalnosti, Advent i sl.)</w:t>
            </w:r>
            <w:r w:rsidRPr="0069138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7066C4D8" w14:textId="77777777" w:rsidR="009B6B5F" w:rsidRPr="00F20EA5" w:rsidRDefault="009B6B5F" w:rsidP="009B6B5F">
      <w:pPr>
        <w:rPr>
          <w:rFonts w:ascii="Arial" w:hAnsi="Arial" w:cs="Arial"/>
          <w:sz w:val="24"/>
          <w:szCs w:val="24"/>
        </w:rPr>
      </w:pPr>
    </w:p>
    <w:p w14:paraId="319A8A94" w14:textId="77777777" w:rsidR="009B6B5F" w:rsidRDefault="009B6B5F" w:rsidP="009B6B5F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0C33034" w14:textId="77777777" w:rsidR="009B6B5F" w:rsidRDefault="009B6B5F" w:rsidP="009B6B5F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276"/>
      </w:tblGrid>
      <w:tr w:rsidR="009B6B5F" w:rsidRPr="00F20EA5" w14:paraId="77DC14F3" w14:textId="77777777" w:rsidTr="009B6B5F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1CE59A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A10CF4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37AB578" w14:textId="77777777" w:rsidR="009B6B5F" w:rsidRPr="00F20EA5" w:rsidRDefault="009B6B5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90ABB7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184D45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515915F9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1ACDD5A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B4B51D" w14:textId="77777777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1294F733" w14:textId="6D9CC9ED" w:rsidR="009B6B5F" w:rsidRPr="00F20EA5" w:rsidRDefault="009B6B5F" w:rsidP="009B6B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  <w:r w:rsidR="00A34F0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9B6B5F" w:rsidRPr="00F20EA5" w14:paraId="3346C6AB" w14:textId="77777777" w:rsidTr="009B6B5F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C9BA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CF6D1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27E587E5" w14:textId="77777777" w:rsidR="009B6B5F" w:rsidRPr="00F20EA5" w:rsidRDefault="009B6B5F" w:rsidP="009B6B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9B191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1F147F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B62375C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F29B90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9B6B5F" w:rsidRPr="00F20EA5" w14:paraId="755E42AE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0626A" w14:textId="3A808FD9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A150101 PROSLAVA DANA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C639B" w14:textId="711B51F8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262.929,17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562F1C" w14:textId="402484A4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307.700,00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A4467" w14:textId="540150A2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307.700,00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FEE761" w14:textId="517F3483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307.700,00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FF446A" w14:textId="180E6161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307.700,00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0579F" w14:textId="7ABA8D44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100,00</w:t>
            </w:r>
          </w:p>
        </w:tc>
      </w:tr>
      <w:tr w:rsidR="009B6B5F" w:rsidRPr="00F20EA5" w14:paraId="7F5E54A4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6B10C" w14:textId="61CA7166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lastRenderedPageBreak/>
              <w:t>Aktivnost A150102 PROSLAVA DANA SV. JELENE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31092" w14:textId="2E6D2E19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19.994,94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F8A81" w14:textId="2D8E38F8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14C0F" w14:textId="442C4B4C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FA314" w14:textId="72518E34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028FC" w14:textId="3DC95AC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1029F" w14:textId="70AD3254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100,00</w:t>
            </w:r>
          </w:p>
        </w:tc>
      </w:tr>
      <w:tr w:rsidR="009B6B5F" w:rsidRPr="00F20EA5" w14:paraId="6ECD5367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EFD1C8" w14:textId="3F70A1C6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A150103 PROSLAVA DANA SV. KATARINE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FCAE2" w14:textId="5EFAFA13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20.000,00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72926" w14:textId="5D58A03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289F8" w14:textId="2C082F3C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3CFFA" w14:textId="5108D9E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5E7E56" w14:textId="5B9D3DBA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1A53F" w14:textId="3A55E03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100,00</w:t>
            </w:r>
          </w:p>
        </w:tc>
      </w:tr>
      <w:tr w:rsidR="009B6B5F" w:rsidRPr="00F20EA5" w14:paraId="11F78017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16CFA" w14:textId="0B884B92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A150104 PROSLAVA DANA SV. JAKOVA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BE6E50" w14:textId="06C7D77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23.091,00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AD571" w14:textId="3BA299C5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B3CD8" w14:textId="67F1FFB8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A20C8" w14:textId="49EC17E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86B4D" w14:textId="015EB006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295038" w14:textId="28939040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100,00</w:t>
            </w:r>
          </w:p>
        </w:tc>
      </w:tr>
      <w:tr w:rsidR="009B6B5F" w:rsidRPr="00F20EA5" w14:paraId="76AC6018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9F1A55" w14:textId="4011B853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A150105 PROSLAVE BLAGDANA I DRUGE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223EB" w14:textId="02D91BAA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546.692,33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E8BDB9" w14:textId="5E06F9E9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841.000,00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C32365" w14:textId="4CAE3F7B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1.161.000,00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1B494" w14:textId="53C62860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1.161.000,00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97845" w14:textId="7407CAC8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1.161.000,00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B7B51F" w14:textId="69FB47AD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138,05</w:t>
            </w:r>
          </w:p>
        </w:tc>
      </w:tr>
      <w:tr w:rsidR="009B6B5F" w:rsidRPr="00F20EA5" w14:paraId="1587D523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D4EC4" w14:textId="67F99CC6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A150106 PROSLAVA MALE GOSPE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381DB" w14:textId="6E004B77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19.986,43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09816E" w14:textId="1C5C17E2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B72EC2" w14:textId="140CF220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97B21" w14:textId="4FB171DE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572BD" w14:textId="656A2CFC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25.000,00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4F76A8" w14:textId="354CA97F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100,00</w:t>
            </w:r>
          </w:p>
        </w:tc>
      </w:tr>
      <w:tr w:rsidR="009B6B5F" w:rsidRPr="00F20EA5" w14:paraId="5167AB80" w14:textId="77777777" w:rsidTr="009B6B5F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F05B21" w14:textId="590F40D5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87927">
              <w:t>Aktivnost A150107 KLIZALIŠTE U CRIKVENICI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E4C1BB" w14:textId="39370119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160.000,00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8D403" w14:textId="0E31EE22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320.000,00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1A4FF5" w14:textId="2C893DDC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7A2DD1" w14:textId="2816DA8B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C6D2B" w14:textId="0FCAD420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4C49E" w14:textId="733889FE" w:rsidR="009B6B5F" w:rsidRPr="00F20EA5" w:rsidRDefault="009B6B5F" w:rsidP="009B6B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87927">
              <w:t>0,00</w:t>
            </w:r>
          </w:p>
        </w:tc>
      </w:tr>
    </w:tbl>
    <w:p w14:paraId="3C30F7D6" w14:textId="77777777" w:rsidR="009B6B5F" w:rsidRPr="00606CF6" w:rsidRDefault="009B6B5F" w:rsidP="009B6B5F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6DAB3C7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F5AA" w14:textId="1069B634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Proslava Dana Grada</w:t>
            </w:r>
          </w:p>
        </w:tc>
      </w:tr>
      <w:tr w:rsidR="009B6B5F" w:rsidRPr="00F20EA5" w14:paraId="14BB894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ACE5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564BD35" w14:textId="3A6EF735" w:rsidR="009B6B5F" w:rsidRPr="009B6B5F" w:rsidRDefault="009B6B5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provodi se program proslave Dana Grada, 14. kolovoz, kada se održava svečana sjednica Gradskog vijeća, dodjeljuju nagrade </w:t>
            </w:r>
            <w:r w:rsidR="009677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zaslužnim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građanima,</w:t>
            </w:r>
            <w:r w:rsidR="009677F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ugošćuju delegacije gradova prijatelja i održavaju različite manifestacije kao proslava rođendana grada.</w:t>
            </w:r>
          </w:p>
        </w:tc>
      </w:tr>
      <w:tr w:rsidR="009B6B5F" w:rsidRPr="00F20EA5" w14:paraId="25ADE97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09CA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F777AC6" w14:textId="26128522" w:rsidR="009B6B5F" w:rsidRPr="00635696" w:rsidRDefault="00E659DC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Jedna nagrada je više od planiranih</w:t>
            </w:r>
            <w:r w:rsidR="009F5F5F">
              <w:rPr>
                <w:rFonts w:ascii="Arial" w:hAnsi="Arial" w:cs="Arial"/>
                <w:bCs/>
                <w:sz w:val="24"/>
                <w:szCs w:val="24"/>
              </w:rPr>
              <w:t xml:space="preserve"> prošlogodišnjih 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s obzirom na činjenicu da je proglašena i počasna građanka Grada.</w:t>
            </w:r>
          </w:p>
        </w:tc>
      </w:tr>
      <w:tr w:rsidR="009B6B5F" w:rsidRPr="00F20EA5" w14:paraId="66A947B7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D3CB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306"/>
              <w:gridCol w:w="1134"/>
              <w:gridCol w:w="993"/>
              <w:gridCol w:w="1043"/>
            </w:tblGrid>
            <w:tr w:rsidR="009B6B5F" w:rsidRPr="00F20EA5" w14:paraId="7A310D73" w14:textId="77777777" w:rsidTr="00F7281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86E59E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23B43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C494D1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8DE7AC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FD91D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D0D593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9E349A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54EDB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9677F8" w:rsidRPr="00F20EA5" w14:paraId="431E9010" w14:textId="77777777" w:rsidTr="00F7281E">
              <w:tc>
                <w:tcPr>
                  <w:tcW w:w="2011" w:type="dxa"/>
                </w:tcPr>
                <w:p w14:paraId="46DDF1E8" w14:textId="42515E40" w:rsidR="009677F8" w:rsidRPr="00C85A05" w:rsidRDefault="009677F8" w:rsidP="009677F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630BE">
                    <w:t>Broj dodijeljenih nagrada i priznanja zaslužnim građanima</w:t>
                  </w:r>
                </w:p>
              </w:tc>
              <w:tc>
                <w:tcPr>
                  <w:tcW w:w="1560" w:type="dxa"/>
                </w:tcPr>
                <w:p w14:paraId="4B96384F" w14:textId="46999597" w:rsidR="009677F8" w:rsidRPr="00606CF6" w:rsidRDefault="009677F8" w:rsidP="009677F8">
                  <w:pPr>
                    <w:jc w:val="center"/>
                  </w:pPr>
                  <w:r w:rsidRPr="00B630BE">
                    <w:t>Dodjelom nagrada i priznanja zaslužnim građanima posebno se cijeni njihov trud koji su uložili u društvenu zajednicu</w:t>
                  </w:r>
                </w:p>
              </w:tc>
              <w:tc>
                <w:tcPr>
                  <w:tcW w:w="1273" w:type="dxa"/>
                </w:tcPr>
                <w:p w14:paraId="241C17F9" w14:textId="0D0CA19E" w:rsidR="009677F8" w:rsidRPr="00606CF6" w:rsidRDefault="009677F8" w:rsidP="009677F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630BE">
                    <w:t xml:space="preserve">broj </w:t>
                  </w:r>
                </w:p>
              </w:tc>
              <w:tc>
                <w:tcPr>
                  <w:tcW w:w="964" w:type="dxa"/>
                </w:tcPr>
                <w:p w14:paraId="6459E8DF" w14:textId="77777777" w:rsidR="009677F8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B3B0CF4" w14:textId="05CA3C96" w:rsidR="009677F8" w:rsidRPr="008066B6" w:rsidRDefault="00E659DC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306" w:type="dxa"/>
                </w:tcPr>
                <w:p w14:paraId="33347947" w14:textId="77777777" w:rsidR="009677F8" w:rsidRDefault="009677F8" w:rsidP="009677F8">
                  <w:pPr>
                    <w:jc w:val="center"/>
                  </w:pPr>
                  <w:r>
                    <w:t>Odluke</w:t>
                  </w:r>
                </w:p>
                <w:p w14:paraId="245453F4" w14:textId="27D96E0C" w:rsidR="009677F8" w:rsidRDefault="009677F8" w:rsidP="009677F8">
                  <w:pPr>
                    <w:jc w:val="center"/>
                  </w:pPr>
                  <w:r>
                    <w:t>Gradskog vijeća</w:t>
                  </w:r>
                  <w:r w:rsidR="00F7281E">
                    <w:t xml:space="preserve"> o nagrađenima,</w:t>
                  </w:r>
                </w:p>
                <w:p w14:paraId="49E58975" w14:textId="4E096562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Odluka o nagradi Mlada nada</w:t>
                  </w:r>
                </w:p>
              </w:tc>
              <w:tc>
                <w:tcPr>
                  <w:tcW w:w="1134" w:type="dxa"/>
                </w:tcPr>
                <w:p w14:paraId="2A830757" w14:textId="21521619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630BE">
                    <w:t>8</w:t>
                  </w:r>
                </w:p>
              </w:tc>
              <w:tc>
                <w:tcPr>
                  <w:tcW w:w="993" w:type="dxa"/>
                </w:tcPr>
                <w:p w14:paraId="1EDE98A2" w14:textId="65267F2B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630BE">
                    <w:t>8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39881" w14:textId="2210A613" w:rsidR="009677F8" w:rsidRPr="008066B6" w:rsidRDefault="009677F8" w:rsidP="009677F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</w:tr>
          </w:tbl>
          <w:p w14:paraId="068991C1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D6F0206" w14:textId="073136F0" w:rsidR="00A54148" w:rsidRDefault="00A5414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615478B" w14:textId="7966555E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ECA28B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C407" w14:textId="7117122D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59DC">
              <w:rPr>
                <w:rFonts w:ascii="Arial" w:hAnsi="Arial" w:cs="Arial"/>
                <w:sz w:val="24"/>
                <w:szCs w:val="24"/>
              </w:rPr>
              <w:t>P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 xml:space="preserve">roslava dana </w:t>
            </w:r>
            <w:r w:rsidR="00E659DC">
              <w:rPr>
                <w:rFonts w:ascii="Arial" w:hAnsi="Arial" w:cs="Arial"/>
                <w:sz w:val="24"/>
                <w:szCs w:val="24"/>
              </w:rPr>
              <w:t>S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 xml:space="preserve">v. </w:t>
            </w:r>
            <w:r w:rsidR="00E659DC">
              <w:rPr>
                <w:rFonts w:ascii="Arial" w:hAnsi="Arial" w:cs="Arial"/>
                <w:sz w:val="24"/>
                <w:szCs w:val="24"/>
              </w:rPr>
              <w:t>J</w:t>
            </w:r>
            <w:r w:rsidR="00E659DC" w:rsidRPr="00E659DC">
              <w:rPr>
                <w:rFonts w:ascii="Arial" w:hAnsi="Arial" w:cs="Arial"/>
                <w:sz w:val="24"/>
                <w:szCs w:val="24"/>
              </w:rPr>
              <w:t>elene</w:t>
            </w:r>
          </w:p>
        </w:tc>
      </w:tr>
      <w:tr w:rsidR="009B6B5F" w:rsidRPr="00F20EA5" w14:paraId="2172263F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FA92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7A49EF0" w14:textId="2EEEF045" w:rsidR="009B6B5F" w:rsidRPr="00F20EA5" w:rsidRDefault="00E659DC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lastRenderedPageBreak/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svete Jelene zaštitnice Dramlja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22. svibnja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B6B5F" w:rsidRPr="00F20EA5" w14:paraId="04649952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F62F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1EBE44DD" w14:textId="77777777" w:rsidR="009B6B5F" w:rsidRPr="00635696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9B6B5F" w:rsidRPr="00F20EA5" w14:paraId="6F95C601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99C3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63909FE6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C97F72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2AF555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128B3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73351C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C9709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F1A07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6A67508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E4B8C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E659DC" w:rsidRPr="00F20EA5" w14:paraId="5BBB3A72" w14:textId="77777777" w:rsidTr="009B6B5F">
              <w:tc>
                <w:tcPr>
                  <w:tcW w:w="2011" w:type="dxa"/>
                </w:tcPr>
                <w:p w14:paraId="3E532806" w14:textId="77C91BD4" w:rsidR="00E659DC" w:rsidRPr="00C85A05" w:rsidRDefault="00E659DC" w:rsidP="00E659D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1733567C" w14:textId="26F6D0EB" w:rsidR="00E659DC" w:rsidRPr="00606CF6" w:rsidRDefault="00E659DC" w:rsidP="00E659DC">
                  <w:pPr>
                    <w:jc w:val="center"/>
                  </w:pPr>
                  <w:r w:rsidRPr="00761CC9">
                    <w:t xml:space="preserve">Organizacijom manifestacija </w:t>
                  </w:r>
                  <w:r>
                    <w:t xml:space="preserve">svečano se slavi </w:t>
                  </w:r>
                  <w:r w:rsidRPr="00761CC9">
                    <w:t>znač</w:t>
                  </w:r>
                  <w:r>
                    <w:t>ajan</w:t>
                  </w:r>
                  <w:r w:rsidRPr="00761CC9">
                    <w:t xml:space="preserve"> datum </w:t>
                  </w:r>
                  <w:r>
                    <w:t>u naselju Dramalj</w:t>
                  </w:r>
                </w:p>
              </w:tc>
              <w:tc>
                <w:tcPr>
                  <w:tcW w:w="1273" w:type="dxa"/>
                </w:tcPr>
                <w:p w14:paraId="61149EB2" w14:textId="4A273BE1" w:rsidR="00E659DC" w:rsidRPr="00606CF6" w:rsidRDefault="00E659DC" w:rsidP="00E659DC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</w:t>
                  </w:r>
                </w:p>
              </w:tc>
              <w:tc>
                <w:tcPr>
                  <w:tcW w:w="964" w:type="dxa"/>
                </w:tcPr>
                <w:p w14:paraId="2D8E7BFF" w14:textId="5E310ED0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002AA942" w14:textId="77777777" w:rsidR="00E659DC" w:rsidRDefault="00E659DC" w:rsidP="00E659DC">
                  <w:pPr>
                    <w:jc w:val="center"/>
                  </w:pPr>
                  <w:r>
                    <w:t xml:space="preserve">Program proslave </w:t>
                  </w:r>
                  <w:r w:rsidR="00903B55">
                    <w:t>s</w:t>
                  </w:r>
                  <w:r>
                    <w:t>v. Jelene</w:t>
                  </w:r>
                </w:p>
                <w:p w14:paraId="4B96FE8B" w14:textId="040D4162" w:rsidR="00905186" w:rsidRPr="008066B6" w:rsidRDefault="00905186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4CD5868D" w14:textId="2269DC4E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71B6AE12" w14:textId="52356504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D6D69" w14:textId="4DF169BC" w:rsidR="00E659DC" w:rsidRPr="008066B6" w:rsidRDefault="00E659DC" w:rsidP="00E659DC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38BE176F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5E5E7FD" w14:textId="5FD9F58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7ADC5F7" w14:textId="709060D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7E2CFF4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7597" w14:textId="4B91E8DB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903B55">
              <w:rPr>
                <w:rFonts w:ascii="Arial" w:hAnsi="Arial" w:cs="Arial"/>
                <w:sz w:val="24"/>
                <w:szCs w:val="24"/>
              </w:rPr>
              <w:t>P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 xml:space="preserve">roslava dana </w:t>
            </w:r>
            <w:r w:rsidR="00903B55">
              <w:rPr>
                <w:rFonts w:ascii="Arial" w:hAnsi="Arial" w:cs="Arial"/>
                <w:sz w:val="24"/>
                <w:szCs w:val="24"/>
              </w:rPr>
              <w:t>S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 xml:space="preserve">v. </w:t>
            </w:r>
            <w:r w:rsidR="00903B55">
              <w:rPr>
                <w:rFonts w:ascii="Arial" w:hAnsi="Arial" w:cs="Arial"/>
                <w:sz w:val="24"/>
                <w:szCs w:val="24"/>
              </w:rPr>
              <w:t>K</w:t>
            </w:r>
            <w:r w:rsidR="00903B55" w:rsidRPr="00903B55">
              <w:rPr>
                <w:rFonts w:ascii="Arial" w:hAnsi="Arial" w:cs="Arial"/>
                <w:sz w:val="24"/>
                <w:szCs w:val="24"/>
              </w:rPr>
              <w:t>atarine</w:t>
            </w:r>
          </w:p>
        </w:tc>
      </w:tr>
      <w:tr w:rsidR="00903B55" w:rsidRPr="00F20EA5" w14:paraId="5BBBFF8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A10B" w14:textId="77777777" w:rsidR="00903B55" w:rsidRPr="00F20EA5" w:rsidRDefault="00903B55" w:rsidP="00903B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DFA7089" w14:textId="0271F8B7" w:rsidR="00903B55" w:rsidRPr="00F20EA5" w:rsidRDefault="00903B55" w:rsidP="00903B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</w:t>
            </w:r>
            <w:r>
              <w:rPr>
                <w:rFonts w:ascii="Arial" w:hAnsi="Arial" w:cs="Arial"/>
                <w:sz w:val="24"/>
                <w:szCs w:val="24"/>
              </w:rPr>
              <w:t>svete Katarine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zaštitnice</w:t>
            </w:r>
            <w:r>
              <w:rPr>
                <w:rFonts w:ascii="Arial" w:hAnsi="Arial" w:cs="Arial"/>
                <w:sz w:val="24"/>
                <w:szCs w:val="24"/>
              </w:rPr>
              <w:t xml:space="preserve"> Selca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studenog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903B55" w:rsidRPr="00F20EA5" w14:paraId="4757F2C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9E83" w14:textId="77777777" w:rsidR="00903B5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498DCB6" w14:textId="77777777" w:rsidR="00903B55" w:rsidRPr="00635696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903B55" w:rsidRPr="00F20EA5" w14:paraId="4E940CB4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B322" w14:textId="77777777" w:rsidR="00903B55" w:rsidRPr="00F20EA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03B55" w:rsidRPr="00F20EA5" w14:paraId="7C2CEF68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29D5F9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9B42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0AF8BD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F52241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300F47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C6CD58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C0656F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004391" w14:textId="77777777" w:rsidR="00903B55" w:rsidRPr="00127B47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903B55" w:rsidRPr="00F20EA5" w14:paraId="48C52708" w14:textId="77777777" w:rsidTr="009B6B5F">
              <w:tc>
                <w:tcPr>
                  <w:tcW w:w="2011" w:type="dxa"/>
                </w:tcPr>
                <w:p w14:paraId="62E971E6" w14:textId="24C10A69" w:rsidR="00903B55" w:rsidRPr="00C85A05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46447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30C36DFB" w14:textId="3C5D7D31" w:rsidR="00903B55" w:rsidRPr="00606CF6" w:rsidRDefault="00903B55" w:rsidP="00903B55">
                  <w:pPr>
                    <w:jc w:val="center"/>
                  </w:pPr>
                  <w:r w:rsidRPr="00E46447">
                    <w:t xml:space="preserve">Organizacijom manifestacija svečano se slavi značajan datum u naselju </w:t>
                  </w:r>
                  <w:r>
                    <w:t>Selce</w:t>
                  </w:r>
                </w:p>
              </w:tc>
              <w:tc>
                <w:tcPr>
                  <w:tcW w:w="1273" w:type="dxa"/>
                </w:tcPr>
                <w:p w14:paraId="5B7B446E" w14:textId="05F96F01" w:rsidR="00903B55" w:rsidRPr="00606CF6" w:rsidRDefault="00903B55" w:rsidP="00903B55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E46447">
                    <w:t>broj</w:t>
                  </w:r>
                </w:p>
              </w:tc>
              <w:tc>
                <w:tcPr>
                  <w:tcW w:w="964" w:type="dxa"/>
                </w:tcPr>
                <w:p w14:paraId="649DFEE7" w14:textId="1B3FE512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</w:tcPr>
                <w:p w14:paraId="14EA7F64" w14:textId="77777777" w:rsidR="00903B55" w:rsidRDefault="00903B55" w:rsidP="00903B55">
                  <w:pPr>
                    <w:jc w:val="center"/>
                  </w:pPr>
                  <w:r w:rsidRPr="00E46447">
                    <w:t xml:space="preserve">Program proslave </w:t>
                  </w:r>
                  <w:r>
                    <w:t>s</w:t>
                  </w:r>
                  <w:r w:rsidRPr="00E46447">
                    <w:t xml:space="preserve">v. </w:t>
                  </w:r>
                  <w:r>
                    <w:t>Katarine</w:t>
                  </w:r>
                </w:p>
                <w:p w14:paraId="32EE703D" w14:textId="5DA8EB46" w:rsidR="00905186" w:rsidRPr="008066B6" w:rsidRDefault="00905186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48260FE4" w14:textId="292FB626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</w:tcPr>
                <w:p w14:paraId="680F40ED" w14:textId="066169C7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00DFA" w14:textId="100CFA34" w:rsidR="00903B55" w:rsidRPr="008066B6" w:rsidRDefault="00903B55" w:rsidP="00903B55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</w:p>
              </w:tc>
            </w:tr>
          </w:tbl>
          <w:p w14:paraId="4E77375F" w14:textId="77777777" w:rsidR="00903B55" w:rsidRPr="00F20EA5" w:rsidRDefault="00903B55" w:rsidP="00903B55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DE0A060" w14:textId="20B84363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7FDF951" w14:textId="455275C9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31D5076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5E91F" w14:textId="60EAEF0E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8680A">
              <w:rPr>
                <w:rFonts w:ascii="Arial" w:hAnsi="Arial" w:cs="Arial"/>
                <w:sz w:val="24"/>
                <w:szCs w:val="24"/>
              </w:rPr>
              <w:t>Proslava dana Sv. Jakova</w:t>
            </w:r>
          </w:p>
        </w:tc>
      </w:tr>
      <w:tr w:rsidR="0088680A" w:rsidRPr="00F20EA5" w14:paraId="0221220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8356" w14:textId="77777777" w:rsidR="0088680A" w:rsidRPr="00F20EA5" w:rsidRDefault="0088680A" w:rsidP="008868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F9AD66E" w14:textId="54FEE6F0" w:rsidR="0088680A" w:rsidRPr="0088680A" w:rsidRDefault="0088680A" w:rsidP="0088680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Dan </w:t>
            </w:r>
            <w:r>
              <w:rPr>
                <w:rFonts w:ascii="Arial" w:hAnsi="Arial" w:cs="Arial"/>
                <w:sz w:val="24"/>
                <w:szCs w:val="24"/>
              </w:rPr>
              <w:t>svetog Jakova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zaštitni</w:t>
            </w:r>
            <w:r>
              <w:rPr>
                <w:rFonts w:ascii="Arial" w:hAnsi="Arial" w:cs="Arial"/>
                <w:sz w:val="24"/>
                <w:szCs w:val="24"/>
              </w:rPr>
              <w:t>ka Jadranova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84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srpnja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.</w:t>
            </w:r>
          </w:p>
        </w:tc>
      </w:tr>
      <w:tr w:rsidR="0088680A" w:rsidRPr="00F20EA5" w14:paraId="18E5642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39892" w14:textId="77777777" w:rsidR="0088680A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CA10910" w14:textId="77777777" w:rsidR="0088680A" w:rsidRPr="00635696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88680A" w:rsidRPr="00F20EA5" w14:paraId="165B17DE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4478" w14:textId="77777777" w:rsidR="0088680A" w:rsidRPr="00F20EA5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88680A" w:rsidRPr="00F20EA5" w14:paraId="7B592772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327A73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9052DD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C7ADE5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66FA37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99E984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A06F7B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E18558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1C55BA2" w14:textId="77777777" w:rsidR="0088680A" w:rsidRPr="00127B47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88680A" w:rsidRPr="00F20EA5" w14:paraId="4ADC80FD" w14:textId="77777777" w:rsidTr="009B6B5F">
              <w:tc>
                <w:tcPr>
                  <w:tcW w:w="2011" w:type="dxa"/>
                </w:tcPr>
                <w:p w14:paraId="264B3933" w14:textId="7ECDC97F" w:rsidR="0088680A" w:rsidRPr="00C85A05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2EDE2BE0" w14:textId="2C8EA02C" w:rsidR="0088680A" w:rsidRPr="00606CF6" w:rsidRDefault="0088680A" w:rsidP="0088680A">
                  <w:pPr>
                    <w:jc w:val="center"/>
                  </w:pPr>
                  <w:r w:rsidRPr="00761CC9">
                    <w:t xml:space="preserve">Organizacijom manifestacija </w:t>
                  </w:r>
                  <w:r>
                    <w:t xml:space="preserve">svečano se slavi </w:t>
                  </w:r>
                  <w:r w:rsidRPr="00761CC9">
                    <w:t>znač</w:t>
                  </w:r>
                  <w:r>
                    <w:t>ajan</w:t>
                  </w:r>
                  <w:r w:rsidRPr="00761CC9">
                    <w:t xml:space="preserve"> datum </w:t>
                  </w:r>
                  <w:r>
                    <w:lastRenderedPageBreak/>
                    <w:t>u naselju Jadranovo</w:t>
                  </w:r>
                </w:p>
              </w:tc>
              <w:tc>
                <w:tcPr>
                  <w:tcW w:w="1273" w:type="dxa"/>
                </w:tcPr>
                <w:p w14:paraId="43D7EA9D" w14:textId="2B716DF1" w:rsidR="0088680A" w:rsidRPr="00606CF6" w:rsidRDefault="0088680A" w:rsidP="008868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761CC9">
                    <w:lastRenderedPageBreak/>
                    <w:t>broj</w:t>
                  </w:r>
                </w:p>
              </w:tc>
              <w:tc>
                <w:tcPr>
                  <w:tcW w:w="964" w:type="dxa"/>
                </w:tcPr>
                <w:p w14:paraId="1E52EF8B" w14:textId="399385D3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1C7565F5" w14:textId="77777777" w:rsidR="0088680A" w:rsidRDefault="0088680A" w:rsidP="0088680A">
                  <w:pPr>
                    <w:jc w:val="center"/>
                  </w:pPr>
                  <w:r>
                    <w:t>Program proslave sv. Jakova</w:t>
                  </w:r>
                </w:p>
                <w:p w14:paraId="4CFD5CFB" w14:textId="5A2F90AC" w:rsidR="00905186" w:rsidRPr="008066B6" w:rsidRDefault="00905186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1C877EA2" w14:textId="6E1E6CCE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</w:tcPr>
                <w:p w14:paraId="659621FA" w14:textId="204100F7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61CC9"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2A6FA" w14:textId="78CECD62" w:rsidR="0088680A" w:rsidRPr="008066B6" w:rsidRDefault="0088680A" w:rsidP="008868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084D3E48" w14:textId="77777777" w:rsidR="0088680A" w:rsidRPr="00F20EA5" w:rsidRDefault="0088680A" w:rsidP="0088680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7D864D" w14:textId="3FAF4C9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31AAF8C" w14:textId="71CD7482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18B98CB8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DACB" w14:textId="21E7EAAB" w:rsidR="009B6B5F" w:rsidRPr="00606CF6" w:rsidRDefault="00F7281E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7281E">
              <w:rPr>
                <w:rFonts w:ascii="Arial" w:hAnsi="Arial" w:cs="Arial"/>
                <w:b/>
                <w:bCs/>
                <w:sz w:val="24"/>
                <w:szCs w:val="24"/>
              </w:rPr>
              <w:t>Naziv aktivnosti u proračunu</w:t>
            </w:r>
            <w:r>
              <w:rPr>
                <w:rFonts w:ascii="Arial" w:hAnsi="Arial" w:cs="Arial"/>
                <w:sz w:val="24"/>
                <w:szCs w:val="24"/>
              </w:rPr>
              <w:t>: Proslave blagdana i druge manifestacije</w:t>
            </w:r>
          </w:p>
        </w:tc>
      </w:tr>
      <w:tr w:rsidR="009B6B5F" w:rsidRPr="00F20EA5" w14:paraId="71EC1AB5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22B2" w14:textId="77777777" w:rsidR="009B6B5F" w:rsidRPr="00F20EA5" w:rsidRDefault="009B6B5F" w:rsidP="009B6B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06A87C3" w14:textId="60EC2A83" w:rsidR="00F7281E" w:rsidRPr="006A51DC" w:rsidRDefault="00F7281E" w:rsidP="00F728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Organizacija manifestacija kako bi se </w:t>
            </w:r>
            <w:r w:rsidRPr="0069138A">
              <w:rPr>
                <w:rFonts w:ascii="Arial" w:hAnsi="Arial" w:cs="Arial"/>
                <w:sz w:val="24"/>
                <w:szCs w:val="24"/>
              </w:rPr>
              <w:t xml:space="preserve">obogatila ponuda Grada Crikvenice u smislu prigodnih događanja </w:t>
            </w:r>
            <w:r>
              <w:rPr>
                <w:rFonts w:ascii="Arial" w:hAnsi="Arial" w:cs="Arial"/>
                <w:sz w:val="24"/>
                <w:szCs w:val="24"/>
              </w:rPr>
              <w:t xml:space="preserve">(Valentinovo, Međunarodni dan rada, Dan domovinske zahvalnosti, Advent, Beerfest, Springfest, Šahovski </w:t>
            </w:r>
            <w:r w:rsidR="00905186">
              <w:rPr>
                <w:rFonts w:ascii="Arial" w:hAnsi="Arial" w:cs="Arial"/>
                <w:sz w:val="24"/>
                <w:szCs w:val="24"/>
              </w:rPr>
              <w:t>festival</w:t>
            </w:r>
            <w:r>
              <w:rPr>
                <w:rFonts w:ascii="Arial" w:hAnsi="Arial" w:cs="Arial"/>
                <w:sz w:val="24"/>
                <w:szCs w:val="24"/>
              </w:rPr>
              <w:t xml:space="preserve"> i sl.)</w:t>
            </w:r>
            <w:r w:rsidRPr="0069138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D37D4D0" w14:textId="59227507" w:rsidR="009B6B5F" w:rsidRPr="00F20EA5" w:rsidRDefault="009B6B5F" w:rsidP="009B6B5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B6B5F" w:rsidRPr="00F20EA5" w14:paraId="04E6215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1671E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137B8691" w14:textId="0930F1C6" w:rsidR="00F7281E" w:rsidRPr="00F7281E" w:rsidRDefault="00F7281E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Povećao se broj planiranih manifestacije jer se je ove godine ponovno </w:t>
            </w:r>
            <w:r w:rsidR="00905186">
              <w:rPr>
                <w:rFonts w:ascii="Arial" w:hAnsi="Arial" w:cs="Arial"/>
                <w:bCs/>
                <w:sz w:val="24"/>
                <w:szCs w:val="24"/>
              </w:rPr>
              <w:t>pokrenula manifestacija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Beerfest (</w:t>
            </w:r>
            <w:r w:rsidR="00905186">
              <w:rPr>
                <w:rFonts w:ascii="Arial" w:hAnsi="Arial" w:cs="Arial"/>
                <w:bCs/>
                <w:sz w:val="24"/>
                <w:szCs w:val="24"/>
              </w:rPr>
              <w:t>prvi puta održana 2016.g.).</w:t>
            </w:r>
          </w:p>
        </w:tc>
      </w:tr>
      <w:tr w:rsidR="009B6B5F" w:rsidRPr="00F20EA5" w14:paraId="73678F6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92CEB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699BE38D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5CFCF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60DE5B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3F080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022B1A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0642B5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3A2173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E2210D2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BEC0C2D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F7281E" w:rsidRPr="00F20EA5" w14:paraId="3327CCC2" w14:textId="77777777" w:rsidTr="009B6B5F">
              <w:tc>
                <w:tcPr>
                  <w:tcW w:w="2011" w:type="dxa"/>
                </w:tcPr>
                <w:p w14:paraId="1C7583D2" w14:textId="7B8E2ECE" w:rsidR="00F7281E" w:rsidRPr="00C85A05" w:rsidRDefault="00F7281E" w:rsidP="00F7281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B0CF5">
                    <w:t>Broj organiziranih gradskih manifestacija</w:t>
                  </w:r>
                </w:p>
              </w:tc>
              <w:tc>
                <w:tcPr>
                  <w:tcW w:w="1560" w:type="dxa"/>
                </w:tcPr>
                <w:p w14:paraId="634EE2D5" w14:textId="18A68DB3" w:rsidR="00F7281E" w:rsidRPr="00606CF6" w:rsidRDefault="00F7281E" w:rsidP="00F7281E">
                  <w:pPr>
                    <w:jc w:val="center"/>
                  </w:pPr>
                  <w:r w:rsidRPr="00FB0CF5">
                    <w:t>Organizacijom manifestacija obilježavaju se značajniji datumi i blagdani</w:t>
                  </w:r>
                </w:p>
              </w:tc>
              <w:tc>
                <w:tcPr>
                  <w:tcW w:w="1273" w:type="dxa"/>
                </w:tcPr>
                <w:p w14:paraId="766B35F7" w14:textId="4896BF0E" w:rsidR="00F7281E" w:rsidRPr="00606CF6" w:rsidRDefault="00F7281E" w:rsidP="00F7281E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FB0CF5">
                    <w:t>broj</w:t>
                  </w:r>
                </w:p>
              </w:tc>
              <w:tc>
                <w:tcPr>
                  <w:tcW w:w="964" w:type="dxa"/>
                </w:tcPr>
                <w:p w14:paraId="13663EA6" w14:textId="44ABDA68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</w:tcPr>
                <w:p w14:paraId="03488F7F" w14:textId="3EE1F7D8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Programi manifestacija, web Grada</w:t>
                  </w:r>
                </w:p>
              </w:tc>
              <w:tc>
                <w:tcPr>
                  <w:tcW w:w="1119" w:type="dxa"/>
                </w:tcPr>
                <w:p w14:paraId="045CD32B" w14:textId="62BB1DB5" w:rsidR="00F7281E" w:rsidRPr="008066B6" w:rsidRDefault="00905186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</w:tcPr>
                <w:p w14:paraId="287C8028" w14:textId="38CB9B06" w:rsidR="00F7281E" w:rsidRPr="008066B6" w:rsidRDefault="00905186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9C1AC" w14:textId="745E3860" w:rsidR="00F7281E" w:rsidRPr="008066B6" w:rsidRDefault="00F7281E" w:rsidP="00F7281E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18E71043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1FB9995" w14:textId="66F4B9E1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58BE2C0" w14:textId="7286BCCF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B6B5F" w:rsidRPr="00F20EA5" w14:paraId="6D162C23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88CF" w14:textId="01E7C68A" w:rsidR="009B6B5F" w:rsidRPr="00606CF6" w:rsidRDefault="009B6B5F" w:rsidP="009B6B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8680A">
              <w:rPr>
                <w:rFonts w:ascii="Arial" w:hAnsi="Arial" w:cs="Arial"/>
                <w:sz w:val="24"/>
                <w:szCs w:val="24"/>
              </w:rPr>
              <w:t xml:space="preserve">Proslava </w:t>
            </w:r>
            <w:r w:rsidR="0088680A" w:rsidRPr="00EA784B">
              <w:rPr>
                <w:rFonts w:ascii="Arial" w:hAnsi="Arial" w:cs="Arial"/>
                <w:sz w:val="24"/>
                <w:szCs w:val="24"/>
              </w:rPr>
              <w:t xml:space="preserve">Mala Gospa </w:t>
            </w:r>
          </w:p>
        </w:tc>
      </w:tr>
      <w:tr w:rsidR="009B6B5F" w:rsidRPr="00F20EA5" w14:paraId="4458D5E0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6F5E" w14:textId="77777777" w:rsidR="0088680A" w:rsidRPr="00F20EA5" w:rsidRDefault="0088680A" w:rsidP="0088680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C7C370D" w14:textId="52CC6079" w:rsidR="009B6B5F" w:rsidRPr="00F20EA5" w:rsidRDefault="0088680A" w:rsidP="0088680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9B6B5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U ovoj aktivnosti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provodi se program proslave</w:t>
            </w:r>
            <w:r w:rsidRPr="00EA784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Male Gospe 08.rujna koji se slavi u Gornjem </w:t>
            </w:r>
            <w:r w:rsidR="00905186">
              <w:rPr>
                <w:rFonts w:ascii="Arial" w:hAnsi="Arial" w:cs="Arial"/>
                <w:sz w:val="24"/>
                <w:szCs w:val="24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>raju.</w:t>
            </w:r>
          </w:p>
        </w:tc>
      </w:tr>
      <w:tr w:rsidR="009B6B5F" w:rsidRPr="00F20EA5" w14:paraId="15FE4BED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B86F" w14:textId="77777777" w:rsidR="009B6B5F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5DD4DCC" w14:textId="77777777" w:rsidR="009B6B5F" w:rsidRPr="00635696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9B6B5F" w:rsidRPr="00F20EA5" w14:paraId="1DBA8C4A" w14:textId="77777777" w:rsidTr="009B6B5F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37B25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3"/>
              <w:gridCol w:w="964"/>
              <w:gridCol w:w="1119"/>
              <w:gridCol w:w="1119"/>
              <w:gridCol w:w="1119"/>
              <w:gridCol w:w="1119"/>
            </w:tblGrid>
            <w:tr w:rsidR="009B6B5F" w:rsidRPr="00F20EA5" w14:paraId="5C173B74" w14:textId="77777777" w:rsidTr="009B6B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880F30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BB689F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A980D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C0933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DCA064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01D606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7C78C7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32208A" w14:textId="77777777" w:rsidR="009B6B5F" w:rsidRPr="00127B47" w:rsidRDefault="009B6B5F" w:rsidP="009B6B5F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905186" w:rsidRPr="00F20EA5" w14:paraId="528C5ED1" w14:textId="77777777" w:rsidTr="00905186">
              <w:trPr>
                <w:trHeight w:val="372"/>
              </w:trPr>
              <w:tc>
                <w:tcPr>
                  <w:tcW w:w="2011" w:type="dxa"/>
                </w:tcPr>
                <w:p w14:paraId="0250AB82" w14:textId="0C5AAE01" w:rsidR="00905186" w:rsidRPr="00C85A05" w:rsidRDefault="00905186" w:rsidP="0090518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F75D7">
                    <w:t>Broj organiziranih manifestacija</w:t>
                  </w:r>
                </w:p>
              </w:tc>
              <w:tc>
                <w:tcPr>
                  <w:tcW w:w="1560" w:type="dxa"/>
                </w:tcPr>
                <w:p w14:paraId="6BD04FF3" w14:textId="6EDA6D52" w:rsidR="00905186" w:rsidRPr="00606CF6" w:rsidRDefault="00905186" w:rsidP="00905186">
                  <w:pPr>
                    <w:jc w:val="center"/>
                  </w:pPr>
                  <w:r w:rsidRPr="008F75D7">
                    <w:t xml:space="preserve">Organizacijom manifestacija svečano se </w:t>
                  </w:r>
                  <w:r>
                    <w:t>obilježava</w:t>
                  </w:r>
                  <w:r w:rsidRPr="008F75D7">
                    <w:t xml:space="preserve"> značajan datum </w:t>
                  </w:r>
                  <w:r>
                    <w:t>Mala gospa zaštitnice Gornjeg Kraja</w:t>
                  </w:r>
                </w:p>
              </w:tc>
              <w:tc>
                <w:tcPr>
                  <w:tcW w:w="1273" w:type="dxa"/>
                </w:tcPr>
                <w:p w14:paraId="2F4BF300" w14:textId="4DED45D4" w:rsidR="00905186" w:rsidRPr="00606CF6" w:rsidRDefault="00905186" w:rsidP="0090518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F75D7">
                    <w:t>broj</w:t>
                  </w:r>
                </w:p>
              </w:tc>
              <w:tc>
                <w:tcPr>
                  <w:tcW w:w="964" w:type="dxa"/>
                </w:tcPr>
                <w:p w14:paraId="58B7CE0B" w14:textId="260256E4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  <w:tc>
                <w:tcPr>
                  <w:tcW w:w="1119" w:type="dxa"/>
                </w:tcPr>
                <w:p w14:paraId="7913A1C6" w14:textId="77777777" w:rsidR="00905186" w:rsidRDefault="00905186" w:rsidP="00905186">
                  <w:pPr>
                    <w:jc w:val="center"/>
                  </w:pPr>
                  <w:r w:rsidRPr="008F75D7">
                    <w:t xml:space="preserve">Program proslave </w:t>
                  </w:r>
                  <w:r>
                    <w:t>Male Gospe</w:t>
                  </w:r>
                </w:p>
                <w:p w14:paraId="26C2811C" w14:textId="4CCA0707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Web Grada</w:t>
                  </w:r>
                </w:p>
              </w:tc>
              <w:tc>
                <w:tcPr>
                  <w:tcW w:w="1119" w:type="dxa"/>
                </w:tcPr>
                <w:p w14:paraId="3D09A023" w14:textId="12932378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  <w:tc>
                <w:tcPr>
                  <w:tcW w:w="1119" w:type="dxa"/>
                </w:tcPr>
                <w:p w14:paraId="057DED96" w14:textId="2D01ECA6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3A9F8" w14:textId="677D36F9" w:rsidR="00905186" w:rsidRPr="008066B6" w:rsidRDefault="00905186" w:rsidP="0090518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</w:p>
              </w:tc>
            </w:tr>
          </w:tbl>
          <w:p w14:paraId="6E1E5BF4" w14:textId="77777777" w:rsidR="009B6B5F" w:rsidRPr="00F20EA5" w:rsidRDefault="009B6B5F" w:rsidP="009B6B5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60641F8" w14:textId="71DE22EB" w:rsidR="009B6B5F" w:rsidRDefault="009B6B5F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EE8A3A" w14:textId="6739D2D2" w:rsidR="00905186" w:rsidRDefault="0090518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05186" w:rsidRPr="00F20EA5" w14:paraId="18DE1A9D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94A4" w14:textId="10217F9D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905186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1601 PROGRAM ODNOSA S JAVNOŠĆU</w:t>
            </w:r>
          </w:p>
          <w:p w14:paraId="3D4A2C2D" w14:textId="77777777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1D238EA" w14:textId="77777777" w:rsidR="00905186" w:rsidRPr="00A54148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05186" w:rsidRPr="00F20EA5" w14:paraId="12EA6BB6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FB5F4" w14:textId="77777777" w:rsidR="00905186" w:rsidRPr="0034124A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084D4F4" w14:textId="527C64F3" w:rsidR="00905186" w:rsidRPr="00A54148" w:rsidRDefault="00CA7921" w:rsidP="0090518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0663">
              <w:rPr>
                <w:rFonts w:ascii="Arial" w:hAnsi="Arial" w:cs="Arial"/>
                <w:sz w:val="24"/>
                <w:szCs w:val="24"/>
              </w:rPr>
              <w:t>Svrha ovog programa su cjeloviti i poboljšani odnosi s građanima, članovima predstavničkog tijela, zaposlenima i medijima, informiranje građana, promidžba Grada i zbivanja u Gradu.</w:t>
            </w:r>
          </w:p>
        </w:tc>
      </w:tr>
      <w:tr w:rsidR="00905186" w:rsidRPr="00F20EA5" w14:paraId="567F3457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2DB24" w14:textId="77777777" w:rsidR="00905186" w:rsidRPr="0034124A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11A82143" w14:textId="77777777" w:rsidR="00CA7921" w:rsidRPr="003D0663" w:rsidRDefault="00905186" w:rsidP="00CA792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6A51D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A7921" w:rsidRPr="003D0663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144/12 i 19/13),</w:t>
            </w:r>
            <w:r w:rsidR="00CA7921" w:rsidRPr="003D0663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E62FC8B" w14:textId="67BDA86C" w:rsidR="00905186" w:rsidRPr="00606CF6" w:rsidRDefault="00CA7921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0663">
              <w:rPr>
                <w:rFonts w:ascii="Arial" w:hAnsi="Arial" w:cs="Arial"/>
                <w:sz w:val="24"/>
                <w:szCs w:val="24"/>
              </w:rPr>
              <w:t>-</w:t>
            </w:r>
            <w:r w:rsidRPr="003D0663">
              <w:rPr>
                <w:rFonts w:ascii="Arial" w:hAnsi="Arial" w:cs="Arial"/>
                <w:sz w:val="24"/>
                <w:szCs w:val="24"/>
              </w:rPr>
              <w:tab/>
              <w:t>Statut Grada Crikvenice („Službeni novine PGŽ“ broj</w:t>
            </w:r>
            <w:r>
              <w:rPr>
                <w:rFonts w:ascii="Arial" w:hAnsi="Arial" w:cs="Arial"/>
                <w:sz w:val="24"/>
                <w:szCs w:val="24"/>
              </w:rPr>
              <w:t xml:space="preserve"> 26/09, 34/09 – ispravak, 7/13, SNGC 42/18).</w:t>
            </w:r>
          </w:p>
        </w:tc>
      </w:tr>
      <w:tr w:rsidR="00905186" w:rsidRPr="00F20EA5" w14:paraId="62283B63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907D142" w14:textId="77777777" w:rsidR="00905186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5EA118F6" w14:textId="77777777" w:rsidR="00CA7921" w:rsidRPr="003D0663" w:rsidRDefault="00CA7921" w:rsidP="00CA792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0663">
              <w:rPr>
                <w:rFonts w:ascii="Arial" w:hAnsi="Arial" w:cs="Arial"/>
                <w:sz w:val="24"/>
                <w:szCs w:val="24"/>
              </w:rPr>
              <w:t>Cilj ovoga programa je planirani i sustavni pristup komuniciranju, odnosno točno i  pravovremeno informiranje, detaljno i konstantno praćenje aktualnih projekata, manifestacija i programa koji se odvijaju u Gradu te uključivanje javnosti koja će kroz transparentan rad Gradske uprave te predstavničkog i izvršnog tijela na jednostavan i  pregledan način pratiti rezultate rada.</w:t>
            </w:r>
          </w:p>
          <w:p w14:paraId="01457F10" w14:textId="7294EB4E" w:rsidR="00905186" w:rsidRPr="00F63D9B" w:rsidRDefault="00905186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7B361C" w14:textId="77777777" w:rsidR="00905186" w:rsidRPr="00F20EA5" w:rsidRDefault="00905186" w:rsidP="00905186">
      <w:pPr>
        <w:rPr>
          <w:rFonts w:ascii="Arial" w:hAnsi="Arial" w:cs="Arial"/>
          <w:sz w:val="24"/>
          <w:szCs w:val="24"/>
        </w:rPr>
      </w:pPr>
    </w:p>
    <w:p w14:paraId="5DD799C0" w14:textId="77777777" w:rsidR="00905186" w:rsidRDefault="00905186" w:rsidP="00905186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33242D4" w14:textId="77777777" w:rsidR="00905186" w:rsidRDefault="00905186" w:rsidP="00905186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276"/>
      </w:tblGrid>
      <w:tr w:rsidR="00905186" w:rsidRPr="00F20EA5" w14:paraId="7D96EDBB" w14:textId="77777777" w:rsidTr="00BF4980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3A7DF5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FEE9A9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6E56C113" w14:textId="77777777" w:rsidR="00905186" w:rsidRPr="00F20EA5" w:rsidRDefault="00905186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9D716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FD3118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6515835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9B1D813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BB1D42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35E23F9" w14:textId="77777777" w:rsidR="00905186" w:rsidRPr="00F20EA5" w:rsidRDefault="00905186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905186" w:rsidRPr="00F20EA5" w14:paraId="552054F1" w14:textId="77777777" w:rsidTr="00BF4980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1CE4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01757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D8C4D80" w14:textId="77777777" w:rsidR="00905186" w:rsidRPr="00F20EA5" w:rsidRDefault="00905186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863318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2E27B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1975C74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2AAD3" w14:textId="77777777" w:rsidR="00905186" w:rsidRPr="00F20EA5" w:rsidRDefault="00905186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CA7921" w:rsidRPr="00F20EA5" w14:paraId="58967C0A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6777CB" w14:textId="054419D6" w:rsidR="00CA7921" w:rsidRPr="00F20EA5" w:rsidRDefault="00CA7921" w:rsidP="00CA7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A160101 PROMIDŽBA I INFORMIRANJE PUTEM GLASILA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B8336" w14:textId="209FE011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204.895,76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567A3" w14:textId="30639DEE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301.000,00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B5BAD3" w14:textId="78AE7E50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CCE5A0" w14:textId="5930AE82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921513" w14:textId="3BA39D59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F4DC0" w14:textId="0ED83D4C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</w:tr>
      <w:tr w:rsidR="00CA7921" w:rsidRPr="00F20EA5" w14:paraId="48BD226B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17BCD" w14:textId="18B4378C" w:rsidR="00CA7921" w:rsidRPr="00F20EA5" w:rsidRDefault="00CA7921" w:rsidP="00CA7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A160102 PROMIDŽBA I INFORMIRANJE PUTEM TV  I RADIJA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73E17" w14:textId="54C3AC68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163.245,63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5D14C" w14:textId="71B9F49C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240.000,00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B1B64" w14:textId="05E9F4EB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468972" w14:textId="7B6592BD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3A425" w14:textId="02BB65C8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8CEF17" w14:textId="6A3C6CB7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</w:tr>
      <w:tr w:rsidR="00CA7921" w:rsidRPr="00F20EA5" w14:paraId="28AC3CC2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C999E" w14:textId="2B239821" w:rsidR="00CA7921" w:rsidRPr="00F20EA5" w:rsidRDefault="00CA7921" w:rsidP="00CA7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A160107 INTERNET STRANICE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DEEE8" w14:textId="0F8FE6D5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53.500,00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31014" w14:textId="1E973FBD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BC81EA" w14:textId="2B74FEA4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D0E61E" w14:textId="4259B045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18ED42" w14:textId="05CC26FA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52C714" w14:textId="04000B7B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</w:tr>
      <w:tr w:rsidR="00CA7921" w:rsidRPr="00F20EA5" w14:paraId="511E27D6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71AC7" w14:textId="10C52C2D" w:rsidR="00CA7921" w:rsidRPr="00F20EA5" w:rsidRDefault="00CA7921" w:rsidP="00CA7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A160108 BRENDIRANJE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AB2672" w14:textId="773C808D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EE1D2" w14:textId="671CA8FE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59F940" w14:textId="518BF735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BDC6C" w14:textId="01978B6B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402B5" w14:textId="2DCC2F36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8D41C" w14:textId="0D3BEBF6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</w:tr>
      <w:tr w:rsidR="00CA7921" w:rsidRPr="00F20EA5" w14:paraId="5D0AE04E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BE8D6" w14:textId="4ED7E3F7" w:rsidR="00CA7921" w:rsidRPr="00F20EA5" w:rsidRDefault="00CA7921" w:rsidP="00CA79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07E0D">
              <w:t>Aktivnost A160109 PROMIDŽBA I INFORMIRANJE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602366" w14:textId="4B5167A3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3AC8BD" w14:textId="0D01C5C3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33B57B" w14:textId="180C92BF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586.000,00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C5F9B6" w14:textId="3566791D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586.000,00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9A6A4" w14:textId="37410B34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586.000,00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4AAE3B" w14:textId="5557902C" w:rsidR="00CA7921" w:rsidRPr="00F20EA5" w:rsidRDefault="00CA7921" w:rsidP="00CA792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07E0D">
              <w:t>0,00</w:t>
            </w:r>
          </w:p>
        </w:tc>
      </w:tr>
    </w:tbl>
    <w:p w14:paraId="3059B6F4" w14:textId="738F12AB" w:rsidR="00905186" w:rsidRDefault="0090518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A7921" w:rsidRPr="00F20EA5" w14:paraId="5E1C888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8F47" w14:textId="71F32DFE" w:rsidR="0000490A" w:rsidRPr="00606CF6" w:rsidRDefault="00CA7921" w:rsidP="0039390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Promidžba i informiranje</w:t>
            </w:r>
          </w:p>
        </w:tc>
      </w:tr>
      <w:tr w:rsidR="00CA7921" w:rsidRPr="00F20EA5" w14:paraId="4AE4C33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BF6C" w14:textId="77777777" w:rsidR="00CA7921" w:rsidRPr="00F20EA5" w:rsidRDefault="00CA7921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9397F35" w14:textId="0AAA4B35" w:rsidR="00CA7921" w:rsidRDefault="00CA7921" w:rsidP="00CA792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Aktivnost se sastoji od tiskanja članaka o Gradu Crikvenice u Primorskom novom listu, uređivanja i izdavanja Primorskih novitadi – lokalnog glasila koji uspješno izlazi već 4 godinu, informiranja građana putem televizije i radija (Internet TV, Kanal RI, radio Trsat), te održavanja web stranice Grada.</w:t>
            </w:r>
          </w:p>
          <w:p w14:paraId="55F248EE" w14:textId="7FE8825B" w:rsidR="00CA7921" w:rsidRPr="00F20EA5" w:rsidRDefault="00CA7921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A7921" w:rsidRPr="00F20EA5" w14:paraId="03EF9F2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27012" w14:textId="77777777" w:rsidR="00CA7921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553240DF" w14:textId="66373F66" w:rsidR="00CA7921" w:rsidRPr="00635696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Nije bilo </w:t>
            </w:r>
            <w:r w:rsidR="0000490A">
              <w:rPr>
                <w:rFonts w:ascii="Arial" w:hAnsi="Arial" w:cs="Arial"/>
                <w:bCs/>
                <w:sz w:val="24"/>
                <w:szCs w:val="24"/>
              </w:rPr>
              <w:t>odstupanja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CA7921" w:rsidRPr="00F20EA5" w14:paraId="2E15A08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637A" w14:textId="77777777" w:rsidR="00CA7921" w:rsidRPr="00F20EA5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28"/>
              <w:gridCol w:w="1701"/>
              <w:gridCol w:w="1276"/>
              <w:gridCol w:w="992"/>
              <w:gridCol w:w="1230"/>
              <w:gridCol w:w="1119"/>
              <w:gridCol w:w="1119"/>
              <w:gridCol w:w="1119"/>
            </w:tblGrid>
            <w:tr w:rsidR="00CA7921" w:rsidRPr="00F20EA5" w14:paraId="4BD2BF7B" w14:textId="77777777" w:rsidTr="007568A5"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29FDA9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F51B07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1AC531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0BC6FC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DD97C0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13714C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CEE548F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2EFDFD" w14:textId="77777777" w:rsidR="00CA7921" w:rsidRPr="00127B47" w:rsidRDefault="00CA7921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CA7921" w:rsidRPr="00F20EA5" w14:paraId="481D4454" w14:textId="77777777" w:rsidTr="007568A5">
              <w:trPr>
                <w:trHeight w:val="372"/>
              </w:trPr>
              <w:tc>
                <w:tcPr>
                  <w:tcW w:w="1728" w:type="dxa"/>
                </w:tcPr>
                <w:p w14:paraId="6F08B316" w14:textId="6F374F3A" w:rsidR="00CA7921" w:rsidRPr="00C85A05" w:rsidRDefault="00CA7921" w:rsidP="00CA7921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83A3E">
                    <w:t>Broj godišnjih izdanja i naklada lokalnog glasila</w:t>
                  </w:r>
                </w:p>
              </w:tc>
              <w:tc>
                <w:tcPr>
                  <w:tcW w:w="1701" w:type="dxa"/>
                </w:tcPr>
                <w:p w14:paraId="3BCB584A" w14:textId="37E74481" w:rsidR="00CA7921" w:rsidRPr="00606CF6" w:rsidRDefault="00CA7921" w:rsidP="00CA7921">
                  <w:pPr>
                    <w:jc w:val="center"/>
                  </w:pPr>
                  <w:r w:rsidRPr="00383A3E">
                    <w:t xml:space="preserve">Lokalnim glasilom osigurava se dostupnosti informacijama građanima o radu Grada Crikvenice </w:t>
                  </w:r>
                </w:p>
              </w:tc>
              <w:tc>
                <w:tcPr>
                  <w:tcW w:w="1276" w:type="dxa"/>
                </w:tcPr>
                <w:p w14:paraId="0306EE1F" w14:textId="783523E1" w:rsidR="00CA7921" w:rsidRPr="00606CF6" w:rsidRDefault="0000490A" w:rsidP="0000490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t>Broj naklada lokalnog glasila</w:t>
                  </w:r>
                </w:p>
              </w:tc>
              <w:tc>
                <w:tcPr>
                  <w:tcW w:w="992" w:type="dxa"/>
                </w:tcPr>
                <w:p w14:paraId="3BE9C991" w14:textId="61F3AF98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  <w:r w:rsidR="00CA7921" w:rsidRPr="00383A3E">
                    <w:t xml:space="preserve"> / </w:t>
                  </w:r>
                  <w:r w:rsidR="0000490A">
                    <w:t>30000</w:t>
                  </w:r>
                </w:p>
              </w:tc>
              <w:tc>
                <w:tcPr>
                  <w:tcW w:w="1230" w:type="dxa"/>
                </w:tcPr>
                <w:p w14:paraId="3511F4D1" w14:textId="1A9342CB" w:rsidR="0000490A" w:rsidRPr="0000490A" w:rsidRDefault="0000490A" w:rsidP="0000490A">
                  <w:pPr>
                    <w:jc w:val="center"/>
                  </w:pPr>
                  <w:r>
                    <w:t>Distribuirano lokalno glasilo</w:t>
                  </w:r>
                </w:p>
              </w:tc>
              <w:tc>
                <w:tcPr>
                  <w:tcW w:w="1119" w:type="dxa"/>
                </w:tcPr>
                <w:p w14:paraId="0CE9C79A" w14:textId="2862AD69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  <w:r w:rsidR="00CA7921" w:rsidRPr="00383A3E">
                    <w:t xml:space="preserve"> / </w:t>
                  </w:r>
                  <w:r w:rsidR="0000490A">
                    <w:t>25</w:t>
                  </w:r>
                  <w:r w:rsidR="00CA7921" w:rsidRPr="00383A3E">
                    <w:t>000</w:t>
                  </w:r>
                </w:p>
              </w:tc>
              <w:tc>
                <w:tcPr>
                  <w:tcW w:w="1119" w:type="dxa"/>
                </w:tcPr>
                <w:p w14:paraId="7F9B11F8" w14:textId="54898F5B" w:rsidR="00CA7921" w:rsidRPr="008066B6" w:rsidRDefault="007568A5" w:rsidP="00CA7921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</w:t>
                  </w:r>
                  <w:r w:rsidR="00CA7921" w:rsidRPr="00383A3E">
                    <w:t xml:space="preserve"> / </w:t>
                  </w:r>
                  <w:r w:rsidR="0000490A">
                    <w:t>25</w:t>
                  </w:r>
                  <w:r w:rsidR="00CA7921" w:rsidRPr="00383A3E">
                    <w:t>000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D4BAE" w14:textId="195B3669" w:rsidR="00CA7921" w:rsidRPr="0000490A" w:rsidRDefault="007568A5" w:rsidP="00CA7921">
                  <w:pPr>
                    <w:jc w:val="center"/>
                  </w:pPr>
                  <w:r>
                    <w:t xml:space="preserve">4 </w:t>
                  </w:r>
                  <w:r w:rsidR="0000490A" w:rsidRPr="0000490A">
                    <w:t>/25000</w:t>
                  </w:r>
                </w:p>
              </w:tc>
            </w:tr>
            <w:tr w:rsidR="0000490A" w:rsidRPr="00F20EA5" w14:paraId="75D7B209" w14:textId="77777777" w:rsidTr="007568A5">
              <w:trPr>
                <w:trHeight w:val="372"/>
              </w:trPr>
              <w:tc>
                <w:tcPr>
                  <w:tcW w:w="1728" w:type="dxa"/>
                  <w:vAlign w:val="center"/>
                </w:tcPr>
                <w:p w14:paraId="4DB2E0E9" w14:textId="497F9A49" w:rsidR="0000490A" w:rsidRPr="00383A3E" w:rsidRDefault="0000490A" w:rsidP="0000490A">
                  <w:pPr>
                    <w:jc w:val="center"/>
                  </w:pPr>
                  <w:r w:rsidRPr="0000490A">
                    <w:t>Broj emisija  objavljenih na kanalu Ri</w:t>
                  </w:r>
                </w:p>
              </w:tc>
              <w:tc>
                <w:tcPr>
                  <w:tcW w:w="1701" w:type="dxa"/>
                  <w:vAlign w:val="center"/>
                </w:tcPr>
                <w:p w14:paraId="626B1E30" w14:textId="3F4EB88A" w:rsidR="0000490A" w:rsidRPr="00383A3E" w:rsidRDefault="0000490A" w:rsidP="0000490A">
                  <w:pPr>
                    <w:jc w:val="center"/>
                  </w:pPr>
                  <w:r w:rsidRPr="0000490A">
                    <w:t>Objavom emisija osigurava se dostupnosti informacijama građanima o radu Grada</w:t>
                  </w:r>
                </w:p>
              </w:tc>
              <w:tc>
                <w:tcPr>
                  <w:tcW w:w="1276" w:type="dxa"/>
                  <w:vAlign w:val="center"/>
                </w:tcPr>
                <w:p w14:paraId="42720595" w14:textId="4A0A4DB0" w:rsidR="0000490A" w:rsidRDefault="0000490A" w:rsidP="0000490A">
                  <w:pPr>
                    <w:jc w:val="center"/>
                  </w:pPr>
                  <w:r w:rsidRPr="0000490A">
                    <w:t>Broj sponzoriranih emisija</w:t>
                  </w:r>
                </w:p>
              </w:tc>
              <w:tc>
                <w:tcPr>
                  <w:tcW w:w="992" w:type="dxa"/>
                  <w:vAlign w:val="center"/>
                </w:tcPr>
                <w:p w14:paraId="2B4CFF6B" w14:textId="085344B0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230" w:type="dxa"/>
                  <w:vAlign w:val="center"/>
                </w:tcPr>
                <w:p w14:paraId="43EF80FD" w14:textId="495587B9" w:rsidR="0000490A" w:rsidRDefault="0000490A" w:rsidP="0000490A">
                  <w:pPr>
                    <w:jc w:val="center"/>
                  </w:pPr>
                  <w:r w:rsidRPr="0000490A">
                    <w:t>Web Grada</w:t>
                  </w:r>
                </w:p>
              </w:tc>
              <w:tc>
                <w:tcPr>
                  <w:tcW w:w="1119" w:type="dxa"/>
                  <w:vAlign w:val="center"/>
                </w:tcPr>
                <w:p w14:paraId="563450EF" w14:textId="04DA31FE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119" w:type="dxa"/>
                  <w:vAlign w:val="center"/>
                </w:tcPr>
                <w:p w14:paraId="3011D7A9" w14:textId="41BC91F3" w:rsidR="0000490A" w:rsidRPr="00383A3E" w:rsidRDefault="0000490A" w:rsidP="0000490A">
                  <w:pPr>
                    <w:jc w:val="center"/>
                  </w:pPr>
                  <w:r w:rsidRPr="0000490A">
                    <w:t>12</w:t>
                  </w:r>
                </w:p>
              </w:tc>
              <w:tc>
                <w:tcPr>
                  <w:tcW w:w="1119" w:type="dxa"/>
                  <w:vAlign w:val="center"/>
                </w:tcPr>
                <w:p w14:paraId="378B4B62" w14:textId="614FDC52" w:rsidR="0000490A" w:rsidRDefault="0000490A" w:rsidP="0000490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0490A">
                    <w:t>12</w:t>
                  </w:r>
                </w:p>
              </w:tc>
            </w:tr>
          </w:tbl>
          <w:p w14:paraId="25D31692" w14:textId="77777777" w:rsidR="00CA7921" w:rsidRPr="00F20EA5" w:rsidRDefault="00CA7921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2CC23BB" w14:textId="41003E39" w:rsidR="00CA7921" w:rsidRDefault="00CA792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15FDAD0" w14:textId="0AAC7EAC" w:rsidR="0000490A" w:rsidRDefault="0000490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0490A" w:rsidRPr="00F20EA5" w14:paraId="547F7953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34031" w14:textId="7954A5A5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00490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2602 PROGRAM SREDNJOŠKOLSKOG OBRAZOVANJA</w:t>
            </w:r>
          </w:p>
          <w:p w14:paraId="1F6277F0" w14:textId="77777777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9FE777" w14:textId="77777777" w:rsidR="0000490A" w:rsidRPr="00A54148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00490A" w:rsidRPr="00F20EA5" w14:paraId="609A6557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E4EBA" w14:textId="34A6E4AB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6398D2AE" w14:textId="77777777" w:rsidR="0000490A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Izdavanje brošure u obliku ˝Školskog lista˝ koja će predstavljati prikaz rada i djelovanja djelatnika i polaznika Srednje  škole dr. Antuna Barca u svrhu povećanja transparentnosti i bolje informiranosti građana Grada Crikvenice. </w:t>
            </w:r>
          </w:p>
          <w:p w14:paraId="71FF0CC9" w14:textId="28FCA1F7" w:rsidR="0000490A" w:rsidRPr="00A54148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 2019.g.</w:t>
            </w:r>
            <w:r w:rsidR="007568A5">
              <w:rPr>
                <w:rFonts w:ascii="Arial" w:hAnsi="Arial" w:cs="Arial"/>
                <w:sz w:val="24"/>
                <w:szCs w:val="24"/>
              </w:rPr>
              <w:t xml:space="preserve"> bilo je</w:t>
            </w:r>
            <w:r>
              <w:rPr>
                <w:rFonts w:ascii="Arial" w:hAnsi="Arial" w:cs="Arial"/>
                <w:sz w:val="24"/>
                <w:szCs w:val="24"/>
              </w:rPr>
              <w:t xml:space="preserve"> planira</w:t>
            </w:r>
            <w:r w:rsidR="007568A5">
              <w:rPr>
                <w:rFonts w:ascii="Arial" w:hAnsi="Arial" w:cs="Arial"/>
                <w:sz w:val="24"/>
                <w:szCs w:val="24"/>
              </w:rPr>
              <w:t>no</w:t>
            </w:r>
            <w:r>
              <w:rPr>
                <w:rFonts w:ascii="Arial" w:hAnsi="Arial" w:cs="Arial"/>
                <w:sz w:val="24"/>
                <w:szCs w:val="24"/>
              </w:rPr>
              <w:t xml:space="preserve"> povećanje jer je prihvaćen prijedlog Škole o sufinanciranju programa mobilne robotike u toj školi koji se sastoji od </w:t>
            </w:r>
            <w:r w:rsidRPr="009E03EE">
              <w:rPr>
                <w:rFonts w:ascii="Arial" w:hAnsi="Arial" w:cs="Arial"/>
                <w:sz w:val="24"/>
                <w:szCs w:val="24"/>
              </w:rPr>
              <w:t>upoznavanja učenika s robotikom te svladavanje osnovnih  vještina mobilne robotike</w:t>
            </w:r>
            <w:r>
              <w:rPr>
                <w:rFonts w:ascii="Arial" w:hAnsi="Arial" w:cs="Arial"/>
                <w:sz w:val="24"/>
                <w:szCs w:val="24"/>
              </w:rPr>
              <w:t xml:space="preserve">. Taj program nije zaživio, međutim isti se planira i u novoj 2020.g. </w:t>
            </w:r>
            <w:r w:rsidR="007568A5">
              <w:rPr>
                <w:rFonts w:ascii="Arial" w:hAnsi="Arial" w:cs="Arial"/>
                <w:sz w:val="24"/>
                <w:szCs w:val="24"/>
              </w:rPr>
              <w:t>ukoliko ga korisnik Srednja škola uspije pokrenuti u slijedećoj školskoj godini.</w:t>
            </w:r>
          </w:p>
        </w:tc>
      </w:tr>
      <w:tr w:rsidR="0000490A" w:rsidRPr="00F20EA5" w14:paraId="6A9879D9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B138" w14:textId="77777777" w:rsidR="0000490A" w:rsidRPr="0034124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025EF050" w14:textId="77777777" w:rsidR="0000490A" w:rsidRDefault="0000490A" w:rsidP="00004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 xml:space="preserve">Zakon o lokalnoj i područnoj (regionalnoj) samoupravi („Narodne novine“ broj 33/01, 60/01, 106/03, 129/05, 109/07, 125/08, 36/09,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150/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11, 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0F35E2DD" w14:textId="77777777" w:rsidR="0000490A" w:rsidRPr="0071704B" w:rsidRDefault="0000490A" w:rsidP="00004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04B">
              <w:rPr>
                <w:rFonts w:ascii="Arial" w:hAnsi="Arial" w:cs="Arial"/>
                <w:sz w:val="24"/>
                <w:szCs w:val="24"/>
              </w:rPr>
              <w:t>Zakon o odgoju i obrazovanju u osnovnoj i srednjoj školi („Narodne novine“ broj 87/08, 86/09, 92/10, 105/10, 90/11, 5/12, 16/12, 86/12, 94/13</w:t>
            </w:r>
            <w:r>
              <w:rPr>
                <w:rFonts w:ascii="Arial" w:hAnsi="Arial" w:cs="Arial"/>
                <w:sz w:val="24"/>
                <w:szCs w:val="24"/>
              </w:rPr>
              <w:t>, 152/14, 07/17</w:t>
            </w:r>
            <w:r w:rsidRPr="0071704B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757D7FB0" w14:textId="3B970A31" w:rsidR="0000490A" w:rsidRPr="0000490A" w:rsidRDefault="0000490A" w:rsidP="0000490A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4D2C6C">
              <w:rPr>
                <w:rFonts w:ascii="Arial" w:hAnsi="Arial" w:cs="Arial"/>
                <w:sz w:val="24"/>
                <w:szCs w:val="24"/>
                <w:lang w:eastAsia="hr-HR"/>
              </w:rPr>
              <w:t>Statut Grada Crikvenice („S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lužbeni novine PGŽ“ broj 26/09,</w:t>
            </w:r>
            <w:r w:rsidRPr="004D2C6C">
              <w:rPr>
                <w:rFonts w:ascii="Arial" w:hAnsi="Arial" w:cs="Arial"/>
                <w:sz w:val="24"/>
                <w:szCs w:val="24"/>
                <w:lang w:eastAsia="hr-HR"/>
              </w:rPr>
              <w:t xml:space="preserve"> 34/09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–</w:t>
            </w:r>
            <w:r w:rsidRPr="004D2C6C">
              <w:rPr>
                <w:rFonts w:ascii="Arial" w:hAnsi="Arial" w:cs="Arial"/>
                <w:sz w:val="24"/>
                <w:szCs w:val="24"/>
                <w:lang w:eastAsia="hr-HR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. 7/13</w:t>
            </w:r>
            <w:r w:rsidRPr="004D2C6C">
              <w:rPr>
                <w:rFonts w:ascii="Arial" w:hAnsi="Arial" w:cs="Arial"/>
                <w:sz w:val="24"/>
                <w:szCs w:val="24"/>
                <w:lang w:eastAsia="hr-HR"/>
              </w:rPr>
              <w:t>)</w:t>
            </w:r>
          </w:p>
        </w:tc>
      </w:tr>
      <w:tr w:rsidR="0000490A" w:rsidRPr="00F20EA5" w14:paraId="27849947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6875DDC" w14:textId="77777777" w:rsidR="0000490A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D977C34" w14:textId="37BA331C" w:rsidR="0000490A" w:rsidRPr="00F63D9B" w:rsidRDefault="0000490A" w:rsidP="0000490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1853">
              <w:rPr>
                <w:rFonts w:ascii="Arial" w:hAnsi="Arial" w:cs="Arial"/>
                <w:sz w:val="24"/>
                <w:szCs w:val="24"/>
              </w:rPr>
              <w:t xml:space="preserve">Cilj uvođenja novog programa je </w:t>
            </w:r>
            <w:r>
              <w:rPr>
                <w:rFonts w:ascii="Arial" w:hAnsi="Arial" w:cs="Arial"/>
                <w:sz w:val="24"/>
                <w:szCs w:val="24"/>
              </w:rPr>
              <w:t xml:space="preserve"> cjeloviti transparentni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prikaz svim učenicima sa područja Grada Crikvenice, način funkcioniranja, vrste programa, kabinete</w:t>
            </w:r>
            <w:r>
              <w:rPr>
                <w:rFonts w:ascii="Arial" w:hAnsi="Arial" w:cs="Arial"/>
                <w:sz w:val="24"/>
                <w:szCs w:val="24"/>
              </w:rPr>
              <w:t xml:space="preserve"> koje Srednja škola ima,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u vidu tiskanja brošure u obliku „Školskog lista“</w:t>
            </w:r>
            <w:r>
              <w:rPr>
                <w:rFonts w:ascii="Arial" w:hAnsi="Arial" w:cs="Arial"/>
                <w:sz w:val="24"/>
                <w:szCs w:val="24"/>
              </w:rPr>
              <w:t>, čime bi se osigurali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preduvjeti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za razvijanje potencijala učenika</w:t>
            </w:r>
            <w:r>
              <w:rPr>
                <w:rFonts w:ascii="Arial" w:hAnsi="Arial" w:cs="Arial"/>
                <w:sz w:val="24"/>
                <w:szCs w:val="24"/>
              </w:rPr>
              <w:t xml:space="preserve"> za buduće</w:t>
            </w:r>
            <w:r w:rsidRPr="00AE1853">
              <w:rPr>
                <w:rFonts w:ascii="Arial" w:hAnsi="Arial" w:cs="Arial"/>
                <w:sz w:val="24"/>
                <w:szCs w:val="24"/>
              </w:rPr>
              <w:t xml:space="preserve"> daljnje školovanje</w:t>
            </w:r>
            <w:r>
              <w:rPr>
                <w:rFonts w:ascii="Arial" w:hAnsi="Arial" w:cs="Arial"/>
                <w:sz w:val="24"/>
                <w:szCs w:val="24"/>
              </w:rPr>
              <w:t xml:space="preserve"> i rad, te razvoj usklađen s učeničkim individualnim mogućnostima.</w:t>
            </w:r>
          </w:p>
        </w:tc>
      </w:tr>
    </w:tbl>
    <w:p w14:paraId="24F91016" w14:textId="77777777" w:rsidR="0000490A" w:rsidRPr="00F20EA5" w:rsidRDefault="0000490A" w:rsidP="0000490A">
      <w:pPr>
        <w:rPr>
          <w:rFonts w:ascii="Arial" w:hAnsi="Arial" w:cs="Arial"/>
          <w:sz w:val="24"/>
          <w:szCs w:val="24"/>
        </w:rPr>
      </w:pPr>
    </w:p>
    <w:p w14:paraId="01EAE6ED" w14:textId="77777777" w:rsidR="0000490A" w:rsidRDefault="0000490A" w:rsidP="0000490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BA9B7CA" w14:textId="77777777" w:rsidR="0000490A" w:rsidRDefault="0000490A" w:rsidP="0000490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276"/>
      </w:tblGrid>
      <w:tr w:rsidR="0000490A" w:rsidRPr="00F20EA5" w14:paraId="58F8884A" w14:textId="77777777" w:rsidTr="00BF4980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FC81E0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0F2F69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339AC276" w14:textId="77777777" w:rsidR="0000490A" w:rsidRPr="00F20EA5" w:rsidRDefault="0000490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22F152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90C96D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138C575B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A00022C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009BB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8622A2B" w14:textId="77777777" w:rsidR="0000490A" w:rsidRPr="00F20EA5" w:rsidRDefault="0000490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00490A" w:rsidRPr="00F20EA5" w14:paraId="759265E1" w14:textId="77777777" w:rsidTr="00BF4980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916276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7B3211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E3C90E9" w14:textId="77777777" w:rsidR="0000490A" w:rsidRPr="00F20EA5" w:rsidRDefault="0000490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903992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FD8ADA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28C4ADEE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14A0C" w14:textId="77777777" w:rsidR="0000490A" w:rsidRPr="00F20EA5" w:rsidRDefault="0000490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944A88" w:rsidRPr="00F20EA5" w14:paraId="72A55517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B596F" w14:textId="3A9AEBAE" w:rsidR="00944A88" w:rsidRPr="00F20EA5" w:rsidRDefault="00944A88" w:rsidP="00944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271FE">
              <w:t>Aktivnost A260203 MANIFESTACIJE, PROSLAVE I IZDAVAČKA DJELATNOST U SREDNJOJ ŠKOLI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82B1FF" w14:textId="645050C5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15.000,00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F33FBA" w14:textId="7837783E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E0B656" w14:textId="030CEB32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FCD12" w14:textId="21A79CA1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AFE7C" w14:textId="3630A090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1B7CF" w14:textId="028C7727" w:rsidR="00944A88" w:rsidRPr="00F20EA5" w:rsidRDefault="00944A88" w:rsidP="00944A8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271FE">
              <w:t>100,00</w:t>
            </w:r>
          </w:p>
        </w:tc>
      </w:tr>
    </w:tbl>
    <w:p w14:paraId="16844A4E" w14:textId="7972783F" w:rsidR="0000490A" w:rsidRDefault="0000490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44A88" w:rsidRPr="00F20EA5" w14:paraId="1CE957E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EA915" w14:textId="7EDE3BEC" w:rsidR="00944A88" w:rsidRPr="00606CF6" w:rsidRDefault="00944A8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Manifestacije, proslave i izdavačka djelatnost u srednjoj školi</w:t>
            </w:r>
          </w:p>
        </w:tc>
      </w:tr>
      <w:tr w:rsidR="00944A88" w:rsidRPr="00F20EA5" w14:paraId="53BE46A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D36FE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20D4FE2" w14:textId="7314EFEC" w:rsidR="00944A88" w:rsidRPr="00F20EA5" w:rsidRDefault="00944A88" w:rsidP="00944A8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Aktivnost se sastoji od tiskanja brošure u obliku ˝Školskog lista˝  i uvođenja izbornog programa Robotike u SS dr. Antuna Barca</w:t>
            </w:r>
          </w:p>
        </w:tc>
      </w:tr>
      <w:tr w:rsidR="00944A88" w:rsidRPr="00F20EA5" w14:paraId="743F707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A2FD2" w14:textId="77777777" w:rsidR="00944A88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CF95505" w14:textId="77777777" w:rsidR="00944A88" w:rsidRPr="00635696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944A88" w:rsidRPr="00F20EA5" w14:paraId="6A66E19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624B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944A88" w:rsidRPr="00F20EA5" w14:paraId="5DB2D768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29A1CD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31050B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9B7374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A8F7BE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34FC41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BE2759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F86417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248944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944A88" w:rsidRPr="00F20EA5" w14:paraId="3194E53F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0FEAB97" w14:textId="68C7AD4F" w:rsidR="00944A88" w:rsidRPr="00C85A05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83A3E">
                    <w:t xml:space="preserve">Broj godišnjih izdanja </w:t>
                  </w:r>
                  <w:r>
                    <w:t>„Školskog lista“</w:t>
                  </w:r>
                </w:p>
              </w:tc>
              <w:tc>
                <w:tcPr>
                  <w:tcW w:w="1560" w:type="dxa"/>
                </w:tcPr>
                <w:p w14:paraId="35098E88" w14:textId="678CCC03" w:rsidR="00944A88" w:rsidRPr="00606CF6" w:rsidRDefault="00944A88" w:rsidP="00BF4980">
                  <w:pPr>
                    <w:jc w:val="center"/>
                  </w:pPr>
                  <w:r>
                    <w:t xml:space="preserve">Izdavanjem školskog lista povećava se transparentnost rada Škole i informiraju se mladi o mogućnosti obrazovanja </w:t>
                  </w:r>
                </w:p>
              </w:tc>
              <w:tc>
                <w:tcPr>
                  <w:tcW w:w="1134" w:type="dxa"/>
                </w:tcPr>
                <w:p w14:paraId="4AADC69B" w14:textId="15D70DBA" w:rsidR="00944A88" w:rsidRPr="00606CF6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t>Broj tiskanog „Školskog lista“</w:t>
                  </w:r>
                </w:p>
              </w:tc>
              <w:tc>
                <w:tcPr>
                  <w:tcW w:w="992" w:type="dxa"/>
                </w:tcPr>
                <w:p w14:paraId="4B3992D0" w14:textId="77777777" w:rsidR="00944A88" w:rsidRDefault="00944A88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7A901ED" w14:textId="3C48AD9F" w:rsidR="00944A88" w:rsidRPr="008066B6" w:rsidRDefault="00944A88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0FA8D7F4" w14:textId="77777777" w:rsidR="00944A88" w:rsidRDefault="00944A88" w:rsidP="00BF4980">
                  <w:pPr>
                    <w:jc w:val="center"/>
                  </w:pPr>
                  <w:r>
                    <w:t>Tiskan i distribuiran</w:t>
                  </w:r>
                </w:p>
                <w:p w14:paraId="79BB9DDC" w14:textId="0EB97563" w:rsidR="00944A88" w:rsidRPr="0000490A" w:rsidRDefault="00944A88" w:rsidP="00BF4980">
                  <w:pPr>
                    <w:jc w:val="center"/>
                  </w:pPr>
                  <w:r>
                    <w:t xml:space="preserve">Školski list </w:t>
                  </w:r>
                </w:p>
              </w:tc>
              <w:tc>
                <w:tcPr>
                  <w:tcW w:w="1119" w:type="dxa"/>
                </w:tcPr>
                <w:p w14:paraId="4D39926F" w14:textId="77777777" w:rsidR="00944A88" w:rsidRDefault="00944A88" w:rsidP="00BF4980">
                  <w:pPr>
                    <w:jc w:val="center"/>
                  </w:pPr>
                </w:p>
                <w:p w14:paraId="2DA40D0A" w14:textId="0C41A3E7" w:rsidR="00944A88" w:rsidRPr="008066B6" w:rsidRDefault="00944A88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83A3E">
                    <w:t xml:space="preserve">1 </w:t>
                  </w:r>
                </w:p>
              </w:tc>
              <w:tc>
                <w:tcPr>
                  <w:tcW w:w="1119" w:type="dxa"/>
                </w:tcPr>
                <w:p w14:paraId="66E9A285" w14:textId="77777777" w:rsidR="00944A88" w:rsidRDefault="00944A88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99505E3" w14:textId="2C0CC8BF" w:rsidR="00944A88" w:rsidRPr="008066B6" w:rsidRDefault="00944A88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66BF8" w14:textId="77777777" w:rsidR="00944A88" w:rsidRDefault="00944A88" w:rsidP="00BF4980">
                  <w:pPr>
                    <w:jc w:val="center"/>
                  </w:pPr>
                </w:p>
                <w:p w14:paraId="350F935B" w14:textId="017E079B" w:rsidR="00944A88" w:rsidRPr="0000490A" w:rsidRDefault="00944A88" w:rsidP="00BF4980">
                  <w:pPr>
                    <w:jc w:val="center"/>
                  </w:pPr>
                  <w:r w:rsidRPr="0000490A">
                    <w:t>1</w:t>
                  </w:r>
                </w:p>
              </w:tc>
            </w:tr>
          </w:tbl>
          <w:p w14:paraId="4BB14312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77C020C" w14:textId="7AE0E62D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44A88" w:rsidRPr="00F20EA5" w14:paraId="6052232B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189A9" w14:textId="4B9B6D22" w:rsidR="00944A88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D0370B" w:rsidRPr="00D0370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2703 PROGRAM OSNOVNOŠKOLSKOG OBRAZOVANJA</w:t>
            </w:r>
          </w:p>
          <w:p w14:paraId="195B2137" w14:textId="77777777" w:rsidR="00944A88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8160888" w14:textId="77777777" w:rsidR="00944A88" w:rsidRPr="00A54148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944A88" w:rsidRPr="00F20EA5" w14:paraId="60F1D3A0" w14:textId="77777777" w:rsidTr="00944A8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C19B0" w14:textId="77777777" w:rsidR="00944A88" w:rsidRPr="0034124A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512C9B8B" w14:textId="4F0038CB" w:rsidR="00FD101A" w:rsidRDefault="00FD101A" w:rsidP="00D0370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Svrha p</w:t>
            </w:r>
            <w:r w:rsidR="00D0370B" w:rsidRPr="004E3129">
              <w:rPr>
                <w:rFonts w:ascii="Arial" w:hAnsi="Arial" w:cs="Arial"/>
                <w:sz w:val="24"/>
                <w:szCs w:val="24"/>
              </w:rPr>
              <w:t xml:space="preserve">rogram osnovnoškolskog obrazovanja </w:t>
            </w:r>
            <w:r>
              <w:rPr>
                <w:rFonts w:ascii="Arial" w:hAnsi="Arial" w:cs="Arial"/>
                <w:sz w:val="24"/>
                <w:szCs w:val="24"/>
              </w:rPr>
              <w:t>je organizirati djeci mogućnost sudjelovanja na manifestacijama, nagrađivanje posebnih rezultata u njihovom školovanju, razvijati plan i program Grad Crikvenice kao Grada prijatelja djece, omogućiti izvrsnim i deficitarnim učenicima i studentima sufinanciranje troškova školovanja i sufinancirati prijevoz učenika i studenata</w:t>
            </w:r>
            <w:r w:rsidR="0055729D">
              <w:rPr>
                <w:rFonts w:ascii="Arial" w:hAnsi="Arial" w:cs="Arial"/>
                <w:sz w:val="24"/>
                <w:szCs w:val="24"/>
              </w:rPr>
              <w:t xml:space="preserve"> u i</w:t>
            </w:r>
            <w:r>
              <w:rPr>
                <w:rFonts w:ascii="Arial" w:hAnsi="Arial" w:cs="Arial"/>
                <w:sz w:val="24"/>
                <w:szCs w:val="24"/>
              </w:rPr>
              <w:t xml:space="preserve"> izvan standarda. </w:t>
            </w:r>
          </w:p>
          <w:p w14:paraId="33125273" w14:textId="301F3F6B" w:rsidR="00944A88" w:rsidRPr="00A54148" w:rsidRDefault="00944A88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4A88" w:rsidRPr="00F20EA5" w14:paraId="18FA3140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096C3" w14:textId="77777777" w:rsidR="00944A88" w:rsidRPr="0034124A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5D335908" w14:textId="77777777" w:rsidR="00D0370B" w:rsidRPr="004D2C6C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5EB67F8" w14:textId="77777777" w:rsidR="00D0370B" w:rsidRPr="008A3412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3412">
              <w:rPr>
                <w:rFonts w:ascii="Arial" w:hAnsi="Arial" w:cs="Arial"/>
                <w:sz w:val="24"/>
                <w:szCs w:val="24"/>
              </w:rPr>
              <w:t>Zakon o odgoju i obrazovanju u osnovnoj i srednjoj školi („Narodne novine“ broj 87/08, 86/09, 92/10, 105/10, 90/11, 5/12, 16/12, 86/12</w:t>
            </w:r>
            <w:r>
              <w:rPr>
                <w:rFonts w:ascii="Arial" w:hAnsi="Arial" w:cs="Arial"/>
                <w:sz w:val="24"/>
                <w:szCs w:val="24"/>
              </w:rPr>
              <w:t>, 126/12, 94/13, 152/14, 07/17</w:t>
            </w:r>
            <w:r w:rsidRPr="008A3412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3C23A3C4" w14:textId="77777777" w:rsidR="00D0370B" w:rsidRPr="00BE325D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Zakon o udrugama („Narodne novine“ broj 74/14</w:t>
            </w:r>
            <w:r>
              <w:rPr>
                <w:rFonts w:ascii="Arial" w:hAnsi="Arial" w:cs="Arial"/>
                <w:sz w:val="24"/>
                <w:szCs w:val="24"/>
              </w:rPr>
              <w:t>, 70/17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E4E5D2A" w14:textId="1A8008F2" w:rsidR="00D0370B" w:rsidRPr="00D0370B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lastRenderedPageBreak/>
              <w:t>Zakon o javnoj nabavi („Narodne novine“ broj</w:t>
            </w:r>
            <w:r>
              <w:rPr>
                <w:rFonts w:ascii="Arial" w:hAnsi="Arial" w:cs="Arial"/>
                <w:sz w:val="24"/>
                <w:szCs w:val="24"/>
              </w:rPr>
              <w:t xml:space="preserve"> 120/16 </w:t>
            </w:r>
            <w:r w:rsidRPr="00BE325D">
              <w:rPr>
                <w:rFonts w:ascii="Arial" w:hAnsi="Arial" w:cs="Arial"/>
                <w:sz w:val="24"/>
                <w:szCs w:val="24"/>
              </w:rPr>
              <w:t>),</w:t>
            </w:r>
            <w:r w:rsidRPr="00BE325D">
              <w:t xml:space="preserve"> </w:t>
            </w:r>
          </w:p>
          <w:p w14:paraId="3CE3EB9B" w14:textId="3A2A6950" w:rsidR="00D0370B" w:rsidRPr="00BE325D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70B">
              <w:rPr>
                <w:rFonts w:ascii="Arial" w:hAnsi="Arial" w:cs="Arial"/>
                <w:sz w:val="24"/>
                <w:szCs w:val="24"/>
              </w:rPr>
              <w:t>Odluka Vlade RH o sufinanciranju prijevoza učenika</w:t>
            </w:r>
          </w:p>
          <w:p w14:paraId="2079D3B4" w14:textId="77777777" w:rsidR="00944A88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370B">
              <w:rPr>
                <w:rFonts w:ascii="Arial" w:hAnsi="Arial" w:cs="Arial"/>
                <w:sz w:val="24"/>
                <w:szCs w:val="24"/>
              </w:rPr>
              <w:t>Statut Grada Crikvenice („Službeni novine PGŽ“ broj 26/09 i 34/09 - ispravak)</w:t>
            </w:r>
          </w:p>
          <w:p w14:paraId="1F1C5871" w14:textId="3B98AB9E" w:rsidR="00D0370B" w:rsidRDefault="00D0370B" w:rsidP="00D0370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2933">
              <w:rPr>
                <w:rFonts w:ascii="Arial" w:hAnsi="Arial" w:cs="Arial"/>
                <w:sz w:val="24"/>
                <w:szCs w:val="24"/>
              </w:rPr>
              <w:t>Pravilni</w:t>
            </w:r>
            <w:r w:rsidR="00A22933">
              <w:rPr>
                <w:rFonts w:ascii="Arial" w:hAnsi="Arial" w:cs="Arial"/>
                <w:sz w:val="24"/>
                <w:szCs w:val="24"/>
              </w:rPr>
              <w:t>k</w:t>
            </w:r>
            <w:r w:rsidRPr="00A2293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390C" w:rsidRPr="00A22933">
              <w:rPr>
                <w:rFonts w:ascii="Arial" w:hAnsi="Arial" w:cs="Arial"/>
                <w:sz w:val="24"/>
                <w:szCs w:val="24"/>
              </w:rPr>
              <w:t>Grada Crikvenice o kriterijima d</w:t>
            </w:r>
            <w:r w:rsidRPr="00A22933">
              <w:rPr>
                <w:rFonts w:ascii="Arial" w:hAnsi="Arial" w:cs="Arial"/>
                <w:sz w:val="24"/>
                <w:szCs w:val="24"/>
              </w:rPr>
              <w:t>odjel</w:t>
            </w:r>
            <w:r w:rsidR="0039390C" w:rsidRPr="00A22933">
              <w:rPr>
                <w:rFonts w:ascii="Arial" w:hAnsi="Arial" w:cs="Arial"/>
                <w:sz w:val="24"/>
                <w:szCs w:val="24"/>
              </w:rPr>
              <w:t>e</w:t>
            </w:r>
            <w:r w:rsidRPr="00A22933">
              <w:rPr>
                <w:rFonts w:ascii="Arial" w:hAnsi="Arial" w:cs="Arial"/>
                <w:sz w:val="24"/>
                <w:szCs w:val="24"/>
              </w:rPr>
              <w:t xml:space="preserve"> stipendija</w:t>
            </w:r>
            <w:r w:rsidR="0039390C" w:rsidRPr="00A22933">
              <w:rPr>
                <w:rFonts w:ascii="Arial" w:hAnsi="Arial" w:cs="Arial"/>
                <w:sz w:val="24"/>
                <w:szCs w:val="24"/>
              </w:rPr>
              <w:t xml:space="preserve"> za izvrsnost</w:t>
            </w:r>
          </w:p>
          <w:p w14:paraId="1C254F02" w14:textId="55B02F2F" w:rsidR="00A22933" w:rsidRPr="00A22933" w:rsidRDefault="00A22933" w:rsidP="00A2293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2933">
              <w:rPr>
                <w:rFonts w:ascii="Arial" w:hAnsi="Arial" w:cs="Arial"/>
                <w:sz w:val="24"/>
                <w:szCs w:val="24"/>
              </w:rPr>
              <w:t>Pravilni</w:t>
            </w:r>
            <w:r>
              <w:rPr>
                <w:rFonts w:ascii="Arial" w:hAnsi="Arial" w:cs="Arial"/>
                <w:sz w:val="24"/>
                <w:szCs w:val="24"/>
              </w:rPr>
              <w:t>k</w:t>
            </w:r>
            <w:r w:rsidRPr="00A22933">
              <w:rPr>
                <w:rFonts w:ascii="Arial" w:hAnsi="Arial" w:cs="Arial"/>
                <w:sz w:val="24"/>
                <w:szCs w:val="24"/>
              </w:rPr>
              <w:t xml:space="preserve"> Grada Crikvenice o kriterijima dodjele stipendija za </w:t>
            </w:r>
            <w:r>
              <w:rPr>
                <w:rFonts w:ascii="Arial" w:hAnsi="Arial" w:cs="Arial"/>
                <w:sz w:val="24"/>
                <w:szCs w:val="24"/>
              </w:rPr>
              <w:t>deficitarna zanimanja</w:t>
            </w:r>
          </w:p>
          <w:p w14:paraId="04FDD5A8" w14:textId="52528560" w:rsidR="0055729D" w:rsidRPr="00A22933" w:rsidRDefault="00A22933" w:rsidP="00A22933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A22933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Odluk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a</w:t>
            </w:r>
            <w:r w:rsidRPr="00A22933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o sufinanciranju prijevoza učenika i studenata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(SNPGŽ 50/09., 35/13.)</w:t>
            </w:r>
          </w:p>
        </w:tc>
      </w:tr>
      <w:tr w:rsidR="00944A88" w:rsidRPr="00F20EA5" w14:paraId="37E888C2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14025F6" w14:textId="77777777" w:rsidR="00944A88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1B0A9E94" w14:textId="70DEE5DF" w:rsidR="00D0370B" w:rsidRPr="00FA297B" w:rsidRDefault="00D0370B" w:rsidP="00D0370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programa osnovnoškolskog obrazovanja 20</w:t>
            </w:r>
            <w:r w:rsidR="0055729D">
              <w:rPr>
                <w:rFonts w:ascii="Arial" w:hAnsi="Arial" w:cs="Arial"/>
                <w:sz w:val="24"/>
                <w:szCs w:val="24"/>
              </w:rPr>
              <w:t>20</w:t>
            </w:r>
            <w:r w:rsidRPr="00FA297B">
              <w:rPr>
                <w:rFonts w:ascii="Arial" w:hAnsi="Arial" w:cs="Arial"/>
                <w:sz w:val="24"/>
                <w:szCs w:val="24"/>
              </w:rPr>
              <w:t>-20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55729D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je omogućiti svakom učeniku pravo na razvoj usklađen s njegovim individualnim mogućnostima i sposobnostima, osigurati i pripremiti preduvjete za razvijanje potencijala učenika za budući život, rad ili daljnje školovanje, iznad zakonskog državnog pedagoškog standarda.</w:t>
            </w:r>
          </w:p>
          <w:p w14:paraId="20B41724" w14:textId="77777777" w:rsidR="00944A88" w:rsidRPr="00F63D9B" w:rsidRDefault="00944A88" w:rsidP="00944A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D35BA8" w14:textId="77777777" w:rsidR="00944A88" w:rsidRPr="00F20EA5" w:rsidRDefault="00944A88" w:rsidP="00944A88">
      <w:pPr>
        <w:rPr>
          <w:rFonts w:ascii="Arial" w:hAnsi="Arial" w:cs="Arial"/>
          <w:sz w:val="24"/>
          <w:szCs w:val="24"/>
        </w:rPr>
      </w:pPr>
    </w:p>
    <w:p w14:paraId="3D702C6D" w14:textId="77777777" w:rsidR="00944A88" w:rsidRDefault="00944A88" w:rsidP="00944A88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36516C2" w14:textId="77777777" w:rsidR="00944A88" w:rsidRDefault="00944A88" w:rsidP="00944A88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276"/>
      </w:tblGrid>
      <w:tr w:rsidR="00944A88" w:rsidRPr="00F20EA5" w14:paraId="70817614" w14:textId="77777777" w:rsidTr="00BF4980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26DD0E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FB2DFC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40201CD3" w14:textId="77777777" w:rsidR="00944A88" w:rsidRPr="00F20EA5" w:rsidRDefault="00944A88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FEA34B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CB4985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2D01B8D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4BDDED1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19D5A9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1269726" w14:textId="77777777" w:rsidR="00944A88" w:rsidRPr="00F20EA5" w:rsidRDefault="00944A88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944A88" w:rsidRPr="00F20EA5" w14:paraId="45D6CC7C" w14:textId="77777777" w:rsidTr="00BF4980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BBF0C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D0AD9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0C95F85C" w14:textId="77777777" w:rsidR="00944A88" w:rsidRPr="00F20EA5" w:rsidRDefault="00944A88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58682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62610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54ED899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86CE7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FD101A" w:rsidRPr="00F20EA5" w14:paraId="30FF67A4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F808B" w14:textId="0EEDD055" w:rsidR="00FD101A" w:rsidRPr="00F20EA5" w:rsidRDefault="00FD101A" w:rsidP="00FD10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9F6CA1">
              <w:t>Aktivnost A270302 DODATNI PROGRAMI OBRAZOVANJA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349FC" w14:textId="545E1628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41.762,81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A1B31" w14:textId="3884EF19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70.750,00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D20E0E" w14:textId="5ED56181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1.137.750,00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1EE19" w14:textId="3B0A8062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1.137.750,00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82C11" w14:textId="1CEC065F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1.137.750,00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F731A" w14:textId="25BD2B07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1608,13</w:t>
            </w:r>
          </w:p>
        </w:tc>
      </w:tr>
      <w:tr w:rsidR="00FD101A" w:rsidRPr="00F20EA5" w14:paraId="7201AD05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7C516" w14:textId="65286E14" w:rsidR="00FD101A" w:rsidRPr="00F20EA5" w:rsidRDefault="00FD101A" w:rsidP="00FD101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9F6CA1">
              <w:t>Aktivnost A270303 PRIJEVOZ UČENIKA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90B3E8" w14:textId="5B13DA7E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517.123,75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2C018" w14:textId="23B1FCD3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650.000,00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A03961" w14:textId="7E3CF773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5FDDB" w14:textId="03EDFDF4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87633" w14:textId="5C3420D4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B72D9" w14:textId="56DC3EC7" w:rsidR="00FD101A" w:rsidRPr="00F20EA5" w:rsidRDefault="00FD101A" w:rsidP="00FD101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9F6CA1">
              <w:t>0,00</w:t>
            </w:r>
          </w:p>
        </w:tc>
      </w:tr>
      <w:tr w:rsidR="00FD101A" w:rsidRPr="00F20EA5" w14:paraId="66079C04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BF43B" w14:textId="5A61495C" w:rsidR="00FD101A" w:rsidRPr="00E07E0D" w:rsidRDefault="00FD101A" w:rsidP="00FD101A">
            <w:pPr>
              <w:spacing w:after="0" w:line="240" w:lineRule="auto"/>
            </w:pPr>
            <w:r w:rsidRPr="009F6CA1">
              <w:t>Aktivnost A270304 PROGRAM RADA S DAROVITIM UČENICIMA - NATJECANJA, NAGRAĐIVANJA, STIPENDIJE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57438" w14:textId="61482BEE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235.200,00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F85AB0" w14:textId="28CA3DAD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282.000,00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C03AE" w14:textId="71ACE51E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5F9DB" w14:textId="10DEB6D9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F49FD" w14:textId="4B195B8D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61319" w14:textId="26DA1D52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</w:tr>
      <w:tr w:rsidR="00FD101A" w:rsidRPr="00F20EA5" w14:paraId="1FE4322F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D1F609" w14:textId="18A39840" w:rsidR="00FD101A" w:rsidRPr="00E07E0D" w:rsidRDefault="00FD101A" w:rsidP="00FD101A">
            <w:pPr>
              <w:spacing w:after="0" w:line="240" w:lineRule="auto"/>
            </w:pPr>
            <w:r w:rsidRPr="009F6CA1">
              <w:t>Aktivnost A270306 FINANCIRANJE UDRUGA U OSNOVNOŠKOLSKOM OBRAZOVANJU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D87130" w14:textId="57149156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7.000,00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B27EF" w14:textId="4B187206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7F26F" w14:textId="03DB2B99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C7AC5" w14:textId="0A2430C7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EA75E" w14:textId="296FEB81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9.000,00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785C9" w14:textId="45AA89F5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100,00</w:t>
            </w:r>
          </w:p>
        </w:tc>
      </w:tr>
      <w:tr w:rsidR="00FD101A" w:rsidRPr="00F20EA5" w14:paraId="66404A0F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0B7FDF" w14:textId="3A7B4A88" w:rsidR="00FD101A" w:rsidRPr="00E07E0D" w:rsidRDefault="00FD101A" w:rsidP="00FD101A">
            <w:pPr>
              <w:spacing w:after="0" w:line="240" w:lineRule="auto"/>
            </w:pPr>
            <w:r w:rsidRPr="009F6CA1">
              <w:t>Aktivnost A270307 DODJELA POKLONA DJECI ZA SV. NIKOLU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35763D" w14:textId="26E704AC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59.399,57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05CF0A" w14:textId="07AAF5FB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4740C" w14:textId="44AB5A34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B9C9" w14:textId="7CB04352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985485" w14:textId="1113971B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F5FEF" w14:textId="37989318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0,00</w:t>
            </w:r>
          </w:p>
        </w:tc>
      </w:tr>
      <w:tr w:rsidR="00FD101A" w:rsidRPr="00F20EA5" w14:paraId="1340C60D" w14:textId="77777777" w:rsidTr="00BF4980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9C21E" w14:textId="734FC09B" w:rsidR="00FD101A" w:rsidRPr="00E07E0D" w:rsidRDefault="00FD101A" w:rsidP="00FD101A">
            <w:pPr>
              <w:spacing w:after="0" w:line="240" w:lineRule="auto"/>
            </w:pPr>
            <w:r w:rsidRPr="009F6CA1">
              <w:t>Tekući projekt T270315 ZNANJE ZA SVE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08F79A" w14:textId="559CDFB0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1.653,83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FAEC7" w14:textId="7E3E33A2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17.500,00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B0EE58" w14:textId="334FBFBE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17.500,00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48F18" w14:textId="157BB976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17.500,00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E25F90" w14:textId="4686AAC0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17.500,00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8FAF8" w14:textId="37515B25" w:rsidR="00FD101A" w:rsidRPr="00E07E0D" w:rsidRDefault="00FD101A" w:rsidP="00FD101A">
            <w:pPr>
              <w:spacing w:after="0" w:line="240" w:lineRule="auto"/>
              <w:jc w:val="right"/>
            </w:pPr>
            <w:r w:rsidRPr="009F6CA1">
              <w:t>100,00</w:t>
            </w:r>
          </w:p>
        </w:tc>
      </w:tr>
    </w:tbl>
    <w:p w14:paraId="20EB3D0B" w14:textId="270BB648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44A88" w:rsidRPr="00606CF6" w14:paraId="0B2EA20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ADFF6" w14:textId="1E7F61E4" w:rsidR="00944A88" w:rsidRPr="00606CF6" w:rsidRDefault="00944A8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FD101A">
              <w:rPr>
                <w:rFonts w:ascii="Arial" w:hAnsi="Arial" w:cs="Arial"/>
                <w:sz w:val="24"/>
                <w:szCs w:val="24"/>
              </w:rPr>
              <w:t>Dodatni program obrazovanja</w:t>
            </w:r>
          </w:p>
        </w:tc>
      </w:tr>
      <w:tr w:rsidR="00944A88" w:rsidRPr="00F20EA5" w14:paraId="5BF6152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DEB3" w14:textId="77777777" w:rsidR="00944A88" w:rsidRPr="00F20EA5" w:rsidRDefault="00944A8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0B146CD" w14:textId="6ACA8A16" w:rsidR="00944A88" w:rsidRPr="00F20EA5" w:rsidRDefault="00FD101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lastRenderedPageBreak/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</w:t>
            </w:r>
            <w:r w:rsidRPr="004E3129">
              <w:rPr>
                <w:rFonts w:ascii="Arial" w:hAnsi="Arial" w:cs="Arial"/>
                <w:sz w:val="24"/>
                <w:szCs w:val="24"/>
              </w:rPr>
              <w:t>prijevoza učenika</w:t>
            </w:r>
            <w:r>
              <w:rPr>
                <w:rFonts w:ascii="Arial" w:hAnsi="Arial" w:cs="Arial"/>
                <w:sz w:val="24"/>
                <w:szCs w:val="24"/>
              </w:rPr>
              <w:t xml:space="preserve"> u i </w:t>
            </w:r>
            <w:r w:rsidRPr="004E3129">
              <w:rPr>
                <w:rFonts w:ascii="Arial" w:hAnsi="Arial" w:cs="Arial"/>
                <w:sz w:val="24"/>
                <w:szCs w:val="24"/>
              </w:rPr>
              <w:t>izvan standarda</w:t>
            </w:r>
            <w:r>
              <w:rPr>
                <w:rFonts w:ascii="Arial" w:hAnsi="Arial" w:cs="Arial"/>
                <w:sz w:val="24"/>
                <w:szCs w:val="24"/>
              </w:rPr>
              <w:t xml:space="preserve">, stipendiranja izvrsnih učenika i studenata i deficitarnih zanimanja, </w:t>
            </w:r>
            <w:r w:rsidRPr="004E3129">
              <w:rPr>
                <w:rFonts w:ascii="Arial" w:hAnsi="Arial" w:cs="Arial"/>
                <w:sz w:val="24"/>
                <w:szCs w:val="24"/>
              </w:rPr>
              <w:t xml:space="preserve">poklona djeci za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4E3129">
              <w:rPr>
                <w:rFonts w:ascii="Arial" w:hAnsi="Arial" w:cs="Arial"/>
                <w:sz w:val="24"/>
                <w:szCs w:val="24"/>
              </w:rPr>
              <w:t>v. Nikolu</w:t>
            </w:r>
            <w:r>
              <w:rPr>
                <w:rFonts w:ascii="Arial" w:hAnsi="Arial" w:cs="Arial"/>
                <w:sz w:val="24"/>
                <w:szCs w:val="24"/>
              </w:rPr>
              <w:t xml:space="preserve"> i kazališne predstave za djecu tijekom Adventa</w:t>
            </w:r>
            <w:r w:rsidR="007568A5">
              <w:rPr>
                <w:rFonts w:ascii="Arial" w:hAnsi="Arial" w:cs="Arial"/>
                <w:sz w:val="24"/>
                <w:szCs w:val="24"/>
              </w:rPr>
              <w:t>, te aktivnosti u sklopu projekta Grad prijatelj djece.</w:t>
            </w:r>
          </w:p>
        </w:tc>
      </w:tr>
      <w:tr w:rsidR="00944A88" w:rsidRPr="00635696" w14:paraId="574F3F6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EADC" w14:textId="77777777" w:rsidR="00944A88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345FB92A" w14:textId="77777777" w:rsidR="00944A88" w:rsidRPr="00635696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944A88" w:rsidRPr="00F20EA5" w14:paraId="70A978F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F0CC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944A88" w:rsidRPr="00F20EA5" w14:paraId="592533E7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627E6D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98FDE7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5516CBF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C5AF74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E8EDB3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F3CFD5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78F61F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286D1A4" w14:textId="77777777" w:rsidR="00944A88" w:rsidRPr="00127B47" w:rsidRDefault="00944A8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FD101A" w:rsidRPr="00F20EA5" w14:paraId="4A778E6C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03450F05" w14:textId="689C3498" w:rsidR="00FD101A" w:rsidRPr="00C85A05" w:rsidRDefault="00FD101A" w:rsidP="00FD101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F399B">
                    <w:t>Broj učenika i studenata koji se stipendiraju u deficitarnom zanimanju</w:t>
                  </w:r>
                </w:p>
              </w:tc>
              <w:tc>
                <w:tcPr>
                  <w:tcW w:w="1560" w:type="dxa"/>
                </w:tcPr>
                <w:p w14:paraId="0B5DEE17" w14:textId="4B9AA0DB" w:rsidR="00FD101A" w:rsidRPr="00606CF6" w:rsidRDefault="00FD101A" w:rsidP="00FD101A">
                  <w:pPr>
                    <w:jc w:val="center"/>
                  </w:pPr>
                  <w:r w:rsidRPr="00BF399B">
                    <w:t>Kroz stipendiranje sadašnjih i budućih učenika i studenata želi se pomoći zadovoljavanju tržišta rada</w:t>
                  </w:r>
                </w:p>
              </w:tc>
              <w:tc>
                <w:tcPr>
                  <w:tcW w:w="1134" w:type="dxa"/>
                </w:tcPr>
                <w:p w14:paraId="2D838F79" w14:textId="0619D225" w:rsidR="00FD101A" w:rsidRPr="00606CF6" w:rsidRDefault="00FD101A" w:rsidP="00FD101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F399B">
                    <w:t>Broj učenika i studenata</w:t>
                  </w:r>
                </w:p>
              </w:tc>
              <w:tc>
                <w:tcPr>
                  <w:tcW w:w="992" w:type="dxa"/>
                </w:tcPr>
                <w:p w14:paraId="61E41307" w14:textId="77777777" w:rsidR="00FD101A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931047A" w14:textId="207FCCE4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30" w:type="dxa"/>
                </w:tcPr>
                <w:p w14:paraId="05D1DC2C" w14:textId="52C54203" w:rsidR="00FD101A" w:rsidRPr="0000490A" w:rsidRDefault="00FD101A" w:rsidP="00FD101A">
                  <w:pPr>
                    <w:jc w:val="center"/>
                  </w:pPr>
                  <w:r>
                    <w:t>Odluka grad</w:t>
                  </w:r>
                  <w:r w:rsidR="00CF75E8">
                    <w:t>o</w:t>
                  </w:r>
                  <w:r>
                    <w:t>načeln</w:t>
                  </w:r>
                  <w:r w:rsidR="00CF75E8">
                    <w:t>-i</w:t>
                  </w:r>
                  <w:r>
                    <w:t xml:space="preserve">ka o </w:t>
                  </w:r>
                  <w:r w:rsidR="0039390C">
                    <w:t xml:space="preserve">dodjeli </w:t>
                  </w:r>
                  <w:r w:rsidR="00CF75E8">
                    <w:t>stipendij</w:t>
                  </w:r>
                  <w:r w:rsidR="0039390C">
                    <w:t>a</w:t>
                  </w:r>
                </w:p>
              </w:tc>
              <w:tc>
                <w:tcPr>
                  <w:tcW w:w="1119" w:type="dxa"/>
                </w:tcPr>
                <w:p w14:paraId="6E962A08" w14:textId="77777777" w:rsidR="00FD101A" w:rsidRDefault="00FD101A" w:rsidP="00FD101A">
                  <w:pPr>
                    <w:jc w:val="center"/>
                  </w:pPr>
                </w:p>
                <w:p w14:paraId="73FD0565" w14:textId="05BAE956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F399B">
                    <w:t>9</w:t>
                  </w:r>
                </w:p>
              </w:tc>
              <w:tc>
                <w:tcPr>
                  <w:tcW w:w="1119" w:type="dxa"/>
                </w:tcPr>
                <w:p w14:paraId="113EAA4D" w14:textId="77777777" w:rsidR="00FD101A" w:rsidRDefault="00FD101A" w:rsidP="00FD101A">
                  <w:pPr>
                    <w:jc w:val="center"/>
                  </w:pPr>
                </w:p>
                <w:p w14:paraId="3743F29A" w14:textId="11D7720A" w:rsidR="00FD101A" w:rsidRPr="008066B6" w:rsidRDefault="00FD101A" w:rsidP="00FD101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F399B"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8609E" w14:textId="77777777" w:rsidR="00FD101A" w:rsidRDefault="00FD101A" w:rsidP="00FD101A">
                  <w:pPr>
                    <w:jc w:val="center"/>
                  </w:pPr>
                </w:p>
                <w:p w14:paraId="67693733" w14:textId="2C17F615" w:rsidR="00FD101A" w:rsidRPr="0000490A" w:rsidRDefault="00FD101A" w:rsidP="00FD101A">
                  <w:pPr>
                    <w:jc w:val="center"/>
                  </w:pPr>
                  <w:r>
                    <w:t>9</w:t>
                  </w:r>
                </w:p>
              </w:tc>
            </w:tr>
          </w:tbl>
          <w:p w14:paraId="679F987A" w14:textId="77777777" w:rsidR="00944A88" w:rsidRPr="00F20EA5" w:rsidRDefault="00944A8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75CB7CF" w14:textId="47123F28" w:rsidR="00944A88" w:rsidRDefault="00944A8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5E8" w:rsidRPr="00606CF6" w14:paraId="5D1107A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4E00" w14:textId="0C16F0E6" w:rsidR="00CF75E8" w:rsidRPr="00606CF6" w:rsidRDefault="00CF75E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udruga u osnovnoškolskom obrazovanju</w:t>
            </w:r>
          </w:p>
        </w:tc>
      </w:tr>
      <w:tr w:rsidR="00CF75E8" w:rsidRPr="00F20EA5" w14:paraId="32C2AE6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6218" w14:textId="77777777" w:rsidR="00CF75E8" w:rsidRPr="00F20EA5" w:rsidRDefault="00CF75E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9A0394B" w14:textId="72345570" w:rsidR="00CF75E8" w:rsidRPr="00F20EA5" w:rsidRDefault="00CF75E8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programa udruga koje provode programe za djecu i čija osnovna djelatnost odgoj i obrazovanje djece.</w:t>
            </w:r>
          </w:p>
        </w:tc>
      </w:tr>
      <w:tr w:rsidR="00CF75E8" w:rsidRPr="00635696" w14:paraId="278257D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ECE0" w14:textId="77777777" w:rsidR="00CF75E8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EF13B72" w14:textId="77777777" w:rsidR="00CF75E8" w:rsidRPr="00635696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CF75E8" w:rsidRPr="00F20EA5" w14:paraId="47A9C5F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F8068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CF75E8" w:rsidRPr="00F20EA5" w14:paraId="1638102D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69DF850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4BE96F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470F08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187939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EF7F4F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4F3E06E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AF59090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B7AB6B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CF75E8" w:rsidRPr="00F20EA5" w14:paraId="27F6A36A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FD13BD3" w14:textId="5F86434B" w:rsidR="00CF75E8" w:rsidRPr="00C85A05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2A69D2">
                    <w:t>Broj organizacija civilnog društva čiji se program financira</w:t>
                  </w:r>
                </w:p>
              </w:tc>
              <w:tc>
                <w:tcPr>
                  <w:tcW w:w="1560" w:type="dxa"/>
                </w:tcPr>
                <w:p w14:paraId="18F117AC" w14:textId="3CD08085" w:rsidR="00CF75E8" w:rsidRPr="00606CF6" w:rsidRDefault="00CF75E8" w:rsidP="00CF75E8">
                  <w:pPr>
                    <w:jc w:val="center"/>
                  </w:pPr>
                  <w:r w:rsidRPr="002A69D2">
                    <w:t>Putem ugovora o donacijama financijski pratiti aktivnost organizacija civilnog društva u Gradu koji će svoje programe prijaviti na Javni poziv za prijavu programa/projekata</w:t>
                  </w:r>
                </w:p>
              </w:tc>
              <w:tc>
                <w:tcPr>
                  <w:tcW w:w="1134" w:type="dxa"/>
                </w:tcPr>
                <w:p w14:paraId="7425EB70" w14:textId="25DF33DA" w:rsidR="00CF75E8" w:rsidRPr="00606CF6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2A69D2">
                    <w:t>broj udruga</w:t>
                  </w:r>
                </w:p>
              </w:tc>
              <w:tc>
                <w:tcPr>
                  <w:tcW w:w="992" w:type="dxa"/>
                </w:tcPr>
                <w:p w14:paraId="61D0775F" w14:textId="702F1143" w:rsidR="00CF75E8" w:rsidRPr="008066B6" w:rsidRDefault="00CF75E8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30" w:type="dxa"/>
                </w:tcPr>
                <w:p w14:paraId="1580510E" w14:textId="1443120D" w:rsidR="00CF75E8" w:rsidRPr="0000490A" w:rsidRDefault="00CF75E8" w:rsidP="00CF75E8">
                  <w:pPr>
                    <w:jc w:val="center"/>
                  </w:pPr>
                  <w:r w:rsidRPr="002A69D2">
                    <w:t xml:space="preserve">Odluka o financiranju udruga </w:t>
                  </w:r>
                  <w:r>
                    <w:t>iz područja programa odgoja i obrazovanja djece</w:t>
                  </w:r>
                </w:p>
              </w:tc>
              <w:tc>
                <w:tcPr>
                  <w:tcW w:w="1119" w:type="dxa"/>
                </w:tcPr>
                <w:p w14:paraId="2EB036FA" w14:textId="5F17FD94" w:rsidR="00CF75E8" w:rsidRPr="008066B6" w:rsidRDefault="00CF75E8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A69D2">
                    <w:t>1</w:t>
                  </w:r>
                </w:p>
              </w:tc>
              <w:tc>
                <w:tcPr>
                  <w:tcW w:w="1119" w:type="dxa"/>
                </w:tcPr>
                <w:p w14:paraId="7C917191" w14:textId="77514272" w:rsidR="00CF75E8" w:rsidRPr="008066B6" w:rsidRDefault="00CF75E8" w:rsidP="00CF75E8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F69B2" w14:textId="55FEFA6C" w:rsidR="00CF75E8" w:rsidRPr="0000490A" w:rsidRDefault="00CF75E8" w:rsidP="00CF75E8">
                  <w:pPr>
                    <w:jc w:val="center"/>
                  </w:pPr>
                  <w:r>
                    <w:t>2</w:t>
                  </w:r>
                </w:p>
              </w:tc>
            </w:tr>
          </w:tbl>
          <w:p w14:paraId="3BE7D381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20DB1A2" w14:textId="571C8738" w:rsidR="00CF75E8" w:rsidRDefault="00CF75E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F75E8" w:rsidRPr="00606CF6" w14:paraId="7786874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3D89" w14:textId="721BF80A" w:rsidR="00CF75E8" w:rsidRPr="00606CF6" w:rsidRDefault="00CF75E8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 u</w:t>
            </w: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Znanje za sve</w:t>
            </w:r>
          </w:p>
        </w:tc>
      </w:tr>
      <w:tr w:rsidR="00CF75E8" w:rsidRPr="00F20EA5" w14:paraId="4593C78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1DA08" w14:textId="4405176C" w:rsidR="00CF75E8" w:rsidRPr="00F20EA5" w:rsidRDefault="00CF75E8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Tekućeg projekta</w:t>
            </w:r>
          </w:p>
          <w:p w14:paraId="51BBD623" w14:textId="0302BFD8" w:rsidR="00CF75E8" w:rsidRDefault="00CF75E8" w:rsidP="00CF75E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285B23">
              <w:rPr>
                <w:rFonts w:ascii="Arial" w:hAnsi="Arial" w:cs="Arial"/>
                <w:sz w:val="24"/>
                <w:szCs w:val="24"/>
              </w:rPr>
              <w:t xml:space="preserve">inanciranja rada pomoćnika u nastavi „Inkluzivno obrazovanje u crikveničkim osnovnim školama - znanje za sve“ </w:t>
            </w:r>
            <w:r>
              <w:rPr>
                <w:rFonts w:ascii="Arial" w:hAnsi="Arial" w:cs="Arial"/>
                <w:sz w:val="24"/>
                <w:szCs w:val="24"/>
              </w:rPr>
              <w:t xml:space="preserve">koji je prijavljen i osiguran za četverogodišnje razdoblje od strane EU fondova. </w:t>
            </w:r>
            <w:r w:rsidR="005D79E2">
              <w:rPr>
                <w:rFonts w:ascii="Arial" w:hAnsi="Arial" w:cs="Arial"/>
                <w:sz w:val="24"/>
                <w:szCs w:val="24"/>
              </w:rPr>
              <w:t xml:space="preserve">Veći </w:t>
            </w:r>
            <w:r w:rsidR="005D79E2">
              <w:rPr>
                <w:rFonts w:ascii="Arial" w:hAnsi="Arial" w:cs="Arial"/>
                <w:sz w:val="24"/>
                <w:szCs w:val="24"/>
              </w:rPr>
              <w:lastRenderedPageBreak/>
              <w:t>dio ovog projekta provodi se putem financijskih planova osnovnih škola (plaće pomoćnika u nastavi).</w:t>
            </w:r>
          </w:p>
          <w:p w14:paraId="05165A53" w14:textId="5B6FE90A" w:rsidR="00CF75E8" w:rsidRPr="00F20EA5" w:rsidRDefault="00CF75E8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F75E8" w:rsidRPr="00635696" w14:paraId="649E499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AEB79" w14:textId="77777777" w:rsidR="00CF75E8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280861D7" w14:textId="77777777" w:rsidR="00CF75E8" w:rsidRPr="00635696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CF75E8" w:rsidRPr="00F20EA5" w14:paraId="00FDAFE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54C5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CF75E8" w:rsidRPr="00F20EA5" w14:paraId="64F3B2A8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16FD4A5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3D97ED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FA6512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C0434B0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6612E9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F05FB7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694DEF9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3ADB16" w14:textId="77777777" w:rsidR="00CF75E8" w:rsidRPr="00127B47" w:rsidRDefault="00CF75E8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CF75E8" w:rsidRPr="00F20EA5" w14:paraId="4BF73CD2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419C4CC" w14:textId="41A93092" w:rsidR="00CF75E8" w:rsidRPr="00C85A05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C2EEA">
                    <w:t xml:space="preserve">Broj pomoćnika u nastavi </w:t>
                  </w:r>
                </w:p>
              </w:tc>
              <w:tc>
                <w:tcPr>
                  <w:tcW w:w="1560" w:type="dxa"/>
                </w:tcPr>
                <w:p w14:paraId="1B9FCA49" w14:textId="12B92CC1" w:rsidR="00CF75E8" w:rsidRPr="00606CF6" w:rsidRDefault="00CF75E8" w:rsidP="00CF75E8">
                  <w:pPr>
                    <w:jc w:val="center"/>
                  </w:pPr>
                  <w:r w:rsidRPr="009C2EEA">
                    <w:t>Financirati rad dovoljnog broja pomoćnika u nastavi kako bi se učenicima s teškoćama olakšalo školovanje</w:t>
                  </w:r>
                </w:p>
              </w:tc>
              <w:tc>
                <w:tcPr>
                  <w:tcW w:w="1134" w:type="dxa"/>
                </w:tcPr>
                <w:p w14:paraId="5C2015E1" w14:textId="64F6A82D" w:rsidR="00CF75E8" w:rsidRPr="00606CF6" w:rsidRDefault="00CF75E8" w:rsidP="00CF75E8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C2EEA">
                    <w:t>Broj pomoćnika  u nastavi</w:t>
                  </w:r>
                </w:p>
              </w:tc>
              <w:tc>
                <w:tcPr>
                  <w:tcW w:w="992" w:type="dxa"/>
                </w:tcPr>
                <w:p w14:paraId="15F735EA" w14:textId="1AA89230" w:rsidR="00CF75E8" w:rsidRPr="00C82E83" w:rsidRDefault="00C82E83" w:rsidP="00CF75E8">
                  <w:pPr>
                    <w:jc w:val="center"/>
                  </w:pPr>
                  <w:r w:rsidRPr="00C82E83">
                    <w:t>6</w:t>
                  </w:r>
                </w:p>
              </w:tc>
              <w:tc>
                <w:tcPr>
                  <w:tcW w:w="1230" w:type="dxa"/>
                </w:tcPr>
                <w:p w14:paraId="47DBFC91" w14:textId="3BE52473" w:rsidR="00CF75E8" w:rsidRPr="0000490A" w:rsidRDefault="00C82E83" w:rsidP="00CF75E8">
                  <w:pPr>
                    <w:jc w:val="center"/>
                  </w:pPr>
                  <w:r>
                    <w:t>Zaposleni pomoćnici u nastavi u školama</w:t>
                  </w:r>
                </w:p>
              </w:tc>
              <w:tc>
                <w:tcPr>
                  <w:tcW w:w="1119" w:type="dxa"/>
                </w:tcPr>
                <w:p w14:paraId="726A2E3E" w14:textId="19283724" w:rsidR="00CF75E8" w:rsidRPr="00C82E83" w:rsidRDefault="00537032" w:rsidP="00CF75E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119" w:type="dxa"/>
                </w:tcPr>
                <w:p w14:paraId="49E59019" w14:textId="1B1C98A1" w:rsidR="00CF75E8" w:rsidRPr="00C82E83" w:rsidRDefault="00537032" w:rsidP="00CF75E8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448BC" w14:textId="20896155" w:rsidR="00CF75E8" w:rsidRPr="0000490A" w:rsidRDefault="00C82E83" w:rsidP="00CF75E8">
                  <w:pPr>
                    <w:jc w:val="center"/>
                  </w:pPr>
                  <w:r>
                    <w:t>6</w:t>
                  </w:r>
                </w:p>
              </w:tc>
            </w:tr>
          </w:tbl>
          <w:p w14:paraId="66E52D09" w14:textId="77777777" w:rsidR="00CF75E8" w:rsidRPr="00F20EA5" w:rsidRDefault="00CF75E8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C7C5E29" w14:textId="6733C57D" w:rsidR="00CF75E8" w:rsidRDefault="00CF75E8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82E83" w:rsidRPr="00F20EA5" w14:paraId="56B147D2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DE024" w14:textId="7B9692BF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55729D" w:rsidRPr="0055729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2804 PROGRAM KULTURE</w:t>
            </w:r>
          </w:p>
          <w:p w14:paraId="634CBAB7" w14:textId="77777777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1A3DF11" w14:textId="77777777" w:rsidR="00C82E83" w:rsidRPr="00A54148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82E83" w:rsidRPr="00F20EA5" w14:paraId="047E3607" w14:textId="77777777" w:rsidTr="00BF4980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D296A" w14:textId="77777777" w:rsidR="00C82E83" w:rsidRPr="0034124A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D65484F" w14:textId="77777777" w:rsidR="0055729D" w:rsidRPr="00FA297B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Program kulture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sastoji se od programske djelatnosti i programa kulture koje se provode izvan ustanova u kulturi (glazbeno-scenski programi i kulturne manifestacije, financiranje udruga u kulturi, zaštita prirodne i kulturne baštine). </w:t>
            </w:r>
          </w:p>
          <w:p w14:paraId="7193E114" w14:textId="77777777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Kroz ovaj program financirati će se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maškarane zabave u</w:t>
            </w:r>
            <w:r>
              <w:rPr>
                <w:rFonts w:ascii="Arial" w:hAnsi="Arial" w:cs="Arial"/>
                <w:sz w:val="24"/>
                <w:szCs w:val="24"/>
              </w:rPr>
              <w:t xml:space="preserve"> svim mjestima Grada Crikvenice koje provode udruge za očuvanje narodnih običaja;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zatim druge kulturne manifestacije (smotra KUD-ova Grada Crikvenice, </w:t>
            </w:r>
            <w:r>
              <w:rPr>
                <w:rFonts w:ascii="Arial" w:hAnsi="Arial" w:cs="Arial"/>
                <w:sz w:val="24"/>
                <w:szCs w:val="24"/>
              </w:rPr>
              <w:t>događaji povodom obilježavanja  pojedinih blagdana, dana pojedinih mjesta, itd.);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udruge u kulturi (KUD-ovi, glazbene udruge, itd.).</w:t>
            </w:r>
          </w:p>
          <w:p w14:paraId="512EA910" w14:textId="77777777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6F3F">
              <w:rPr>
                <w:rFonts w:ascii="Arial" w:hAnsi="Arial" w:cs="Arial"/>
                <w:sz w:val="24"/>
                <w:szCs w:val="24"/>
              </w:rPr>
              <w:t>U realizaciju navedenih programa uključeni su voditelji i članovi udruga</w:t>
            </w:r>
            <w:r>
              <w:rPr>
                <w:rFonts w:ascii="Arial" w:hAnsi="Arial" w:cs="Arial"/>
                <w:sz w:val="24"/>
                <w:szCs w:val="24"/>
              </w:rPr>
              <w:t xml:space="preserve"> u kulturi</w:t>
            </w:r>
            <w:r w:rsidRPr="000D6F3F">
              <w:rPr>
                <w:rFonts w:ascii="Arial" w:hAnsi="Arial" w:cs="Arial"/>
                <w:sz w:val="24"/>
                <w:szCs w:val="24"/>
              </w:rPr>
              <w:t>, djelatnici ustanova u kulturi, vanjski stručni suradnici, itd.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6189AC4" w14:textId="0CC25629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 ovom programu planiraju se sredstv</w:t>
            </w:r>
            <w:r w:rsidR="007D094A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za organizaciju maškara čiji je korisnik Turistička zajednica Grada Crikvenice.</w:t>
            </w:r>
          </w:p>
          <w:p w14:paraId="2AEC9EDB" w14:textId="4707413A" w:rsidR="00C82E83" w:rsidRDefault="00C82E83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96F693" w14:textId="77777777" w:rsidR="00C82E83" w:rsidRPr="00A54148" w:rsidRDefault="00C82E83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82E83" w:rsidRPr="00F20EA5" w14:paraId="460A79B6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5BF34" w14:textId="0524F1DB" w:rsidR="0055729D" w:rsidRPr="0034124A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0672A853" w14:textId="77777777" w:rsidR="0055729D" w:rsidRPr="004D2C6C" w:rsidRDefault="0055729D" w:rsidP="0055729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4D2C6C">
              <w:rPr>
                <w:rFonts w:ascii="Arial" w:hAnsi="Arial" w:cs="Arial"/>
                <w:sz w:val="24"/>
                <w:szCs w:val="24"/>
              </w:rPr>
              <w:t xml:space="preserve">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77B01EAA" w14:textId="77777777" w:rsidR="0055729D" w:rsidRPr="008A3412" w:rsidRDefault="0055729D" w:rsidP="0055729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knjižnicama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˝Narodne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105/97,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5/98,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104/00,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87/08,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69/09),</w:t>
            </w:r>
          </w:p>
          <w:p w14:paraId="3A954789" w14:textId="77777777" w:rsidR="0055729D" w:rsidRPr="008A3412" w:rsidRDefault="0055729D" w:rsidP="0055729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muzejima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142/98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i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65/09),</w:t>
            </w:r>
          </w:p>
          <w:p w14:paraId="0BE61C47" w14:textId="77777777" w:rsidR="0055729D" w:rsidRDefault="0055729D" w:rsidP="0055729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on o ustanovama (˝Narodne novine˝ broj: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 xml:space="preserve"> 76/93, 29/97, 47/99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,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35/08),</w:t>
            </w:r>
          </w:p>
          <w:p w14:paraId="15D78A8A" w14:textId="77777777" w:rsidR="0055729D" w:rsidRPr="00BE325D" w:rsidRDefault="0055729D" w:rsidP="0055729D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udrugama (</w:t>
            </w:r>
            <w:r>
              <w:rPr>
                <w:rFonts w:ascii="Arial" w:hAnsi="Arial" w:cs="Arial"/>
                <w:sz w:val="24"/>
                <w:szCs w:val="24"/>
              </w:rPr>
              <w:t>˝Narodne novine˝</w:t>
            </w:r>
            <w:r w:rsidRPr="00174937">
              <w:rPr>
                <w:rFonts w:ascii="Arial" w:hAnsi="Arial" w:cs="Arial"/>
                <w:sz w:val="24"/>
                <w:szCs w:val="24"/>
              </w:rPr>
              <w:t xml:space="preserve"> broj</w:t>
            </w:r>
            <w:r w:rsidRPr="00BE325D">
              <w:rPr>
                <w:rFonts w:ascii="Arial" w:hAnsi="Arial" w:cs="Arial"/>
                <w:sz w:val="24"/>
                <w:szCs w:val="24"/>
              </w:rPr>
              <w:t>: 74/14</w:t>
            </w:r>
            <w:r>
              <w:rPr>
                <w:rFonts w:ascii="Arial" w:hAnsi="Arial" w:cs="Arial"/>
                <w:sz w:val="24"/>
                <w:szCs w:val="24"/>
              </w:rPr>
              <w:t>, 70/17</w:t>
            </w:r>
            <w:r w:rsidRPr="00BE325D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  <w:p w14:paraId="08EA9333" w14:textId="77777777" w:rsidR="0055729D" w:rsidRPr="00DC3350" w:rsidRDefault="0055729D" w:rsidP="0055729D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Zakon o financiranju javnih potreba u kulturi (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Narodne novine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˝ broj: 47/90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, 27/93, 38/09),</w:t>
            </w:r>
          </w:p>
          <w:p w14:paraId="775818A4" w14:textId="45004EE5" w:rsidR="00BF4980" w:rsidRPr="00BF4980" w:rsidRDefault="0055729D" w:rsidP="00BF4980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Statut Grada Crikvenice („Sl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užbeni novine PGŽ“ broj 26/09 , 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 xml:space="preserve">34/09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–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, 7/13, SNGC 42/18</w:t>
            </w:r>
            <w:r w:rsidRPr="00DC3350">
              <w:rPr>
                <w:rFonts w:ascii="Arial" w:hAnsi="Arial" w:cs="Arial"/>
                <w:sz w:val="24"/>
                <w:szCs w:val="24"/>
                <w:lang w:eastAsia="hr-HR"/>
              </w:rPr>
              <w:t>)</w:t>
            </w:r>
          </w:p>
          <w:p w14:paraId="4FBA179E" w14:textId="2B19FF44" w:rsidR="0055729D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- </w:t>
            </w:r>
            <w:r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 xml:space="preserve">Uredba o kriterijima, mjerilima i postupcima financiranja i ugovaranja programa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ab/>
            </w: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 xml:space="preserve">i projekata od interesa za opće dobro koje provode udruge (Narodne novine </w:t>
            </w:r>
            <w:r w:rsidR="005D79E2">
              <w:rPr>
                <w:rFonts w:ascii="Arial" w:hAnsi="Arial" w:cs="Arial"/>
                <w:sz w:val="24"/>
                <w:szCs w:val="24"/>
                <w:lang w:eastAsia="hr-HR"/>
              </w:rPr>
              <w:t>b</w:t>
            </w: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>r. 26/15)</w:t>
            </w:r>
          </w:p>
          <w:p w14:paraId="103B17BD" w14:textId="331824EB" w:rsidR="00C82E83" w:rsidRPr="0055729D" w:rsidRDefault="00BF4980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    -          Pravilnik o financiranju javnih potreba Grada Crikvenice</w:t>
            </w:r>
          </w:p>
        </w:tc>
      </w:tr>
      <w:tr w:rsidR="00C82E83" w:rsidRPr="00F20EA5" w14:paraId="77D6A24D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AEC22F8" w14:textId="2768BEE5" w:rsidR="00C82E83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7EF1214C" w14:textId="77777777" w:rsidR="0055729D" w:rsidRPr="00FA297B" w:rsidRDefault="0055729D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ovog programa je povećanje zadovoljavanja kulturnih potreba građana Crikvenice te obogaćivanje kulturnoga života i podizanje kulturne ponude grada kroz programsku djelatnost izvan ustanova u kulturi i podupiranje kulturno umjetničkog amaterizma.</w:t>
            </w:r>
          </w:p>
          <w:p w14:paraId="78701561" w14:textId="77777777" w:rsidR="0055729D" w:rsidRDefault="0055729D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DE43BCB" w14:textId="77777777" w:rsidR="00C82E83" w:rsidRPr="00F63D9B" w:rsidRDefault="00C82E83" w:rsidP="0055729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1D4FB9" w14:textId="77777777" w:rsidR="00C82E83" w:rsidRPr="00F20EA5" w:rsidRDefault="00C82E83" w:rsidP="00C82E83">
      <w:pPr>
        <w:rPr>
          <w:rFonts w:ascii="Arial" w:hAnsi="Arial" w:cs="Arial"/>
          <w:sz w:val="24"/>
          <w:szCs w:val="24"/>
        </w:rPr>
      </w:pPr>
    </w:p>
    <w:p w14:paraId="7F882779" w14:textId="77777777" w:rsidR="00C82E83" w:rsidRDefault="00C82E83" w:rsidP="00C82E83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255F40CD" w14:textId="77777777" w:rsidR="00C82E83" w:rsidRDefault="00C82E83" w:rsidP="00C82E83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277"/>
        <w:gridCol w:w="1417"/>
        <w:gridCol w:w="1418"/>
        <w:gridCol w:w="1417"/>
        <w:gridCol w:w="1418"/>
      </w:tblGrid>
      <w:tr w:rsidR="00C82E83" w:rsidRPr="00F20EA5" w14:paraId="555742CF" w14:textId="77777777" w:rsidTr="0055729D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5B34A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C0E46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EBC7EF4" w14:textId="77777777" w:rsidR="00C82E83" w:rsidRPr="00F20EA5" w:rsidRDefault="00C82E83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5F2338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6E740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B7235CC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786D21C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777E1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CFEC84E" w14:textId="77777777" w:rsidR="00C82E83" w:rsidRPr="00F20EA5" w:rsidRDefault="00C82E83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2020/2019.</w:t>
            </w:r>
          </w:p>
        </w:tc>
      </w:tr>
      <w:tr w:rsidR="00C82E83" w:rsidRPr="00F20EA5" w14:paraId="7C7B3EC3" w14:textId="77777777" w:rsidTr="0055729D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AADD63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BDECE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619F5562" w14:textId="77777777" w:rsidR="00C82E83" w:rsidRPr="00F20EA5" w:rsidRDefault="00C82E83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9B748F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35144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BE163D6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FE32F" w14:textId="77777777" w:rsidR="00C82E83" w:rsidRPr="00F20EA5" w:rsidRDefault="00C82E83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55729D" w:rsidRPr="00F20EA5" w14:paraId="0D729364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3C3FD" w14:textId="7E5004E6" w:rsidR="0055729D" w:rsidRPr="00F20EA5" w:rsidRDefault="0055729D" w:rsidP="00557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29235" w14:textId="5ED8F1D3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565.787,18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FD82A" w14:textId="43C218AC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897.000,00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4A617" w14:textId="08396357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1.162.000,00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48A3D" w14:textId="1CA4C6D1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1.162.000,00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37FD62" w14:textId="786BFAF7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1.162.000,00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006D6C" w14:textId="6187DB07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129,54</w:t>
            </w:r>
          </w:p>
        </w:tc>
      </w:tr>
      <w:tr w:rsidR="0055729D" w:rsidRPr="00F20EA5" w14:paraId="62C9CCA5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8D1DEB" w14:textId="33EA7AC7" w:rsidR="0055729D" w:rsidRPr="00F20EA5" w:rsidRDefault="0055729D" w:rsidP="00557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A280403 IZDAVAČKA DJELATNOST I SUFINANC.LITERARNIH I GLAZBENIH DJELA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1C238" w14:textId="4574F8F6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144.874,05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4D64E" w14:textId="337FD8F3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DE40C2" w14:textId="4AB2A51D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724D2" w14:textId="42752446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FC7E08" w14:textId="22FD69FF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BC88D" w14:textId="6ED829EF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</w:tr>
      <w:tr w:rsidR="0055729D" w:rsidRPr="00F20EA5" w14:paraId="445EC30B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9E842" w14:textId="75CDAEE8" w:rsidR="0055729D" w:rsidRPr="00F20EA5" w:rsidRDefault="0055729D" w:rsidP="00557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A280406 FINANCIRANJE UDRUGA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7FF315" w14:textId="6EBBE880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258.692,23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9D54EF" w14:textId="39D357D5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265.000,00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D0024F" w14:textId="7BDD5E6B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265.000,00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F54DFE" w14:textId="767C191E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265.000,00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BDD314" w14:textId="11DC839F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265.000,00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577CE1" w14:textId="53B217A5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100,00</w:t>
            </w:r>
          </w:p>
        </w:tc>
      </w:tr>
      <w:tr w:rsidR="0055729D" w:rsidRPr="00F20EA5" w14:paraId="14DBF886" w14:textId="77777777" w:rsidTr="0055729D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57849F" w14:textId="7241E736" w:rsidR="0055729D" w:rsidRPr="00F20EA5" w:rsidRDefault="0055729D" w:rsidP="005572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AF5EAF">
              <w:t>Aktivnost A280411 I-ARHEO.S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87A5B9" w14:textId="654FED63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126.737,53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D7B81" w14:textId="4652E906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832.000,00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7E0C7" w14:textId="75C260E5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66EEC2" w14:textId="3D0C299A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278B8" w14:textId="16A4CEE4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E0895" w14:textId="4BA1C16A" w:rsidR="0055729D" w:rsidRPr="00F20EA5" w:rsidRDefault="0055729D" w:rsidP="005572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AF5EAF">
              <w:t>0,00</w:t>
            </w:r>
          </w:p>
        </w:tc>
      </w:tr>
    </w:tbl>
    <w:p w14:paraId="482C40C7" w14:textId="3263E673" w:rsidR="00C82E83" w:rsidRDefault="00C82E83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D8C8CFD" w14:textId="3DFE6DA8" w:rsidR="0055729D" w:rsidRDefault="0055729D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D094A" w:rsidRPr="00606CF6" w14:paraId="56DBB82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62B7" w14:textId="6F9FDB7F" w:rsidR="007D094A" w:rsidRPr="00606CF6" w:rsidRDefault="007D094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Glazbeno-scenski program i kulturne manifestacije</w:t>
            </w:r>
          </w:p>
        </w:tc>
      </w:tr>
      <w:tr w:rsidR="007D094A" w:rsidRPr="00F20EA5" w14:paraId="2386C08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C0C8" w14:textId="77777777" w:rsidR="007D094A" w:rsidRPr="00F20EA5" w:rsidRDefault="007D094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C93FD5E" w14:textId="011E4F60" w:rsidR="007D094A" w:rsidRDefault="007D094A" w:rsidP="007D09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Kroz ov</w:t>
            </w:r>
            <w:r w:rsidR="001B3830">
              <w:rPr>
                <w:rFonts w:ascii="Arial" w:hAnsi="Arial" w:cs="Arial"/>
                <w:sz w:val="24"/>
                <w:szCs w:val="24"/>
              </w:rPr>
              <w:t>u aktivnost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financirati će se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maškarane zabave u</w:t>
            </w:r>
            <w:r>
              <w:rPr>
                <w:rFonts w:ascii="Arial" w:hAnsi="Arial" w:cs="Arial"/>
                <w:sz w:val="24"/>
                <w:szCs w:val="24"/>
              </w:rPr>
              <w:t xml:space="preserve"> svim mjestima Grada Crikvenice koje provode udruge za očuvanje narodnih običaja i Turistička zajednica Grada Crikvenice;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zatim druge kulturne manifestacije (smotra KUD-ova Grada Crikvenice, </w:t>
            </w:r>
            <w:r>
              <w:rPr>
                <w:rFonts w:ascii="Arial" w:hAnsi="Arial" w:cs="Arial"/>
                <w:sz w:val="24"/>
                <w:szCs w:val="24"/>
              </w:rPr>
              <w:t>događaji povodom obilježavanja  pojedinih blagdana, dana pojedinih mjesta, itd.)</w:t>
            </w:r>
            <w:r w:rsidR="005D79E2">
              <w:rPr>
                <w:rFonts w:ascii="Arial" w:hAnsi="Arial" w:cs="Arial"/>
                <w:sz w:val="24"/>
                <w:szCs w:val="24"/>
              </w:rPr>
              <w:t xml:space="preserve"> te održavanje poznatog festivala Melodija Istre i Kvarnera koji će se održati u Crikvenici 2020.g.</w:t>
            </w:r>
          </w:p>
          <w:p w14:paraId="70D481DC" w14:textId="62B49B3C" w:rsidR="007D094A" w:rsidRPr="00F20EA5" w:rsidRDefault="007D094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7D094A" w:rsidRPr="00635696" w14:paraId="7CB63D7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481DE" w14:textId="77777777" w:rsidR="007D094A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346C310" w14:textId="72BDFAE2" w:rsidR="007D094A" w:rsidRPr="00635696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Povećan je broj manifestacija u odnosu na planiranu zbog velikog broja prijava udruga na javni natječaj za sufinanciranje manifestacija u kulturi.</w:t>
            </w:r>
          </w:p>
        </w:tc>
      </w:tr>
      <w:tr w:rsidR="007D094A" w:rsidRPr="00F20EA5" w14:paraId="418ECA8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0D36C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5"/>
              <w:gridCol w:w="993"/>
              <w:gridCol w:w="1088"/>
              <w:gridCol w:w="1119"/>
              <w:gridCol w:w="1119"/>
              <w:gridCol w:w="1119"/>
            </w:tblGrid>
            <w:tr w:rsidR="007D094A" w:rsidRPr="00F20EA5" w14:paraId="5FCB26CB" w14:textId="77777777" w:rsidTr="007D094A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9BC44D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C6B7BC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836137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35647B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5C92EE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7DA2E9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DF6E3A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B94A002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7D094A" w:rsidRPr="00F20EA5" w14:paraId="003637E8" w14:textId="77777777" w:rsidTr="007D094A">
              <w:trPr>
                <w:trHeight w:val="372"/>
              </w:trPr>
              <w:tc>
                <w:tcPr>
                  <w:tcW w:w="2011" w:type="dxa"/>
                </w:tcPr>
                <w:p w14:paraId="0F9C312F" w14:textId="1DB93D92" w:rsidR="007D094A" w:rsidRPr="00C85A05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17730">
                    <w:t>Broj godišnje održanim kulturnih manifestacija</w:t>
                  </w:r>
                </w:p>
              </w:tc>
              <w:tc>
                <w:tcPr>
                  <w:tcW w:w="1560" w:type="dxa"/>
                </w:tcPr>
                <w:p w14:paraId="7617A014" w14:textId="667BD45E" w:rsidR="007D094A" w:rsidRPr="00606CF6" w:rsidRDefault="007D094A" w:rsidP="007D094A">
                  <w:pPr>
                    <w:jc w:val="center"/>
                  </w:pPr>
                  <w:r w:rsidRPr="00317730">
                    <w:t>Organizacijom kulturnih manifestacija širi se saznanje o kulturnoj baštini te se potiče ravnomjerni razvoja kulturnih djelatnosti i ponude kulturnih programa na području čitavog Grada</w:t>
                  </w:r>
                </w:p>
              </w:tc>
              <w:tc>
                <w:tcPr>
                  <w:tcW w:w="1275" w:type="dxa"/>
                </w:tcPr>
                <w:p w14:paraId="03650E77" w14:textId="378EFB2E" w:rsidR="007D094A" w:rsidRPr="00606CF6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17730">
                    <w:t>Broj manifestacija</w:t>
                  </w:r>
                </w:p>
              </w:tc>
              <w:tc>
                <w:tcPr>
                  <w:tcW w:w="993" w:type="dxa"/>
                </w:tcPr>
                <w:p w14:paraId="56E88D9F" w14:textId="01742E17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  <w:r w:rsidRPr="00317730">
                    <w:t>2</w:t>
                  </w:r>
                </w:p>
              </w:tc>
              <w:tc>
                <w:tcPr>
                  <w:tcW w:w="1088" w:type="dxa"/>
                </w:tcPr>
                <w:p w14:paraId="328DF4EA" w14:textId="5DDBF020" w:rsidR="007D094A" w:rsidRPr="0000490A" w:rsidRDefault="007D094A" w:rsidP="007D094A">
                  <w:pPr>
                    <w:jc w:val="center"/>
                  </w:pPr>
                  <w:r>
                    <w:t>Odluka o sufinanciranju manifestacija u kulturi</w:t>
                  </w:r>
                </w:p>
              </w:tc>
              <w:tc>
                <w:tcPr>
                  <w:tcW w:w="1119" w:type="dxa"/>
                </w:tcPr>
                <w:p w14:paraId="0AF97AEB" w14:textId="0EA58F5C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</w:t>
                  </w:r>
                  <w:r w:rsidRPr="00317730">
                    <w:t>4</w:t>
                  </w:r>
                </w:p>
              </w:tc>
              <w:tc>
                <w:tcPr>
                  <w:tcW w:w="1119" w:type="dxa"/>
                </w:tcPr>
                <w:p w14:paraId="1FED4EE8" w14:textId="25CCCED5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24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8E355" w14:textId="2DC93D97" w:rsidR="007D094A" w:rsidRPr="0000490A" w:rsidRDefault="007D094A" w:rsidP="007D094A">
                  <w:pPr>
                    <w:jc w:val="center"/>
                  </w:pPr>
                  <w:r>
                    <w:t>24</w:t>
                  </w:r>
                </w:p>
              </w:tc>
            </w:tr>
          </w:tbl>
          <w:p w14:paraId="3B0B74DB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4C1AD35" w14:textId="1DFC8485" w:rsidR="0055729D" w:rsidRDefault="0055729D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D094A" w:rsidRPr="00606CF6" w14:paraId="158322F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066B" w14:textId="603864F2" w:rsidR="007D094A" w:rsidRPr="00606CF6" w:rsidRDefault="007D094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udruga u kulturi</w:t>
            </w:r>
          </w:p>
        </w:tc>
      </w:tr>
      <w:tr w:rsidR="007D094A" w:rsidRPr="00F20EA5" w14:paraId="198930A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2483B" w14:textId="77777777" w:rsidR="007D094A" w:rsidRPr="00F20EA5" w:rsidRDefault="007D094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DF9F719" w14:textId="59EB4246" w:rsidR="007D094A" w:rsidRPr="00F20EA5" w:rsidRDefault="007D094A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redovne djelatnosti udruga u kulturi.</w:t>
            </w:r>
          </w:p>
        </w:tc>
      </w:tr>
      <w:tr w:rsidR="007D094A" w:rsidRPr="00635696" w14:paraId="4988AFB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7352" w14:textId="77777777" w:rsidR="007D094A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B23DAAC" w14:textId="32036891" w:rsidR="007D094A" w:rsidRPr="00635696" w:rsidRDefault="00903B23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Nema odstupanja.</w:t>
            </w:r>
          </w:p>
        </w:tc>
      </w:tr>
      <w:tr w:rsidR="007D094A" w:rsidRPr="00F20EA5" w14:paraId="15F5F299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8793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7D094A" w:rsidRPr="00F20EA5" w14:paraId="2C0AD152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62DD8F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DA718A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42BCFB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58E125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C21AF0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904281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454161F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E17322" w14:textId="77777777" w:rsidR="007D094A" w:rsidRPr="00127B47" w:rsidRDefault="007D094A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7D094A" w:rsidRPr="00F20EA5" w14:paraId="6AA20AAE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60CF4D5" w14:textId="0DB6C1F0" w:rsidR="007D094A" w:rsidRPr="00C85A05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>Broj udruga čija je djelatnost očuvanje kulturne baštine</w:t>
                  </w:r>
                </w:p>
              </w:tc>
              <w:tc>
                <w:tcPr>
                  <w:tcW w:w="1560" w:type="dxa"/>
                </w:tcPr>
                <w:p w14:paraId="2A195224" w14:textId="373AC3B1" w:rsidR="007D094A" w:rsidRPr="00606CF6" w:rsidRDefault="007D094A" w:rsidP="007D094A">
                  <w:pPr>
                    <w:jc w:val="center"/>
                  </w:pPr>
                  <w:r w:rsidRPr="00043043">
                    <w:t>Sufinanciranjem programa rada udruga koje se brinu za očuvanje kulturne baštine osigurati kvalitetniju zaštitu iste</w:t>
                  </w:r>
                </w:p>
              </w:tc>
              <w:tc>
                <w:tcPr>
                  <w:tcW w:w="1134" w:type="dxa"/>
                </w:tcPr>
                <w:p w14:paraId="287102DA" w14:textId="64723D48" w:rsidR="007D094A" w:rsidRPr="00606CF6" w:rsidRDefault="007D094A" w:rsidP="007D094A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>Broj udruga</w:t>
                  </w:r>
                </w:p>
              </w:tc>
              <w:tc>
                <w:tcPr>
                  <w:tcW w:w="992" w:type="dxa"/>
                </w:tcPr>
                <w:p w14:paraId="12871B85" w14:textId="77345B9B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903B23">
                    <w:t>0</w:t>
                  </w:r>
                </w:p>
              </w:tc>
              <w:tc>
                <w:tcPr>
                  <w:tcW w:w="1230" w:type="dxa"/>
                </w:tcPr>
                <w:p w14:paraId="64378B3D" w14:textId="265A4D4C" w:rsidR="007D094A" w:rsidRPr="0000490A" w:rsidRDefault="007D094A" w:rsidP="007D094A">
                  <w:pPr>
                    <w:jc w:val="center"/>
                  </w:pPr>
                  <w:r>
                    <w:t>Odluka o sufinanciranju redovne djelatnosti udruga u kulturi</w:t>
                  </w:r>
                </w:p>
              </w:tc>
              <w:tc>
                <w:tcPr>
                  <w:tcW w:w="1119" w:type="dxa"/>
                </w:tcPr>
                <w:p w14:paraId="41E59FC4" w14:textId="7D9FE7C8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903B23">
                    <w:t>0</w:t>
                  </w:r>
                </w:p>
              </w:tc>
              <w:tc>
                <w:tcPr>
                  <w:tcW w:w="1119" w:type="dxa"/>
                </w:tcPr>
                <w:p w14:paraId="212EFEAB" w14:textId="605B8727" w:rsidR="007D094A" w:rsidRPr="008066B6" w:rsidRDefault="007D094A" w:rsidP="007D094A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3043">
                    <w:t>1</w:t>
                  </w:r>
                  <w:r w:rsidR="00903B23"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C9F25" w14:textId="2C473654" w:rsidR="007D094A" w:rsidRPr="0000490A" w:rsidRDefault="00903B23" w:rsidP="007D094A">
                  <w:pPr>
                    <w:jc w:val="center"/>
                  </w:pPr>
                  <w:r>
                    <w:t>10</w:t>
                  </w:r>
                </w:p>
              </w:tc>
            </w:tr>
          </w:tbl>
          <w:p w14:paraId="6580B6E9" w14:textId="77777777" w:rsidR="007D094A" w:rsidRPr="00F20EA5" w:rsidRDefault="007D094A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B74B63C" w14:textId="2B27F88B" w:rsidR="007D094A" w:rsidRDefault="007D094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4661A" w:rsidRPr="00F20EA5" w14:paraId="14A49C14" w14:textId="77777777" w:rsidTr="00BF498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E11A" w14:textId="5D768AC6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44661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3001 PROGRAM SPORTA I TEHNIČKE KULTURE</w:t>
            </w:r>
          </w:p>
          <w:p w14:paraId="42878EDE" w14:textId="77777777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580AE1E" w14:textId="77777777" w:rsidR="0044661A" w:rsidRPr="00A54148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44661A" w:rsidRPr="00F20EA5" w14:paraId="3544C94D" w14:textId="77777777" w:rsidTr="00BF4980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46351" w14:textId="77777777" w:rsidR="0044661A" w:rsidRPr="0034124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C7D2432" w14:textId="4E04CF13" w:rsidR="0044661A" w:rsidRDefault="0044661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 xml:space="preserve">Program sporta i tehničke kulture sastoji se od </w:t>
            </w:r>
            <w:r>
              <w:rPr>
                <w:rFonts w:ascii="Arial" w:hAnsi="Arial" w:cs="Arial"/>
                <w:sz w:val="24"/>
                <w:szCs w:val="24"/>
              </w:rPr>
              <w:t>su</w:t>
            </w:r>
            <w:r w:rsidRPr="001B15DD">
              <w:rPr>
                <w:rFonts w:ascii="Arial" w:hAnsi="Arial" w:cs="Arial"/>
                <w:sz w:val="24"/>
                <w:szCs w:val="24"/>
              </w:rPr>
              <w:t xml:space="preserve">financiranja djelatnosti udruga sporta i tehničke kulture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1B15DD">
              <w:rPr>
                <w:rFonts w:ascii="Arial" w:hAnsi="Arial" w:cs="Arial"/>
                <w:sz w:val="24"/>
                <w:szCs w:val="24"/>
              </w:rPr>
              <w:t>financiranja ostalih aktivnosti i manifestacija  u sportu (sportske priredbe i manifestacije). U realizaciju navedenih programa uključeni su brojni sportski djelatnici (treneri, instruktori, učitelji, vanjski stručni suradnici, voditelji udruga, suci, itd).</w:t>
            </w:r>
          </w:p>
          <w:p w14:paraId="27E27239" w14:textId="77777777" w:rsidR="0044661A" w:rsidRPr="00A54148" w:rsidRDefault="0044661A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4661A" w:rsidRPr="00F20EA5" w14:paraId="083335C9" w14:textId="77777777" w:rsidTr="00BF498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B6B96" w14:textId="77777777" w:rsidR="0044661A" w:rsidRPr="0034124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5EE9166B" w14:textId="77777777" w:rsidR="0044661A" w:rsidRPr="001B15DD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150/11, 144/12 i 19/13),</w:t>
            </w:r>
          </w:p>
          <w:p w14:paraId="2F0DE428" w14:textId="77777777" w:rsidR="0044661A" w:rsidRPr="001B15DD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lastRenderedPageBreak/>
              <w:t>Zakon o sportu („Narodne novine“ broj 71/06, 150/08, 124/10, 124/11, 86/12, 94/13, 85/15, 19/16),</w:t>
            </w:r>
          </w:p>
          <w:p w14:paraId="42F6B1D7" w14:textId="77777777" w:rsidR="0044661A" w:rsidRPr="001B15DD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Zakon o udrugama („Narodne novine“ broj 74/14, 70/17)</w:t>
            </w:r>
          </w:p>
          <w:p w14:paraId="0D1160BF" w14:textId="77777777" w:rsidR="0044661A" w:rsidRPr="001B15DD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Statut Grada Crikvenice („Službeni novine PGŽ“ broj 26/09, 34/09 – ispravak, 7/13, SNGC 42/18)</w:t>
            </w:r>
          </w:p>
          <w:p w14:paraId="6EB9387B" w14:textId="02508156" w:rsidR="0044661A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657E67E1" w14:textId="48392DA3" w:rsidR="00BF4980" w:rsidRPr="001B15DD" w:rsidRDefault="00BF4980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t>Pravilnik o financiranju javnih potreba Grada Crikvenice</w:t>
            </w:r>
          </w:p>
          <w:p w14:paraId="2EFE51F6" w14:textId="77777777" w:rsidR="0044661A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uvjetima i kriterijima za financiranje programa sportskih udruga i klubova</w:t>
            </w:r>
          </w:p>
          <w:p w14:paraId="22D10AEC" w14:textId="77777777" w:rsidR="0044661A" w:rsidRDefault="0044661A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Grada Crikvenice o kriterijima za dodjelu sportskih stipendija i  jednokratnih naknada</w:t>
            </w:r>
            <w:r w:rsidR="00BF4980">
              <w:rPr>
                <w:rFonts w:ascii="Arial" w:hAnsi="Arial" w:cs="Arial"/>
                <w:sz w:val="24"/>
                <w:szCs w:val="24"/>
              </w:rPr>
              <w:t xml:space="preserve"> sportašima </w:t>
            </w:r>
            <w:r>
              <w:rPr>
                <w:rFonts w:ascii="Arial" w:hAnsi="Arial" w:cs="Arial"/>
                <w:sz w:val="24"/>
                <w:szCs w:val="24"/>
              </w:rPr>
              <w:t>reprezentativ</w:t>
            </w:r>
            <w:r w:rsidR="00BF4980">
              <w:rPr>
                <w:rFonts w:ascii="Arial" w:hAnsi="Arial" w:cs="Arial"/>
                <w:sz w:val="24"/>
                <w:szCs w:val="24"/>
              </w:rPr>
              <w:t>cima</w:t>
            </w:r>
          </w:p>
          <w:p w14:paraId="618D639C" w14:textId="100DF3D9" w:rsidR="00BF4980" w:rsidRPr="0044661A" w:rsidRDefault="00BF4980" w:rsidP="0044661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kriterijima za dodjelu stipendija za školovanje športskim trenerima Grada Crikvenice</w:t>
            </w:r>
          </w:p>
        </w:tc>
      </w:tr>
      <w:tr w:rsidR="0044661A" w:rsidRPr="00F20EA5" w14:paraId="15EBE4F4" w14:textId="77777777" w:rsidTr="00BF498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FA318E4" w14:textId="56FCDCF0" w:rsidR="0044661A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Ciljevi provedbe programa u razdoblju 2020.-2022.</w:t>
            </w:r>
          </w:p>
          <w:p w14:paraId="3DB4BA1B" w14:textId="7B6B920B" w:rsidR="00BF4980" w:rsidRPr="00BF4980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B15DD">
              <w:rPr>
                <w:rFonts w:ascii="Arial" w:hAnsi="Arial" w:cs="Arial"/>
                <w:sz w:val="24"/>
                <w:szCs w:val="24"/>
              </w:rPr>
              <w:t>Cilj programa sporta i tehničke kulture je povećanje zadovoljavanja potreba za sportom i tehničkom kulturom građana Crikvenice. Omogućavanje što većem broju mlađih uzrasnih kategorija bavljenje sportom i rekreacijom (omogućiti bavljenje tjelesnom aktivnošću što većeg broja djece, mladeži i građanstva, koja se organizirano izvodi radi postizanja sportskih postignuća te radi unapređenja zdravlja i rekreacije).</w:t>
            </w:r>
          </w:p>
          <w:p w14:paraId="1EBB63AF" w14:textId="77777777" w:rsidR="0044661A" w:rsidRPr="00F63D9B" w:rsidRDefault="0044661A" w:rsidP="004466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BB16D8" w14:textId="77777777" w:rsidR="0044661A" w:rsidRPr="00F20EA5" w:rsidRDefault="0044661A" w:rsidP="0044661A">
      <w:pPr>
        <w:rPr>
          <w:rFonts w:ascii="Arial" w:hAnsi="Arial" w:cs="Arial"/>
          <w:sz w:val="24"/>
          <w:szCs w:val="24"/>
        </w:rPr>
      </w:pPr>
    </w:p>
    <w:p w14:paraId="45682AC5" w14:textId="77777777" w:rsidR="0044661A" w:rsidRDefault="0044661A" w:rsidP="0044661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483D9A49" w14:textId="77777777" w:rsidR="0044661A" w:rsidRDefault="0044661A" w:rsidP="0044661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44661A" w:rsidRPr="00F20EA5" w14:paraId="35F188C2" w14:textId="77777777" w:rsidTr="00E61AC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54D0BC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D8C3EC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14E0DF85" w14:textId="77777777" w:rsidR="0044661A" w:rsidRPr="00F20EA5" w:rsidRDefault="0044661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EBC04B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CC1F5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1E99D22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5A3E05FB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7845DA" w14:textId="77777777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7AFA999" w14:textId="77777777" w:rsidR="00BF4980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591C839A" w14:textId="1DCDB544" w:rsidR="0044661A" w:rsidRPr="00F20EA5" w:rsidRDefault="0044661A" w:rsidP="00BF49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44661A" w:rsidRPr="00F20EA5" w14:paraId="2F1B31DD" w14:textId="77777777" w:rsidTr="00E61AC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83DD7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91FE5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20197646" w14:textId="77777777" w:rsidR="0044661A" w:rsidRPr="00F20EA5" w:rsidRDefault="0044661A" w:rsidP="00BF49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DB2C5B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15920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005180F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78E5F7" w14:textId="77777777" w:rsidR="0044661A" w:rsidRPr="00F20EA5" w:rsidRDefault="0044661A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BF4980" w:rsidRPr="00F20EA5" w14:paraId="786CACC1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54ABF3" w14:textId="06CEEF95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A300101 DONACIJE KLUBOVIMA ZA REDOVNU DJELATNOST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5559C0" w14:textId="4BC9DAE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2.222.776,52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0F7BD" w14:textId="19DFBD7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2.250.000,00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CD118" w14:textId="3774472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2.600.000,00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E71D8" w14:textId="02D9D97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2.600.000,00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22324" w14:textId="7A7781B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2.600.000,00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AF458" w14:textId="55B8362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115,56</w:t>
            </w:r>
          </w:p>
        </w:tc>
      </w:tr>
      <w:tr w:rsidR="00BF4980" w:rsidRPr="00F20EA5" w14:paraId="4E536D58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2C71AE" w14:textId="17016915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A300103 KORIŠTENJE GRADSKE SPORTSKE DVORANE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20CEE" w14:textId="2C28FCF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494.235,86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6F5E1" w14:textId="3B7E056C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939666" w14:textId="6CA2CAB6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FDA2D7" w14:textId="3C479716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5CFF80" w14:textId="217C014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C2B2D5" w14:textId="2D49FC4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100,00</w:t>
            </w:r>
          </w:p>
        </w:tc>
      </w:tr>
      <w:tr w:rsidR="00BF4980" w:rsidRPr="00F20EA5" w14:paraId="27C085C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96AC3F" w14:textId="0A5FF076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A300104 DONACIJE KLUBOVIMA ZA KORIŠTENJE SPORTSKE DVORANE  SŠ A.BARAC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AE094" w14:textId="1D9888F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172.980,00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6652A1" w14:textId="7FCBBBC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C9B31" w14:textId="45F0B7A2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5A832F" w14:textId="3EC1ADF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7A0D9" w14:textId="273C076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180.000,00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2B1EC" w14:textId="44F5652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100,00</w:t>
            </w:r>
          </w:p>
        </w:tc>
      </w:tr>
      <w:tr w:rsidR="00BF4980" w:rsidRPr="00F20EA5" w14:paraId="47E3952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8CB02" w14:textId="1536FF89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 xml:space="preserve">Aktivnost A300105 DONACIJE KLUBOVIMA ZA KORIŠTENJE </w:t>
            </w:r>
            <w:r w:rsidRPr="00890545">
              <w:lastRenderedPageBreak/>
              <w:t>SPORTSKE DVORANE  OŠ V.NAZOR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0C98B" w14:textId="79F5E73C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lastRenderedPageBreak/>
              <w:t>29.000,00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0ADB7" w14:textId="69B4D90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C5259E" w14:textId="59F7325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0D39A" w14:textId="7B5422E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29.000,00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26D13" w14:textId="65CBE13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29.000,00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1F393D" w14:textId="598AF695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100,00</w:t>
            </w:r>
          </w:p>
        </w:tc>
      </w:tr>
      <w:tr w:rsidR="00BF4980" w:rsidRPr="00F20EA5" w14:paraId="4DFEED2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F35BC2" w14:textId="43228D8B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A300106 DONACIJE KLUBOVIMA ZA KORIŠTENJE KUGLANE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3D1A8" w14:textId="1F9CD80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14.951,35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5EEC02" w14:textId="5F193A4C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0B143" w14:textId="65DE4BB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ED3B71" w14:textId="1C0B06E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E51AA" w14:textId="6E1526A2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FCB16" w14:textId="3C77F6B5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7CB02BD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1E14E" w14:textId="61406048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A300107 DONACIJE KLUBOVIMA ZA KORIŠTENJE BAZENA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D746E" w14:textId="7DBAA4E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88CFB" w14:textId="7C54868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855E0A" w14:textId="51BA092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756BD7" w14:textId="68FE708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6F883" w14:textId="043047A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689886" w14:textId="4B38E21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1C9E3DF7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8B1DF" w14:textId="6046C786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A300108 DONACIJE UDRUGAMA TEHNIČKE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C7E4C" w14:textId="166155D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05EBA0" w14:textId="2F27041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D0D93" w14:textId="06D541F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E9FEF" w14:textId="3E50AFD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A845E" w14:textId="3876C8C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4DD66" w14:textId="4000ABC5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233,33</w:t>
            </w:r>
          </w:p>
        </w:tc>
      </w:tr>
      <w:tr w:rsidR="00BF4980" w:rsidRPr="00F20EA5" w14:paraId="380CEA12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935C9" w14:textId="74CA709E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A300110 ZDRAVSTVENA ZAŠTITA SPORTAŠA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111930" w14:textId="154F454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54.600,00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036FA" w14:textId="1D2078C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55.000,00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A0E6F" w14:textId="01C70E1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8644E" w14:textId="4C73617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CF613" w14:textId="016FE4E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092CEA" w14:textId="3CAD89B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5E12403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FED7A" w14:textId="68895832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A300114 NASTUPI NA SVJETSKIM I EUROPSKIM PRVENSTVIMA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162C1A" w14:textId="7809613C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69F8F" w14:textId="1AE42A4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4210B" w14:textId="3E373D8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472A5" w14:textId="683FA24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F0101" w14:textId="6C40856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F64DC5" w14:textId="0249DE6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5FBA2FAC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3FCB5" w14:textId="66E64BDE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A300117 MANIFESTACIJE I OBILJEŽAVANJA U SPORTU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727C4D" w14:textId="2BF968C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433.134,14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1779ED" w14:textId="1A36798F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716.500,00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AD5EEE" w14:textId="36E22AC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696.500,00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F7E2C" w14:textId="1D91021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696.500,00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809D1" w14:textId="5F0A23B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696.500,00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D7ABB" w14:textId="23090AE2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97,21</w:t>
            </w:r>
          </w:p>
        </w:tc>
      </w:tr>
      <w:tr w:rsidR="00BF4980" w:rsidRPr="00F20EA5" w14:paraId="45940854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FFF9B" w14:textId="2CF34D0E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A300119 SUFINANCIRANJE USAVRŠAVANJA STRUČNIH KADROVA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8DD50C" w14:textId="0CDFDA7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2EAE1" w14:textId="02CCF2E8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697215" w14:textId="0B8F626F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4A803E" w14:textId="16BFFFF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26CAF4" w14:textId="5ECC5834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44B300" w14:textId="6060A28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124B35A6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E5468" w14:textId="7648499E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A300120 STIPENDIRANJE VRSNIH SPORTAŠA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8ED41" w14:textId="4E3D292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28.300,00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32976C" w14:textId="1B60DFF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40.000,00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E80F01" w14:textId="6E7DBB6F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49479" w14:textId="688C78F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10AA24" w14:textId="7008E435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5C0C29" w14:textId="2027AE9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14A9C69A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59F61A" w14:textId="2D6232C5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A300121 DONACIJE KLUBOVIMA ZA KORIŠTENJE SPORTSKE DVORANE  OŠ ZVONKA CARA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32621" w14:textId="2B428DD4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1A7BEE" w14:textId="3347C4D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113F4A" w14:textId="63569F14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B5CDF3" w14:textId="0D21A69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AADBD6" w14:textId="5F00F760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37.000,00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0848D" w14:textId="431EF5C4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57B07177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AE2A8" w14:textId="15C73C85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Aktivnost A300122 DONACIJE KLUBOVIMA ZA KORIŠTENJE OSTALIH SPORTSKIH OBJEKATA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63EC5" w14:textId="1769656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2C93B" w14:textId="4163E4E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9EC915" w14:textId="30514C82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94ECA3" w14:textId="39F0E1D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472A64" w14:textId="69156519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321DDE" w14:textId="74D4686A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630,00</w:t>
            </w:r>
          </w:p>
        </w:tc>
      </w:tr>
      <w:tr w:rsidR="00BF4980" w:rsidRPr="00F20EA5" w14:paraId="5B8D3473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B7BF7" w14:textId="13B69FC6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lastRenderedPageBreak/>
              <w:t>Aktivnost A300123 POTICANJE IZVRSNOSTI U SPORTU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7F5726" w14:textId="601C2CB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F0AEC" w14:textId="33ED6F9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92C978" w14:textId="36DF6D7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200.000,00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47A9E2" w14:textId="3476639D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4CF9CC" w14:textId="3CD8568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200.000,00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7F7E1" w14:textId="527C4060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  <w:tr w:rsidR="00BF4980" w:rsidRPr="00F20EA5" w14:paraId="55E01458" w14:textId="77777777" w:rsidTr="00E61AC6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6C12CE" w14:textId="03BE79B9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890545">
              <w:t>Tekući projekt T300121 DONACIJE KLUBOVIMA ZA KORIŠTENJE SPORTSKE DVORANE  OŠ ZVONKA CARA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A3F60" w14:textId="3D504F53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FE3E36" w14:textId="4D0007EE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37.000,00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A56C85" w14:textId="153D1B1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0E80F" w14:textId="64441A57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354B3" w14:textId="23B35A2B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A53B48" w14:textId="3296DFF1" w:rsidR="00BF4980" w:rsidRPr="00F20EA5" w:rsidRDefault="00BF4980" w:rsidP="00BF498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890545">
              <w:t>0,00</w:t>
            </w:r>
          </w:p>
        </w:tc>
      </w:tr>
    </w:tbl>
    <w:p w14:paraId="3776C763" w14:textId="6F9997F4" w:rsidR="0044661A" w:rsidRDefault="0044661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4258CDB" w14:textId="77777777" w:rsidR="00E61AC6" w:rsidRDefault="00E61AC6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46772DC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67444" w14:textId="49395B6B" w:rsidR="00BF4980" w:rsidRPr="00606CF6" w:rsidRDefault="00E61AC6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  <w:r w:rsidRPr="00E61AC6">
              <w:rPr>
                <w:rFonts w:ascii="Arial" w:hAnsi="Arial" w:cs="Arial"/>
                <w:sz w:val="24"/>
                <w:szCs w:val="24"/>
              </w:rPr>
              <w:t>onacije klubovima za redovnu djelatnost</w:t>
            </w:r>
          </w:p>
        </w:tc>
      </w:tr>
      <w:tr w:rsidR="00BF4980" w:rsidRPr="00F20EA5" w14:paraId="12739A4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9D76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48B9941B" w14:textId="13B10BFF" w:rsidR="00BF4980" w:rsidRPr="00F20EA5" w:rsidRDefault="00BF498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redovne djelatnosti udruga u </w:t>
            </w:r>
            <w:r w:rsidR="00E61AC6">
              <w:rPr>
                <w:rFonts w:ascii="Arial" w:hAnsi="Arial" w:cs="Arial"/>
                <w:sz w:val="24"/>
                <w:szCs w:val="24"/>
              </w:rPr>
              <w:t>sportu</w:t>
            </w:r>
          </w:p>
        </w:tc>
      </w:tr>
      <w:tr w:rsidR="00BF4980" w:rsidRPr="00635696" w14:paraId="06AF0247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D17C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95B82A0" w14:textId="77777777" w:rsidR="00BF4980" w:rsidRPr="00635696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Nema odstupanja.</w:t>
            </w:r>
          </w:p>
        </w:tc>
      </w:tr>
      <w:tr w:rsidR="00BF4980" w:rsidRPr="00F20EA5" w14:paraId="31422F3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72295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56F1AC9B" w14:textId="77777777" w:rsidTr="00E61AC6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F657D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9599CB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39EFCA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B0F99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62F9B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1259EA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10329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71706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E61AC6" w:rsidRPr="00F20EA5" w14:paraId="5F906FC2" w14:textId="77777777" w:rsidTr="00E61AC6">
              <w:trPr>
                <w:trHeight w:val="372"/>
              </w:trPr>
              <w:tc>
                <w:tcPr>
                  <w:tcW w:w="1870" w:type="dxa"/>
                  <w:vAlign w:val="center"/>
                </w:tcPr>
                <w:p w14:paraId="10778EF4" w14:textId="409C2871" w:rsidR="00E61AC6" w:rsidRPr="00E61AC6" w:rsidRDefault="00E61AC6" w:rsidP="00E61AC6">
                  <w:pPr>
                    <w:jc w:val="center"/>
                  </w:pPr>
                  <w:r w:rsidRPr="00E61AC6">
                    <w:t>Broj udruga u sportu</w:t>
                  </w:r>
                </w:p>
              </w:tc>
              <w:tc>
                <w:tcPr>
                  <w:tcW w:w="1701" w:type="dxa"/>
                  <w:vAlign w:val="center"/>
                </w:tcPr>
                <w:p w14:paraId="55B3D58B" w14:textId="1A4B07A9" w:rsidR="00E61AC6" w:rsidRPr="00606CF6" w:rsidRDefault="00E61AC6" w:rsidP="00E61AC6">
                  <w:pPr>
                    <w:jc w:val="center"/>
                  </w:pPr>
                  <w:r w:rsidRPr="00E61AC6">
                    <w:t>Sufinanciranjem programa rada sportskih udruga osigurati djeci i mladima</w:t>
                  </w:r>
                  <w:r w:rsidR="005D79E2">
                    <w:t xml:space="preserve"> i odraslima</w:t>
                  </w:r>
                  <w:r w:rsidRPr="00E61AC6">
                    <w:t xml:space="preserve"> uvjete za bavljenje sportom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142A75" w14:textId="3CD40C80" w:rsidR="00E61AC6" w:rsidRPr="00E61AC6" w:rsidRDefault="00E61AC6" w:rsidP="00E61AC6">
                  <w:pPr>
                    <w:jc w:val="center"/>
                  </w:pPr>
                  <w:r w:rsidRPr="00E61AC6">
                    <w:t>Broj udruga</w:t>
                  </w:r>
                </w:p>
              </w:tc>
              <w:tc>
                <w:tcPr>
                  <w:tcW w:w="992" w:type="dxa"/>
                  <w:vAlign w:val="center"/>
                </w:tcPr>
                <w:p w14:paraId="73ADB918" w14:textId="2DF063E4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230" w:type="dxa"/>
                  <w:vAlign w:val="center"/>
                </w:tcPr>
                <w:p w14:paraId="6AA2D1D1" w14:textId="7697131A" w:rsidR="00E61AC6" w:rsidRPr="0000490A" w:rsidRDefault="00E61AC6" w:rsidP="00E61AC6">
                  <w:pPr>
                    <w:jc w:val="center"/>
                  </w:pPr>
                  <w:r w:rsidRPr="00E61AC6">
                    <w:t>Odluka o sufinanciranju redovne djelatnosti udruga u spotu</w:t>
                  </w:r>
                </w:p>
              </w:tc>
              <w:tc>
                <w:tcPr>
                  <w:tcW w:w="1119" w:type="dxa"/>
                  <w:vAlign w:val="center"/>
                </w:tcPr>
                <w:p w14:paraId="035821C3" w14:textId="5BEA14D6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119" w:type="dxa"/>
                  <w:vAlign w:val="center"/>
                </w:tcPr>
                <w:p w14:paraId="6713D95B" w14:textId="3E2E4828" w:rsidR="00E61AC6" w:rsidRPr="00E61AC6" w:rsidRDefault="00E61AC6" w:rsidP="00E61AC6">
                  <w:pPr>
                    <w:jc w:val="center"/>
                  </w:pPr>
                  <w:r w:rsidRPr="00E61AC6">
                    <w:t>32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655A4" w14:textId="79318087" w:rsidR="00E61AC6" w:rsidRPr="0000490A" w:rsidRDefault="00E61AC6" w:rsidP="00E61AC6">
                  <w:pPr>
                    <w:jc w:val="center"/>
                  </w:pPr>
                  <w:r>
                    <w:t>32</w:t>
                  </w:r>
                </w:p>
              </w:tc>
            </w:tr>
          </w:tbl>
          <w:p w14:paraId="431C56FE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4860FBD" w14:textId="531AC5EC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354AA56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6F6E" w14:textId="506F023B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AC6">
              <w:rPr>
                <w:rFonts w:ascii="Arial" w:hAnsi="Arial" w:cs="Arial"/>
                <w:sz w:val="24"/>
                <w:szCs w:val="24"/>
              </w:rPr>
              <w:t>Korištenje Gradske sportske dvorane</w:t>
            </w:r>
          </w:p>
        </w:tc>
      </w:tr>
      <w:tr w:rsidR="00BF4980" w:rsidRPr="00F20EA5" w14:paraId="5D0F967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937F8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BA4D1C0" w14:textId="26990E54" w:rsidR="00BF4980" w:rsidRPr="00F20EA5" w:rsidRDefault="00BF498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</w:t>
            </w:r>
            <w:r w:rsidR="00E61AC6">
              <w:rPr>
                <w:rFonts w:ascii="Arial" w:hAnsi="Arial" w:cs="Arial"/>
                <w:sz w:val="24"/>
                <w:szCs w:val="24"/>
              </w:rPr>
              <w:t xml:space="preserve"> zakupa sportske Gradske sportske dvorane za obavljanje sportske djelatnosti udruga u sportu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751F4D5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BD75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5CD0401" w14:textId="31F37957" w:rsidR="00BF4980" w:rsidRPr="00635696" w:rsidRDefault="00E61AC6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Projekcija nije bilo</w:t>
            </w:r>
            <w:r w:rsidR="004374C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4CE32313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E3AF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F4980" w:rsidRPr="00F20EA5" w14:paraId="6887978E" w14:textId="77777777" w:rsidTr="005D79E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5C808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BB6740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74E28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2364E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E2E887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FF717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9B1985B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D2ED3FE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BF4980" w:rsidRPr="00F20EA5" w14:paraId="4CC19105" w14:textId="77777777" w:rsidTr="005D79E2">
              <w:trPr>
                <w:trHeight w:val="372"/>
              </w:trPr>
              <w:tc>
                <w:tcPr>
                  <w:tcW w:w="2011" w:type="dxa"/>
                </w:tcPr>
                <w:p w14:paraId="34CE0C16" w14:textId="120340D2" w:rsidR="00BF4980" w:rsidRPr="00C85A05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t xml:space="preserve">Broj udruga </w:t>
                  </w:r>
                  <w:r w:rsidR="00E61AC6">
                    <w:t>kojima se sufinancira zakup GSD</w:t>
                  </w:r>
                </w:p>
              </w:tc>
              <w:tc>
                <w:tcPr>
                  <w:tcW w:w="1560" w:type="dxa"/>
                </w:tcPr>
                <w:p w14:paraId="5FB2783D" w14:textId="2A892C0F" w:rsidR="00BF4980" w:rsidRPr="00606CF6" w:rsidRDefault="00E61AC6" w:rsidP="00BF4980">
                  <w:pPr>
                    <w:jc w:val="center"/>
                  </w:pPr>
                  <w:r w:rsidRPr="00E61AC6">
                    <w:t xml:space="preserve">Sufinanciranjem </w:t>
                  </w:r>
                  <w:r>
                    <w:t>zakupa GSD</w:t>
                  </w:r>
                  <w:r w:rsidRPr="00E61AC6">
                    <w:t xml:space="preserve"> sportski</w:t>
                  </w:r>
                  <w:r>
                    <w:t>m</w:t>
                  </w:r>
                  <w:r w:rsidRPr="00E61AC6">
                    <w:t xml:space="preserve"> udruga</w:t>
                  </w:r>
                  <w:r>
                    <w:t>ma</w:t>
                  </w:r>
                  <w:r w:rsidRPr="00E61AC6">
                    <w:t xml:space="preserve"> osigura</w:t>
                  </w:r>
                  <w:r w:rsidR="00B651F6">
                    <w:t xml:space="preserve">va se </w:t>
                  </w:r>
                  <w:r w:rsidRPr="00E61AC6">
                    <w:t xml:space="preserve">djeci </w:t>
                  </w:r>
                  <w:r w:rsidR="005D79E2">
                    <w:t xml:space="preserve"> i </w:t>
                  </w:r>
                  <w:r w:rsidRPr="00E61AC6">
                    <w:t xml:space="preserve">mladima </w:t>
                  </w:r>
                  <w:r w:rsidRPr="00E61AC6">
                    <w:lastRenderedPageBreak/>
                    <w:t>uvjete za bavljenje sportom</w:t>
                  </w:r>
                </w:p>
              </w:tc>
              <w:tc>
                <w:tcPr>
                  <w:tcW w:w="1134" w:type="dxa"/>
                </w:tcPr>
                <w:p w14:paraId="5CBBAA9A" w14:textId="77777777" w:rsidR="00BF4980" w:rsidRPr="00606CF6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043043">
                    <w:lastRenderedPageBreak/>
                    <w:t>Broj udruga</w:t>
                  </w:r>
                </w:p>
              </w:tc>
              <w:tc>
                <w:tcPr>
                  <w:tcW w:w="992" w:type="dxa"/>
                </w:tcPr>
                <w:p w14:paraId="268CCC1C" w14:textId="7F705CB6" w:rsidR="00BF4980" w:rsidRPr="008066B6" w:rsidRDefault="00B651F6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14:paraId="027F12CF" w14:textId="36151FB8" w:rsidR="00BF4980" w:rsidRPr="0000490A" w:rsidRDefault="00BF4980" w:rsidP="00BF4980">
                  <w:pPr>
                    <w:jc w:val="center"/>
                  </w:pPr>
                  <w:r>
                    <w:t xml:space="preserve">Odluka o sufinanciranju </w:t>
                  </w:r>
                  <w:r w:rsidR="00B651F6">
                    <w:t>zakupa GSP</w:t>
                  </w:r>
                </w:p>
              </w:tc>
              <w:tc>
                <w:tcPr>
                  <w:tcW w:w="1073" w:type="dxa"/>
                </w:tcPr>
                <w:p w14:paraId="6001515C" w14:textId="1E29FC8D" w:rsidR="00BF4980" w:rsidRPr="008066B6" w:rsidRDefault="00B651F6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</w:tcPr>
                <w:p w14:paraId="2D9B1F2D" w14:textId="65D957E8" w:rsidR="00BF4980" w:rsidRPr="008066B6" w:rsidRDefault="00B651F6" w:rsidP="00BF498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7C948" w14:textId="28C346D2" w:rsidR="00BF4980" w:rsidRPr="0000490A" w:rsidRDefault="00B651F6" w:rsidP="00BF4980">
                  <w:pPr>
                    <w:jc w:val="center"/>
                  </w:pPr>
                  <w:r>
                    <w:t>7</w:t>
                  </w:r>
                </w:p>
              </w:tc>
            </w:tr>
          </w:tbl>
          <w:p w14:paraId="38E539B2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527C042" w14:textId="40C57FB2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2A9687E0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F0B05" w14:textId="301FCDE5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651F6">
              <w:rPr>
                <w:rFonts w:ascii="Arial" w:hAnsi="Arial" w:cs="Arial"/>
                <w:sz w:val="24"/>
                <w:szCs w:val="24"/>
              </w:rPr>
              <w:t xml:space="preserve">Donacije udrugama za korištenje sportske dvorane u </w:t>
            </w:r>
            <w:r w:rsidR="00B651F6" w:rsidRPr="00B651F6">
              <w:rPr>
                <w:rFonts w:ascii="Arial" w:hAnsi="Arial" w:cs="Arial"/>
                <w:sz w:val="24"/>
                <w:szCs w:val="24"/>
              </w:rPr>
              <w:t>SŠ A.</w:t>
            </w:r>
            <w:r w:rsidR="00B651F6">
              <w:rPr>
                <w:rFonts w:ascii="Arial" w:hAnsi="Arial" w:cs="Arial"/>
                <w:sz w:val="24"/>
                <w:szCs w:val="24"/>
              </w:rPr>
              <w:t>Barac</w:t>
            </w:r>
          </w:p>
        </w:tc>
      </w:tr>
      <w:tr w:rsidR="00BF4980" w:rsidRPr="00F20EA5" w14:paraId="2213498A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753AB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481C946" w14:textId="0E7F4ED9" w:rsidR="00BF4980" w:rsidRPr="00F20EA5" w:rsidRDefault="00B651F6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sportske dvorane u Srednjoj školi dr. Antuna Barca za obavljanje sportske djelatnosti udruga u sportu</w:t>
            </w:r>
            <w:r w:rsidR="00BF498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30FC9E4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F512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61DE8762" w14:textId="51038876" w:rsidR="00BF4980" w:rsidRPr="00635696" w:rsidRDefault="00B651F6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BF4980" w:rsidRPr="00F20EA5" w14:paraId="6C825CDD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13C7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37EA70D3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13B64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44745E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312B4B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569A83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726B42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8995D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467BA0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F01822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B651F6" w:rsidRPr="00F20EA5" w14:paraId="4E9E447C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7F72F03" w14:textId="03D7AD2F" w:rsidR="00B651F6" w:rsidRPr="00C85A05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A4148">
                    <w:t xml:space="preserve">Broj udruga kojima se sufinancira zakup </w:t>
                  </w:r>
                  <w:r>
                    <w:t>SŠ dr. A.B.</w:t>
                  </w:r>
                </w:p>
              </w:tc>
              <w:tc>
                <w:tcPr>
                  <w:tcW w:w="1560" w:type="dxa"/>
                </w:tcPr>
                <w:p w14:paraId="20D35032" w14:textId="041B9F6C" w:rsidR="00B651F6" w:rsidRPr="00606CF6" w:rsidRDefault="00B651F6" w:rsidP="00B651F6">
                  <w:pPr>
                    <w:jc w:val="center"/>
                  </w:pPr>
                  <w:r w:rsidRPr="009A4148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65B85A4A" w14:textId="672DD3B9" w:rsidR="00B651F6" w:rsidRPr="00606CF6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A4148">
                    <w:t>Broj udruga</w:t>
                  </w:r>
                </w:p>
              </w:tc>
              <w:tc>
                <w:tcPr>
                  <w:tcW w:w="992" w:type="dxa"/>
                </w:tcPr>
                <w:p w14:paraId="6C6CB7B3" w14:textId="3AB1E6F4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230" w:type="dxa"/>
                </w:tcPr>
                <w:p w14:paraId="21D040AB" w14:textId="58533DDC" w:rsidR="00B651F6" w:rsidRPr="0000490A" w:rsidRDefault="00B651F6" w:rsidP="00B651F6">
                  <w:pPr>
                    <w:jc w:val="center"/>
                  </w:pPr>
                  <w:r w:rsidRPr="009A4148">
                    <w:t xml:space="preserve">Odluka o sufinanciranju zakupa </w:t>
                  </w:r>
                  <w:r>
                    <w:t>sportske dvorane SŠ dr. A.B.</w:t>
                  </w:r>
                </w:p>
              </w:tc>
              <w:tc>
                <w:tcPr>
                  <w:tcW w:w="1119" w:type="dxa"/>
                </w:tcPr>
                <w:p w14:paraId="4D4DB6AA" w14:textId="56FA077C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</w:tcPr>
                <w:p w14:paraId="396569BB" w14:textId="3D9B8647" w:rsidR="00B651F6" w:rsidRPr="008066B6" w:rsidRDefault="00B651F6" w:rsidP="00B651F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5F9D6" w14:textId="71217C7D" w:rsidR="00B651F6" w:rsidRPr="0000490A" w:rsidRDefault="00B651F6" w:rsidP="00B651F6">
                  <w:pPr>
                    <w:jc w:val="center"/>
                  </w:pPr>
                  <w:r>
                    <w:t>6</w:t>
                  </w:r>
                </w:p>
              </w:tc>
            </w:tr>
          </w:tbl>
          <w:p w14:paraId="28B6164D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3C0A9CD" w14:textId="603182C5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8A95329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F747" w14:textId="40A57FA0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B651F6">
              <w:rPr>
                <w:rFonts w:ascii="Arial" w:hAnsi="Arial" w:cs="Arial"/>
                <w:sz w:val="24"/>
                <w:szCs w:val="24"/>
              </w:rPr>
              <w:t>Donacije udrugama za korištenje sportske dvorane OŠVN</w:t>
            </w:r>
          </w:p>
        </w:tc>
      </w:tr>
      <w:tr w:rsidR="00B651F6" w:rsidRPr="00F20EA5" w14:paraId="5AC6CE8B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A0447" w14:textId="77777777" w:rsidR="00B651F6" w:rsidRPr="00F20EA5" w:rsidRDefault="00B651F6" w:rsidP="00B651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9BE0B5E" w14:textId="423F64F6" w:rsidR="00B651F6" w:rsidRPr="00F20EA5" w:rsidRDefault="00B651F6" w:rsidP="00B651F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sportske dvorane u Osnovnoj školi Vladimira Nazora za obavljanje sportske djelatnosti udruga u sportu.</w:t>
            </w:r>
          </w:p>
        </w:tc>
      </w:tr>
      <w:tr w:rsidR="00B651F6" w:rsidRPr="00635696" w14:paraId="4938E6B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8995" w14:textId="77777777" w:rsidR="00B651F6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520DFDD" w14:textId="4F3D213B" w:rsidR="00B651F6" w:rsidRPr="00635696" w:rsidRDefault="004374C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</w:t>
            </w:r>
            <w:r w:rsidR="00B651F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651F6" w:rsidRPr="00F20EA5" w14:paraId="1FB8EE7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EF7A" w14:textId="77777777" w:rsidR="00B651F6" w:rsidRPr="00F20EA5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651F6" w:rsidRPr="00F20EA5" w14:paraId="4FD3194A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07D6BD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C5EC13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FE5F75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A0DB13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01645C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3EBF2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A2F8A8A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E2B1FD" w14:textId="77777777" w:rsidR="00B651F6" w:rsidRPr="00127B47" w:rsidRDefault="00B651F6" w:rsidP="00B651F6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374C6" w:rsidRPr="00F20EA5" w14:paraId="1FDF2529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707E18C0" w14:textId="64FD0BED" w:rsidR="004374C6" w:rsidRPr="00C85A05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96FBF">
                    <w:t xml:space="preserve">Broj udruga kojima se sufinancira zakup </w:t>
                  </w:r>
                  <w:r>
                    <w:t>OŠVN</w:t>
                  </w:r>
                </w:p>
              </w:tc>
              <w:tc>
                <w:tcPr>
                  <w:tcW w:w="1560" w:type="dxa"/>
                </w:tcPr>
                <w:p w14:paraId="30887B08" w14:textId="1A29EBBA" w:rsidR="004374C6" w:rsidRPr="00606CF6" w:rsidRDefault="004374C6" w:rsidP="004374C6">
                  <w:pPr>
                    <w:jc w:val="center"/>
                  </w:pPr>
                  <w:r w:rsidRPr="00996FBF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7EE4B05A" w14:textId="5544FC63" w:rsidR="004374C6" w:rsidRPr="00606CF6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996FBF">
                    <w:t>Broj udruga</w:t>
                  </w:r>
                </w:p>
              </w:tc>
              <w:tc>
                <w:tcPr>
                  <w:tcW w:w="992" w:type="dxa"/>
                </w:tcPr>
                <w:p w14:paraId="264E73B8" w14:textId="7D934FDE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8</w:t>
                  </w:r>
                </w:p>
              </w:tc>
              <w:tc>
                <w:tcPr>
                  <w:tcW w:w="1230" w:type="dxa"/>
                </w:tcPr>
                <w:p w14:paraId="2ABA199C" w14:textId="717205A8" w:rsidR="004374C6" w:rsidRPr="0000490A" w:rsidRDefault="004374C6" w:rsidP="004374C6">
                  <w:pPr>
                    <w:jc w:val="center"/>
                  </w:pPr>
                  <w:r w:rsidRPr="00996FBF">
                    <w:t xml:space="preserve">Odluka o sufinanciranju zakupa sportske dvorane </w:t>
                  </w:r>
                  <w:r w:rsidR="00280290">
                    <w:t>OŠVN</w:t>
                  </w:r>
                </w:p>
              </w:tc>
              <w:tc>
                <w:tcPr>
                  <w:tcW w:w="1119" w:type="dxa"/>
                </w:tcPr>
                <w:p w14:paraId="40753F40" w14:textId="2597265B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</w:tcPr>
                <w:p w14:paraId="6D086253" w14:textId="546A6853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0EF74" w14:textId="2374E479" w:rsidR="004374C6" w:rsidRPr="0000490A" w:rsidRDefault="004374C6" w:rsidP="004374C6">
                  <w:pPr>
                    <w:jc w:val="center"/>
                  </w:pPr>
                  <w:r>
                    <w:t>8</w:t>
                  </w:r>
                </w:p>
              </w:tc>
            </w:tr>
          </w:tbl>
          <w:p w14:paraId="4EA15EA6" w14:textId="77777777" w:rsidR="00B651F6" w:rsidRPr="00F20EA5" w:rsidRDefault="00B651F6" w:rsidP="00B651F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6729C67" w14:textId="14A0C46A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6992DF75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5B0D" w14:textId="2E45882B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374C6" w:rsidRPr="004374C6">
              <w:rPr>
                <w:rFonts w:ascii="Arial" w:hAnsi="Arial" w:cs="Arial"/>
                <w:sz w:val="24"/>
                <w:szCs w:val="24"/>
              </w:rPr>
              <w:t xml:space="preserve">Donacije udrugama </w:t>
            </w:r>
            <w:r w:rsidR="004374C6">
              <w:rPr>
                <w:rFonts w:ascii="Arial" w:hAnsi="Arial" w:cs="Arial"/>
                <w:sz w:val="24"/>
                <w:szCs w:val="24"/>
              </w:rPr>
              <w:t>tehničke kulture</w:t>
            </w:r>
          </w:p>
        </w:tc>
      </w:tr>
      <w:tr w:rsidR="00BF4980" w:rsidRPr="00F20EA5" w14:paraId="04C44FF6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6E42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2CF9C341" w14:textId="6423C4B8" w:rsidR="00BF4980" w:rsidRPr="00F20EA5" w:rsidRDefault="00BF498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</w:t>
            </w:r>
            <w:r w:rsidR="004374C6">
              <w:rPr>
                <w:rFonts w:ascii="Arial" w:hAnsi="Arial" w:cs="Arial"/>
                <w:sz w:val="24"/>
                <w:szCs w:val="24"/>
              </w:rPr>
              <w:t xml:space="preserve">projekata </w:t>
            </w:r>
            <w:r>
              <w:rPr>
                <w:rFonts w:ascii="Arial" w:hAnsi="Arial" w:cs="Arial"/>
                <w:sz w:val="24"/>
                <w:szCs w:val="24"/>
              </w:rPr>
              <w:t>udruga</w:t>
            </w:r>
            <w:r w:rsidR="004374C6">
              <w:rPr>
                <w:rFonts w:ascii="Arial" w:hAnsi="Arial" w:cs="Arial"/>
                <w:sz w:val="24"/>
                <w:szCs w:val="24"/>
              </w:rPr>
              <w:t xml:space="preserve"> koji se provode </w:t>
            </w:r>
            <w:r>
              <w:rPr>
                <w:rFonts w:ascii="Arial" w:hAnsi="Arial" w:cs="Arial"/>
                <w:sz w:val="24"/>
                <w:szCs w:val="24"/>
              </w:rPr>
              <w:t xml:space="preserve"> u </w:t>
            </w:r>
            <w:r w:rsidR="004374C6">
              <w:rPr>
                <w:rFonts w:ascii="Arial" w:hAnsi="Arial" w:cs="Arial"/>
                <w:sz w:val="24"/>
                <w:szCs w:val="24"/>
              </w:rPr>
              <w:t>tehničkoj kulturi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F4980" w:rsidRPr="00635696" w14:paraId="1F96817E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C3E72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4349073" w14:textId="5A10ECEB" w:rsidR="00BF4980" w:rsidRPr="00635696" w:rsidRDefault="004374C6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Povećao se je broj prijava projekata u tehničkoj kulturi za jedan od planiranog u 2019.g.</w:t>
            </w:r>
          </w:p>
        </w:tc>
      </w:tr>
      <w:tr w:rsidR="00BF4980" w:rsidRPr="00F20EA5" w14:paraId="4228E74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28009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F4980" w:rsidRPr="00F20EA5" w14:paraId="0C306F40" w14:textId="77777777" w:rsidTr="005D79E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26BB20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E59D2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CADBE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62F4A0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4F7172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BFFBA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261C5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31949C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374C6" w:rsidRPr="00F20EA5" w14:paraId="658DA864" w14:textId="77777777" w:rsidTr="005D79E2">
              <w:trPr>
                <w:trHeight w:val="372"/>
              </w:trPr>
              <w:tc>
                <w:tcPr>
                  <w:tcW w:w="2011" w:type="dxa"/>
                </w:tcPr>
                <w:p w14:paraId="3928ABD0" w14:textId="15D8725A" w:rsidR="004374C6" w:rsidRPr="00C85A05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A5454">
                    <w:t xml:space="preserve">Broj udruga u tehničkoj kulturi </w:t>
                  </w:r>
                </w:p>
              </w:tc>
              <w:tc>
                <w:tcPr>
                  <w:tcW w:w="1560" w:type="dxa"/>
                </w:tcPr>
                <w:p w14:paraId="685421ED" w14:textId="16C91C0F" w:rsidR="004374C6" w:rsidRPr="00606CF6" w:rsidRDefault="004374C6" w:rsidP="004374C6">
                  <w:pPr>
                    <w:jc w:val="center"/>
                  </w:pPr>
                  <w:r w:rsidRPr="008A5454">
                    <w:t>Sufinanciranjem programa rada udruga</w:t>
                  </w:r>
                  <w:r w:rsidR="005D79E2">
                    <w:t xml:space="preserve"> u tehničkoj kulturi i</w:t>
                  </w:r>
                  <w:r w:rsidRPr="008A5454">
                    <w:t xml:space="preserve"> osigurati djeci i mladima uvjete za bavljenje tehničkom kulturom</w:t>
                  </w:r>
                </w:p>
              </w:tc>
              <w:tc>
                <w:tcPr>
                  <w:tcW w:w="1134" w:type="dxa"/>
                </w:tcPr>
                <w:p w14:paraId="7EA6795B" w14:textId="566DEBB1" w:rsidR="004374C6" w:rsidRPr="00606CF6" w:rsidRDefault="004374C6" w:rsidP="004374C6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8A5454">
                    <w:t>Broj udruga</w:t>
                  </w:r>
                </w:p>
              </w:tc>
              <w:tc>
                <w:tcPr>
                  <w:tcW w:w="992" w:type="dxa"/>
                </w:tcPr>
                <w:p w14:paraId="538A865A" w14:textId="0A369C16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276" w:type="dxa"/>
                </w:tcPr>
                <w:p w14:paraId="045112ED" w14:textId="7BFCDEFB" w:rsidR="004374C6" w:rsidRPr="0000490A" w:rsidRDefault="004374C6" w:rsidP="004374C6">
                  <w:pPr>
                    <w:jc w:val="center"/>
                  </w:pPr>
                  <w:r w:rsidRPr="004374C6">
                    <w:t xml:space="preserve">Odluka o sufinanciranju </w:t>
                  </w:r>
                  <w:r>
                    <w:t xml:space="preserve">projekata </w:t>
                  </w:r>
                  <w:r w:rsidRPr="004374C6">
                    <w:t xml:space="preserve">udruga u </w:t>
                  </w:r>
                  <w:r>
                    <w:t>tehničkoj kulturi</w:t>
                  </w:r>
                </w:p>
              </w:tc>
              <w:tc>
                <w:tcPr>
                  <w:tcW w:w="1073" w:type="dxa"/>
                </w:tcPr>
                <w:p w14:paraId="354FB49D" w14:textId="67A7A183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</w:tcPr>
                <w:p w14:paraId="4DD0AC72" w14:textId="0DA04EE0" w:rsidR="004374C6" w:rsidRPr="008066B6" w:rsidRDefault="004374C6" w:rsidP="004374C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48135" w14:textId="18002970" w:rsidR="004374C6" w:rsidRPr="0000490A" w:rsidRDefault="004374C6" w:rsidP="004374C6">
                  <w:pPr>
                    <w:jc w:val="center"/>
                  </w:pPr>
                  <w:r>
                    <w:t>4</w:t>
                  </w:r>
                </w:p>
              </w:tc>
            </w:tr>
          </w:tbl>
          <w:p w14:paraId="0681F1E1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69BDC0A" w14:textId="363D84E2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006F35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3ED9" w14:textId="41D6E464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374C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374C6">
              <w:rPr>
                <w:rFonts w:ascii="Arial" w:hAnsi="Arial" w:cs="Arial"/>
                <w:sz w:val="24"/>
                <w:szCs w:val="24"/>
              </w:rPr>
              <w:t>M</w:t>
            </w:r>
            <w:r w:rsidR="004374C6" w:rsidRPr="004374C6">
              <w:rPr>
                <w:rFonts w:ascii="Arial" w:hAnsi="Arial" w:cs="Arial"/>
                <w:sz w:val="24"/>
                <w:szCs w:val="24"/>
              </w:rPr>
              <w:t>anifestacije i obilježavanja u sportu</w:t>
            </w:r>
          </w:p>
        </w:tc>
      </w:tr>
      <w:tr w:rsidR="00BF4980" w:rsidRPr="00F20EA5" w14:paraId="19277AC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D2CE" w14:textId="77777777" w:rsidR="00BF4980" w:rsidRPr="004374C6" w:rsidRDefault="00BF4980" w:rsidP="00BF498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374C6">
              <w:rPr>
                <w:rFonts w:ascii="Arial" w:hAnsi="Arial" w:cs="Arial"/>
                <w:b/>
                <w:bCs/>
                <w:sz w:val="24"/>
                <w:szCs w:val="24"/>
              </w:rPr>
              <w:t>Obrazloženje aktivnosti</w:t>
            </w:r>
          </w:p>
          <w:p w14:paraId="684E267D" w14:textId="4E3C0CCD" w:rsidR="00BF4980" w:rsidRPr="004374C6" w:rsidRDefault="001B383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Kroz ovu </w:t>
            </w:r>
            <w:r w:rsidR="00BF4980">
              <w:rPr>
                <w:rFonts w:ascii="Arial" w:hAnsi="Arial" w:cs="Arial"/>
                <w:sz w:val="24"/>
                <w:szCs w:val="24"/>
              </w:rPr>
              <w:t xml:space="preserve">aktivnost </w:t>
            </w:r>
            <w:r>
              <w:rPr>
                <w:rFonts w:ascii="Arial" w:hAnsi="Arial" w:cs="Arial"/>
                <w:sz w:val="24"/>
                <w:szCs w:val="24"/>
              </w:rPr>
              <w:t>financirat će se manifestacije u sportu temeljem prijava sportskih udruga na javni natječaj, kao i manifestacije u sportu čiji organizator je Grad Crikvenica.</w:t>
            </w:r>
          </w:p>
        </w:tc>
      </w:tr>
      <w:tr w:rsidR="00BF4980" w:rsidRPr="00635696" w14:paraId="72D68B8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415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9259BCB" w14:textId="0A579B4C" w:rsidR="001B3830" w:rsidRPr="001B3830" w:rsidRDefault="001B383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B3830">
              <w:rPr>
                <w:rFonts w:ascii="Arial" w:hAnsi="Arial" w:cs="Arial"/>
                <w:bCs/>
                <w:sz w:val="24"/>
                <w:szCs w:val="24"/>
              </w:rPr>
              <w:t>Povećao se je broj prijavljenih manifestacija udruga u sportu na javni natječaj za 4 od planiranog broja za 2019.g.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zbog većeg broja obilježavanja jubilarnog broja godina od osnivanja sportske udruge</w:t>
            </w:r>
            <w:r w:rsidR="0074703E">
              <w:rPr>
                <w:rFonts w:ascii="Arial" w:hAnsi="Arial" w:cs="Arial"/>
                <w:bCs/>
                <w:sz w:val="24"/>
                <w:szCs w:val="24"/>
              </w:rPr>
              <w:t xml:space="preserve"> (3) i 1 nove udruge koja se je prijavila na natječaj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61D0E148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3FD0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5"/>
              <w:gridCol w:w="851"/>
              <w:gridCol w:w="1230"/>
              <w:gridCol w:w="1119"/>
              <w:gridCol w:w="1119"/>
              <w:gridCol w:w="1119"/>
            </w:tblGrid>
            <w:tr w:rsidR="00BF4980" w:rsidRPr="00F20EA5" w14:paraId="371A2127" w14:textId="77777777" w:rsidTr="001B383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A3E7F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0649DE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4C956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20C5C6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F416FB9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67EEAA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A3BBD28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0D499B9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1B3830" w:rsidRPr="00F20EA5" w14:paraId="6D4F837B" w14:textId="77777777" w:rsidTr="001B3830">
              <w:trPr>
                <w:trHeight w:val="372"/>
              </w:trPr>
              <w:tc>
                <w:tcPr>
                  <w:tcW w:w="2011" w:type="dxa"/>
                </w:tcPr>
                <w:p w14:paraId="0076B1EF" w14:textId="4D3E1FB7" w:rsidR="001B3830" w:rsidRPr="00C85A05" w:rsidRDefault="001B3830" w:rsidP="001B383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C05C5">
                    <w:t>Broj godišnje održanim sportskih manifestacija</w:t>
                  </w:r>
                </w:p>
              </w:tc>
              <w:tc>
                <w:tcPr>
                  <w:tcW w:w="1560" w:type="dxa"/>
                </w:tcPr>
                <w:p w14:paraId="6494CC5A" w14:textId="635383A0" w:rsidR="001B3830" w:rsidRPr="00606CF6" w:rsidRDefault="001B3830" w:rsidP="001B3830">
                  <w:pPr>
                    <w:jc w:val="center"/>
                  </w:pPr>
                  <w:r w:rsidRPr="00BC05C5">
                    <w:t>Organizacijom sportskih manifestacija potiču se aktivnosti u sportu i rekreaciji</w:t>
                  </w:r>
                </w:p>
              </w:tc>
              <w:tc>
                <w:tcPr>
                  <w:tcW w:w="1275" w:type="dxa"/>
                </w:tcPr>
                <w:p w14:paraId="3B70912F" w14:textId="15ED6A4B" w:rsidR="001B3830" w:rsidRPr="00606CF6" w:rsidRDefault="001B3830" w:rsidP="001B383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C05C5">
                    <w:t>Broj manifestacija</w:t>
                  </w:r>
                </w:p>
              </w:tc>
              <w:tc>
                <w:tcPr>
                  <w:tcW w:w="851" w:type="dxa"/>
                </w:tcPr>
                <w:p w14:paraId="687E7A02" w14:textId="1DA81F19" w:rsidR="001B3830" w:rsidRPr="008066B6" w:rsidRDefault="001B3830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230" w:type="dxa"/>
                </w:tcPr>
                <w:p w14:paraId="571B98EF" w14:textId="4183EF90" w:rsidR="001B3830" w:rsidRPr="0000490A" w:rsidRDefault="001B3830" w:rsidP="001B3830">
                  <w:pPr>
                    <w:jc w:val="center"/>
                  </w:pPr>
                  <w:r w:rsidRPr="001B3830">
                    <w:t xml:space="preserve">Odluka o sufinanciranju manifestacija u </w:t>
                  </w:r>
                  <w:r>
                    <w:t>sportu, program manifestacije u sportu web Grada</w:t>
                  </w:r>
                </w:p>
              </w:tc>
              <w:tc>
                <w:tcPr>
                  <w:tcW w:w="1119" w:type="dxa"/>
                </w:tcPr>
                <w:p w14:paraId="58C6EC7A" w14:textId="5F477899" w:rsidR="001B3830" w:rsidRPr="008066B6" w:rsidRDefault="001B3830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05C5">
                    <w:t>46</w:t>
                  </w:r>
                </w:p>
              </w:tc>
              <w:tc>
                <w:tcPr>
                  <w:tcW w:w="1119" w:type="dxa"/>
                </w:tcPr>
                <w:p w14:paraId="626AF47C" w14:textId="53EA7107" w:rsidR="001B3830" w:rsidRPr="008066B6" w:rsidRDefault="001B3830" w:rsidP="001B383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C05C5">
                    <w:t>46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23607" w14:textId="79001231" w:rsidR="001B3830" w:rsidRPr="0000490A" w:rsidRDefault="001B3830" w:rsidP="001B3830">
                  <w:pPr>
                    <w:jc w:val="center"/>
                  </w:pPr>
                  <w:r>
                    <w:t>46</w:t>
                  </w:r>
                </w:p>
              </w:tc>
            </w:tr>
          </w:tbl>
          <w:p w14:paraId="1E73F6D4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11F8FC4" w14:textId="255F5ED3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1B5942B4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F942" w14:textId="49638B79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6CF6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B3830">
              <w:rPr>
                <w:rFonts w:ascii="Arial" w:hAnsi="Arial" w:cs="Arial"/>
                <w:sz w:val="24"/>
                <w:szCs w:val="24"/>
              </w:rPr>
              <w:t>D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onacije klubovima za korištenje sportske dvorane  </w:t>
            </w:r>
            <w:r w:rsidR="001B3830">
              <w:rPr>
                <w:rFonts w:ascii="Arial" w:hAnsi="Arial" w:cs="Arial"/>
                <w:sz w:val="24"/>
                <w:szCs w:val="24"/>
              </w:rPr>
              <w:t>OŠ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B3830">
              <w:rPr>
                <w:rFonts w:ascii="Arial" w:hAnsi="Arial" w:cs="Arial"/>
                <w:sz w:val="24"/>
                <w:szCs w:val="24"/>
              </w:rPr>
              <w:t>Z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 xml:space="preserve">vonka </w:t>
            </w:r>
            <w:r w:rsidR="001B3830">
              <w:rPr>
                <w:rFonts w:ascii="Arial" w:hAnsi="Arial" w:cs="Arial"/>
                <w:sz w:val="24"/>
                <w:szCs w:val="24"/>
              </w:rPr>
              <w:t>C</w:t>
            </w:r>
            <w:r w:rsidR="001B3830" w:rsidRPr="001B3830">
              <w:rPr>
                <w:rFonts w:ascii="Arial" w:hAnsi="Arial" w:cs="Arial"/>
                <w:sz w:val="24"/>
                <w:szCs w:val="24"/>
              </w:rPr>
              <w:t>ara</w:t>
            </w:r>
          </w:p>
        </w:tc>
      </w:tr>
      <w:tr w:rsidR="00BF4980" w:rsidRPr="00F20EA5" w14:paraId="665A568F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7998" w14:textId="77777777" w:rsidR="001B3830" w:rsidRPr="00F20EA5" w:rsidRDefault="001B3830" w:rsidP="001B38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7AA350A9" w14:textId="02E99B21" w:rsidR="00BF4980" w:rsidRPr="00F20EA5" w:rsidRDefault="001B3830" w:rsidP="001B383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zakupa sportske dvorane u Osnovnoj školi </w:t>
            </w:r>
            <w:r w:rsidR="00280290">
              <w:rPr>
                <w:rFonts w:ascii="Arial" w:hAnsi="Arial" w:cs="Arial"/>
                <w:sz w:val="24"/>
                <w:szCs w:val="24"/>
              </w:rPr>
              <w:t>Zvonka Cara</w:t>
            </w:r>
            <w:r>
              <w:rPr>
                <w:rFonts w:ascii="Arial" w:hAnsi="Arial" w:cs="Arial"/>
                <w:sz w:val="24"/>
                <w:szCs w:val="24"/>
              </w:rPr>
              <w:t xml:space="preserve"> za obavljanje sportske djelatnosti udruga u sportu.</w:t>
            </w:r>
          </w:p>
        </w:tc>
      </w:tr>
      <w:tr w:rsidR="00BF4980" w:rsidRPr="00635696" w14:paraId="67439C3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8CD5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46A29BE6" w14:textId="256CBFE7" w:rsidR="00BF4980" w:rsidRPr="00635696" w:rsidRDefault="0028029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</w:t>
            </w:r>
            <w:r w:rsidR="00BF49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06E09301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1B9B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BF4980" w:rsidRPr="00F20EA5" w14:paraId="47A8CB1F" w14:textId="77777777" w:rsidTr="00BF4980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4BE34C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5BBA37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03C77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08FBBF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EB976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0DAD13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8B5772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4A84D4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280290" w:rsidRPr="00F20EA5" w14:paraId="4E742590" w14:textId="77777777" w:rsidTr="00BF4980">
              <w:trPr>
                <w:trHeight w:val="372"/>
              </w:trPr>
              <w:tc>
                <w:tcPr>
                  <w:tcW w:w="2011" w:type="dxa"/>
                </w:tcPr>
                <w:p w14:paraId="31853E8D" w14:textId="6A5A03CE" w:rsidR="00280290" w:rsidRPr="00C85A05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93557">
                    <w:t>Broj udruga kojima se sufinancira zakup OŠ</w:t>
                  </w:r>
                  <w:r>
                    <w:t>ZC</w:t>
                  </w:r>
                </w:p>
              </w:tc>
              <w:tc>
                <w:tcPr>
                  <w:tcW w:w="1560" w:type="dxa"/>
                </w:tcPr>
                <w:p w14:paraId="5FBD7C57" w14:textId="3B43DF0C" w:rsidR="00280290" w:rsidRPr="00606CF6" w:rsidRDefault="00280290" w:rsidP="00280290">
                  <w:pPr>
                    <w:jc w:val="center"/>
                  </w:pPr>
                  <w:r w:rsidRPr="00393557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0357FCA3" w14:textId="35D0AA06" w:rsidR="00280290" w:rsidRPr="00606CF6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393557">
                    <w:t>Broj udruga</w:t>
                  </w:r>
                </w:p>
              </w:tc>
              <w:tc>
                <w:tcPr>
                  <w:tcW w:w="992" w:type="dxa"/>
                </w:tcPr>
                <w:p w14:paraId="6183A353" w14:textId="36D24603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230" w:type="dxa"/>
                </w:tcPr>
                <w:p w14:paraId="121D8424" w14:textId="0C2A6A70" w:rsidR="00280290" w:rsidRPr="0000490A" w:rsidRDefault="00280290" w:rsidP="00280290">
                  <w:pPr>
                    <w:jc w:val="center"/>
                  </w:pPr>
                  <w:r w:rsidRPr="00393557">
                    <w:t xml:space="preserve">Odluka o sufinanciranju zakupa sportske dvorane </w:t>
                  </w:r>
                  <w:r>
                    <w:t>OŠZC</w:t>
                  </w:r>
                </w:p>
              </w:tc>
              <w:tc>
                <w:tcPr>
                  <w:tcW w:w="1119" w:type="dxa"/>
                </w:tcPr>
                <w:p w14:paraId="11631C84" w14:textId="6C811DB5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119" w:type="dxa"/>
                </w:tcPr>
                <w:p w14:paraId="2249B9B7" w14:textId="10649C01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65915" w14:textId="6112FC75" w:rsidR="00280290" w:rsidRPr="0000490A" w:rsidRDefault="00280290" w:rsidP="00280290">
                  <w:pPr>
                    <w:jc w:val="center"/>
                  </w:pPr>
                  <w:r>
                    <w:t>5</w:t>
                  </w:r>
                </w:p>
              </w:tc>
            </w:tr>
          </w:tbl>
          <w:p w14:paraId="58D1E239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56C58C0F" w14:textId="42AE0E39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F4980" w:rsidRPr="00606CF6" w14:paraId="32A6AC6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195B" w14:textId="11C0EAA4" w:rsidR="00BF4980" w:rsidRPr="00606CF6" w:rsidRDefault="00BF4980" w:rsidP="00BF498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290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80290">
              <w:rPr>
                <w:rFonts w:ascii="Arial" w:hAnsi="Arial" w:cs="Arial"/>
                <w:sz w:val="24"/>
                <w:szCs w:val="24"/>
              </w:rPr>
              <w:t>D</w:t>
            </w:r>
            <w:r w:rsidR="00280290" w:rsidRPr="00280290">
              <w:rPr>
                <w:rFonts w:ascii="Arial" w:hAnsi="Arial" w:cs="Arial"/>
                <w:sz w:val="24"/>
                <w:szCs w:val="24"/>
              </w:rPr>
              <w:t>onacije klubovima za korištenje ostalih sportskih objekata</w:t>
            </w:r>
          </w:p>
        </w:tc>
      </w:tr>
      <w:tr w:rsidR="00BF4980" w:rsidRPr="00F20EA5" w14:paraId="7BC916C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8885" w14:textId="77777777" w:rsidR="00BF4980" w:rsidRPr="00F20EA5" w:rsidRDefault="00BF4980" w:rsidP="00BF49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6A4F359F" w14:textId="3A5F8A4E" w:rsidR="00BF4980" w:rsidRPr="00F20EA5" w:rsidRDefault="00280290" w:rsidP="00BF498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zakupa sportskih objekata koji nedostaju Gradu Crikvenici: bazen, kuglana, zatvoreno boćalište.</w:t>
            </w:r>
          </w:p>
        </w:tc>
      </w:tr>
      <w:tr w:rsidR="00BF4980" w:rsidRPr="00635696" w14:paraId="043DE11C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B164C" w14:textId="77777777" w:rsidR="00BF4980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49134B55" w14:textId="21AC567A" w:rsidR="00BF4980" w:rsidRPr="00635696" w:rsidRDefault="0028029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</w:t>
            </w:r>
            <w:r w:rsidR="00BF4980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BF4980" w:rsidRPr="00F20EA5" w14:paraId="0B55CF42" w14:textId="77777777" w:rsidTr="00BF498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1B1DB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F4980" w:rsidRPr="00F20EA5" w14:paraId="4800B725" w14:textId="77777777" w:rsidTr="00D0099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4111B9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51C703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4CB20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55AA3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6F5E91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8B93B4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AE2E9D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3F2F27" w14:textId="77777777" w:rsidR="00BF4980" w:rsidRPr="00127B47" w:rsidRDefault="00BF4980" w:rsidP="00BF4980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280290" w:rsidRPr="00F20EA5" w14:paraId="1978A171" w14:textId="77777777" w:rsidTr="00D00997">
              <w:trPr>
                <w:trHeight w:val="372"/>
              </w:trPr>
              <w:tc>
                <w:tcPr>
                  <w:tcW w:w="2011" w:type="dxa"/>
                </w:tcPr>
                <w:p w14:paraId="5E7EE752" w14:textId="2B2FA82F" w:rsidR="00280290" w:rsidRPr="00C85A05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CB7554">
                    <w:t xml:space="preserve">Broj udruga kojima se sufinancira zakup </w:t>
                  </w:r>
                  <w:r>
                    <w:t>sportskih objekata koji nedostaju GC</w:t>
                  </w:r>
                </w:p>
              </w:tc>
              <w:tc>
                <w:tcPr>
                  <w:tcW w:w="1560" w:type="dxa"/>
                </w:tcPr>
                <w:p w14:paraId="457D2FAC" w14:textId="34FDB689" w:rsidR="00280290" w:rsidRPr="00606CF6" w:rsidRDefault="00280290" w:rsidP="00280290">
                  <w:pPr>
                    <w:jc w:val="center"/>
                  </w:pPr>
                  <w:r w:rsidRPr="00CB7554">
                    <w:t>Sufinanciranjem zakupa sportskim udrugama osigurava se djeci i mladima uvjete za bavljenje sportom</w:t>
                  </w:r>
                </w:p>
              </w:tc>
              <w:tc>
                <w:tcPr>
                  <w:tcW w:w="1134" w:type="dxa"/>
                </w:tcPr>
                <w:p w14:paraId="6E9AAF20" w14:textId="04506DB4" w:rsidR="00280290" w:rsidRPr="00606CF6" w:rsidRDefault="00280290" w:rsidP="0028029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CB7554">
                    <w:t>Broj udruga</w:t>
                  </w:r>
                </w:p>
              </w:tc>
              <w:tc>
                <w:tcPr>
                  <w:tcW w:w="992" w:type="dxa"/>
                </w:tcPr>
                <w:p w14:paraId="3F3D5011" w14:textId="78460763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14:paraId="2E357651" w14:textId="46A63EF2" w:rsidR="00280290" w:rsidRPr="0000490A" w:rsidRDefault="00280290" w:rsidP="00280290">
                  <w:pPr>
                    <w:jc w:val="center"/>
                  </w:pPr>
                  <w:r w:rsidRPr="00CB7554">
                    <w:t>Odluka o sufinanciranju zakupa sportsk</w:t>
                  </w:r>
                  <w:r>
                    <w:t>ih objekata</w:t>
                  </w:r>
                </w:p>
              </w:tc>
              <w:tc>
                <w:tcPr>
                  <w:tcW w:w="1073" w:type="dxa"/>
                </w:tcPr>
                <w:p w14:paraId="5408C89B" w14:textId="3196600B" w:rsidR="00280290" w:rsidRPr="008066B6" w:rsidRDefault="0028029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</w:tcPr>
                <w:p w14:paraId="7004D193" w14:textId="2C734E59" w:rsidR="00280290" w:rsidRPr="008066B6" w:rsidRDefault="00173EE0" w:rsidP="0028029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8EA7E" w14:textId="5E9189FE" w:rsidR="00280290" w:rsidRPr="0000490A" w:rsidRDefault="00173EE0" w:rsidP="00280290">
                  <w:pPr>
                    <w:jc w:val="center"/>
                  </w:pPr>
                  <w:r>
                    <w:t>4</w:t>
                  </w:r>
                </w:p>
              </w:tc>
            </w:tr>
          </w:tbl>
          <w:p w14:paraId="43D63255" w14:textId="77777777" w:rsidR="00BF4980" w:rsidRPr="00F20EA5" w:rsidRDefault="00BF4980" w:rsidP="00BF498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A647D8B" w14:textId="22C4BA0D" w:rsidR="00BF4980" w:rsidRDefault="00BF498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73EE0" w:rsidRPr="00606CF6" w14:paraId="6535AE9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15D50" w14:textId="0504FA6B" w:rsidR="00173EE0" w:rsidRPr="00606CF6" w:rsidRDefault="00173EE0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80290">
              <w:rPr>
                <w:rFonts w:ascii="Arial" w:hAnsi="Arial" w:cs="Arial"/>
                <w:b/>
                <w:bCs/>
                <w:sz w:val="24"/>
                <w:szCs w:val="24"/>
              </w:rPr>
              <w:t>Naziv aktivnost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Pr="00173EE0">
              <w:rPr>
                <w:rFonts w:ascii="Arial" w:hAnsi="Arial" w:cs="Arial"/>
                <w:sz w:val="24"/>
                <w:szCs w:val="24"/>
              </w:rPr>
              <w:t>oticanje izvrsnosti u sportu</w:t>
            </w:r>
          </w:p>
        </w:tc>
      </w:tr>
      <w:tr w:rsidR="00173EE0" w:rsidRPr="00F20EA5" w14:paraId="493EA4BF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79951" w14:textId="77777777" w:rsidR="00173EE0" w:rsidRPr="00F20EA5" w:rsidRDefault="00173EE0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224196B0" w14:textId="4C2B7716" w:rsidR="00173EE0" w:rsidRPr="00F20EA5" w:rsidRDefault="00173EE0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zdravstvenih pregleda sportaša, školovanja sportskih trenera, jednokratnih naknada sportskih reprezentativaca i stipendiranja izvrsnih sportaša</w:t>
            </w:r>
          </w:p>
        </w:tc>
      </w:tr>
      <w:tr w:rsidR="00173EE0" w:rsidRPr="00635696" w14:paraId="4B47B6FC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FFD1" w14:textId="77777777" w:rsidR="00173EE0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C5CB2E4" w14:textId="6BB79126" w:rsidR="00173EE0" w:rsidRPr="00635696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173EE0" w:rsidRPr="00F20EA5" w14:paraId="1B98DBC4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D072" w14:textId="77777777" w:rsidR="00173EE0" w:rsidRPr="00F20EA5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34"/>
              <w:gridCol w:w="992"/>
              <w:gridCol w:w="1230"/>
              <w:gridCol w:w="1119"/>
              <w:gridCol w:w="1119"/>
              <w:gridCol w:w="1119"/>
            </w:tblGrid>
            <w:tr w:rsidR="00173EE0" w:rsidRPr="00F20EA5" w14:paraId="094207C1" w14:textId="77777777" w:rsidTr="00F40B4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A0524B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81FFE1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4424582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718649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39744F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22FFA13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599A303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20F8A85" w14:textId="77777777" w:rsidR="00173EE0" w:rsidRPr="00127B47" w:rsidRDefault="00173EE0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173EE0" w:rsidRPr="00F20EA5" w14:paraId="4D7398BB" w14:textId="77777777" w:rsidTr="00F40B48">
              <w:trPr>
                <w:trHeight w:val="372"/>
              </w:trPr>
              <w:tc>
                <w:tcPr>
                  <w:tcW w:w="2011" w:type="dxa"/>
                </w:tcPr>
                <w:p w14:paraId="45303F1F" w14:textId="7455D141" w:rsidR="00173EE0" w:rsidRPr="00C85A05" w:rsidRDefault="00173EE0" w:rsidP="00173E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 w:rsidRPr="00BB59F7">
                    <w:t>Broj zdravstveni pregleda djece  i mladih uključenih u rad sportskih udruga</w:t>
                  </w:r>
                </w:p>
              </w:tc>
              <w:tc>
                <w:tcPr>
                  <w:tcW w:w="1560" w:type="dxa"/>
                </w:tcPr>
                <w:p w14:paraId="66F25117" w14:textId="5A95E20E" w:rsidR="00173EE0" w:rsidRPr="00606CF6" w:rsidRDefault="00173EE0" w:rsidP="00173EE0">
                  <w:pPr>
                    <w:jc w:val="center"/>
                  </w:pPr>
                  <w:r w:rsidRPr="00BB59F7">
                    <w:t>Osiguranje</w:t>
                  </w:r>
                  <w:r w:rsidR="0074703E">
                    <w:t>m</w:t>
                  </w:r>
                  <w:r w:rsidRPr="00BB59F7">
                    <w:t xml:space="preserve"> financiranih pregleda djece i mladih uključenih u rad sportskih udruga prevenirati ozljede i bolesti</w:t>
                  </w:r>
                </w:p>
              </w:tc>
              <w:tc>
                <w:tcPr>
                  <w:tcW w:w="1134" w:type="dxa"/>
                </w:tcPr>
                <w:p w14:paraId="37AF4614" w14:textId="77777777" w:rsidR="00173EE0" w:rsidRDefault="00173EE0" w:rsidP="00173EE0">
                  <w:pPr>
                    <w:jc w:val="center"/>
                  </w:pPr>
                  <w:r w:rsidRPr="00BB59F7">
                    <w:t>Broj</w:t>
                  </w:r>
                </w:p>
                <w:p w14:paraId="791DCE79" w14:textId="111D8337" w:rsidR="00173EE0" w:rsidRPr="00606CF6" w:rsidRDefault="0074703E" w:rsidP="00173EE0">
                  <w:pPr>
                    <w:jc w:val="center"/>
                    <w:rPr>
                      <w:rFonts w:ascii="Arial" w:hAnsi="Arial" w:cs="Arial"/>
                      <w:bCs/>
                      <w:iCs/>
                      <w:sz w:val="24"/>
                      <w:szCs w:val="24"/>
                    </w:rPr>
                  </w:pPr>
                  <w:r>
                    <w:t>pregledane</w:t>
                  </w:r>
                  <w:r w:rsidR="00173EE0">
                    <w:t xml:space="preserve"> djece i mladih do 21. godinu</w:t>
                  </w:r>
                  <w:r w:rsidR="00173EE0" w:rsidRPr="00BB59F7">
                    <w:t xml:space="preserve"> </w:t>
                  </w:r>
                </w:p>
              </w:tc>
              <w:tc>
                <w:tcPr>
                  <w:tcW w:w="992" w:type="dxa"/>
                </w:tcPr>
                <w:p w14:paraId="0786E01C" w14:textId="0AC9421B" w:rsidR="00173EE0" w:rsidRPr="008066B6" w:rsidRDefault="00173EE0" w:rsidP="00173E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B59F7">
                    <w:t>3</w:t>
                  </w:r>
                  <w:r>
                    <w:t>6</w:t>
                  </w:r>
                  <w:r w:rsidR="0039390C">
                    <w:t>0</w:t>
                  </w:r>
                </w:p>
              </w:tc>
              <w:tc>
                <w:tcPr>
                  <w:tcW w:w="1230" w:type="dxa"/>
                </w:tcPr>
                <w:p w14:paraId="5C50583A" w14:textId="1AC4AD03" w:rsidR="00173EE0" w:rsidRPr="0000490A" w:rsidRDefault="00173EE0" w:rsidP="00173EE0">
                  <w:pPr>
                    <w:jc w:val="center"/>
                  </w:pPr>
                  <w:r>
                    <w:t>Izdane narudžbe za zdravstveni pregled sportaša</w:t>
                  </w:r>
                </w:p>
              </w:tc>
              <w:tc>
                <w:tcPr>
                  <w:tcW w:w="1119" w:type="dxa"/>
                </w:tcPr>
                <w:p w14:paraId="1155A2E8" w14:textId="6297DEB8" w:rsidR="00173EE0" w:rsidRPr="008066B6" w:rsidRDefault="0039390C" w:rsidP="00173E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1119" w:type="dxa"/>
                </w:tcPr>
                <w:p w14:paraId="1D575F19" w14:textId="0F8D701E" w:rsidR="00173EE0" w:rsidRPr="008066B6" w:rsidRDefault="0039390C" w:rsidP="00173EE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t>400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7FA21" w14:textId="38A1419E" w:rsidR="00173EE0" w:rsidRPr="0000490A" w:rsidRDefault="0039390C" w:rsidP="00173EE0">
                  <w:pPr>
                    <w:jc w:val="center"/>
                  </w:pPr>
                  <w:r>
                    <w:t>400</w:t>
                  </w:r>
                </w:p>
              </w:tc>
            </w:tr>
          </w:tbl>
          <w:p w14:paraId="66B7287B" w14:textId="77777777" w:rsidR="00173EE0" w:rsidRPr="00F20EA5" w:rsidRDefault="00173EE0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0225485" w14:textId="4D39A678" w:rsidR="00173EE0" w:rsidRDefault="00173EE0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7B43A36" w14:textId="182A03AF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CB21B1" w:rsidRPr="00F20EA5" w14:paraId="7E86BCE9" w14:textId="77777777" w:rsidTr="00F40B4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E268" w14:textId="74400F46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CB21B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5102 FINANCIRANJE ORGANIZACIJA CIVILNOG DRUŠTVA</w:t>
            </w:r>
          </w:p>
          <w:p w14:paraId="0106A57F" w14:textId="77777777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707BA65" w14:textId="77777777" w:rsidR="00CB21B1" w:rsidRPr="00A54148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CB21B1" w:rsidRPr="00F20EA5" w14:paraId="559ECE41" w14:textId="77777777" w:rsidTr="00F40B4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A2491" w14:textId="77777777" w:rsidR="00CB21B1" w:rsidRPr="0034124A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1824C4CE" w14:textId="3D40AFE0" w:rsidR="00CB21B1" w:rsidRPr="00A54148" w:rsidRDefault="00CB21B1" w:rsidP="00CB21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21B1">
              <w:rPr>
                <w:rFonts w:ascii="Arial" w:hAnsi="Arial" w:cs="Arial"/>
                <w:sz w:val="24"/>
                <w:szCs w:val="24"/>
              </w:rPr>
              <w:t>U ovom programu se planira sufinanciranje djelatnosti udruga koje svojom djelatnošću ne pripadaju u područje zdravstva, rada s djecom, kulture, sporta i tehničke kulture odnosno socijale, a njihova djelatnosti pripada području ovog Upravnog odjela .</w:t>
            </w:r>
          </w:p>
        </w:tc>
      </w:tr>
      <w:tr w:rsidR="00CB21B1" w:rsidRPr="00F20EA5" w14:paraId="77845C47" w14:textId="77777777" w:rsidTr="00F40B48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B6F07" w14:textId="77777777" w:rsidR="00CB21B1" w:rsidRPr="0034124A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52F80A70" w14:textId="77777777" w:rsidR="00CB21B1" w:rsidRPr="004D2C6C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0B5523E" w14:textId="77777777" w:rsidR="00CB21B1" w:rsidRPr="00174937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(„Narodne novine“ broj 71/06, 150/08, 124/10, 124/11, 86/12</w:t>
            </w:r>
            <w:r>
              <w:rPr>
                <w:rFonts w:ascii="Arial" w:hAnsi="Arial" w:cs="Arial"/>
                <w:sz w:val="24"/>
                <w:szCs w:val="24"/>
              </w:rPr>
              <w:t>, 94/13</w:t>
            </w:r>
            <w:r w:rsidRPr="0017493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1720C90D" w14:textId="77777777" w:rsidR="00CB21B1" w:rsidRPr="00BE325D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E325D">
              <w:rPr>
                <w:rFonts w:ascii="Arial" w:hAnsi="Arial" w:cs="Arial"/>
                <w:sz w:val="24"/>
                <w:szCs w:val="24"/>
              </w:rPr>
              <w:t>Zakon o udrugama („Narodne novine“ broj 74/14</w:t>
            </w:r>
            <w:r>
              <w:rPr>
                <w:rFonts w:ascii="Arial" w:hAnsi="Arial" w:cs="Arial"/>
                <w:sz w:val="24"/>
                <w:szCs w:val="24"/>
              </w:rPr>
              <w:t>, 70/17</w:t>
            </w:r>
            <w:r w:rsidRPr="00BE325D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FCDB7DC" w14:textId="77777777" w:rsidR="00CB21B1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Statut Grada Crikvenice („S</w:t>
            </w:r>
            <w:r>
              <w:rPr>
                <w:rFonts w:ascii="Arial" w:hAnsi="Arial" w:cs="Arial"/>
                <w:sz w:val="24"/>
                <w:szCs w:val="24"/>
              </w:rPr>
              <w:t>lužbeni novine PGŽ“ broj 26/09,</w:t>
            </w:r>
            <w:r w:rsidRPr="00174937">
              <w:rPr>
                <w:rFonts w:ascii="Arial" w:hAnsi="Arial" w:cs="Arial"/>
                <w:sz w:val="24"/>
                <w:szCs w:val="24"/>
              </w:rPr>
              <w:t xml:space="preserve"> 34/09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174937">
              <w:rPr>
                <w:rFonts w:ascii="Arial" w:hAnsi="Arial" w:cs="Arial"/>
                <w:sz w:val="24"/>
                <w:szCs w:val="24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</w:rPr>
              <w:t>, 7/13</w:t>
            </w:r>
            <w:r w:rsidRPr="0017493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2135F57" w14:textId="77777777" w:rsidR="00CB21B1" w:rsidRPr="00923C46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1038C610" w14:textId="77777777" w:rsidR="00CB21B1" w:rsidRPr="001B15DD" w:rsidRDefault="00CB21B1" w:rsidP="00CB21B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t>Pravilnik o financiranju javnih potreba Grada Crikvenice</w:t>
            </w:r>
          </w:p>
          <w:p w14:paraId="51EFCC7B" w14:textId="6463BCDF" w:rsidR="00CB21B1" w:rsidRPr="004F2671" w:rsidRDefault="00CB21B1" w:rsidP="004F2671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21B1" w:rsidRPr="00F20EA5" w14:paraId="027FBF83" w14:textId="77777777" w:rsidTr="00F40B4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BD50894" w14:textId="100B1C8A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15528884" w14:textId="4FDF30DC" w:rsidR="00CB21B1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 xml:space="preserve">Cilj ovog programa je povećanje </w:t>
            </w:r>
            <w:r>
              <w:rPr>
                <w:rFonts w:ascii="Arial" w:hAnsi="Arial" w:cs="Arial"/>
                <w:sz w:val="24"/>
                <w:szCs w:val="24"/>
              </w:rPr>
              <w:t xml:space="preserve">kvalitete života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građana </w:t>
            </w:r>
            <w:r>
              <w:rPr>
                <w:rFonts w:ascii="Arial" w:hAnsi="Arial" w:cs="Arial"/>
                <w:sz w:val="24"/>
                <w:szCs w:val="24"/>
              </w:rPr>
              <w:t xml:space="preserve">Grada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Crikvenice te obogaćivanje </w:t>
            </w:r>
            <w:r>
              <w:rPr>
                <w:rFonts w:ascii="Arial" w:hAnsi="Arial" w:cs="Arial"/>
                <w:sz w:val="24"/>
                <w:szCs w:val="24"/>
              </w:rPr>
              <w:t>slobodnog vremena građana u cilju zadovoljavanja potreba za različitim hobijima.</w:t>
            </w:r>
          </w:p>
          <w:p w14:paraId="51F36BEA" w14:textId="77777777" w:rsidR="00CB21B1" w:rsidRPr="00F63D9B" w:rsidRDefault="00CB21B1" w:rsidP="00CB21B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E2AD59" w14:textId="77777777" w:rsidR="00CB21B1" w:rsidRPr="00F20EA5" w:rsidRDefault="00CB21B1" w:rsidP="00CB21B1">
      <w:pPr>
        <w:rPr>
          <w:rFonts w:ascii="Arial" w:hAnsi="Arial" w:cs="Arial"/>
          <w:sz w:val="24"/>
          <w:szCs w:val="24"/>
        </w:rPr>
      </w:pPr>
    </w:p>
    <w:p w14:paraId="08212859" w14:textId="5D69D088" w:rsidR="00CB21B1" w:rsidRDefault="00CB21B1" w:rsidP="00CB21B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3F71EAB7" w14:textId="77777777" w:rsidR="00CB21B1" w:rsidRDefault="00CB21B1" w:rsidP="00CB21B1">
      <w:pPr>
        <w:pStyle w:val="ListParagraph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7B158FDB" w14:textId="77777777" w:rsidR="00CB21B1" w:rsidRDefault="00CB21B1" w:rsidP="00CB21B1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CB21B1" w:rsidRPr="00F20EA5" w14:paraId="01A8B898" w14:textId="77777777" w:rsidTr="00F40B48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3CC73D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B41A3F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235FA760" w14:textId="77777777" w:rsidR="00CB21B1" w:rsidRPr="00F20EA5" w:rsidRDefault="00CB21B1" w:rsidP="00F40B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4C21A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B72A12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6BD5F171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99C7477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2CA8CF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1654F427" w14:textId="77777777" w:rsidR="00CB21B1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542745AC" w14:textId="77777777" w:rsidR="00CB21B1" w:rsidRPr="00F20EA5" w:rsidRDefault="00CB21B1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CB21B1" w:rsidRPr="00F20EA5" w14:paraId="737F1ACA" w14:textId="77777777" w:rsidTr="00F40B48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E6248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D2D6F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7454F95A" w14:textId="77777777" w:rsidR="00CB21B1" w:rsidRPr="00F20EA5" w:rsidRDefault="00CB21B1" w:rsidP="00F40B4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EEDF76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FB61E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4FA674D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9DCF9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CB21B1" w:rsidRPr="00F20EA5" w14:paraId="3489894F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3AB85" w14:textId="05DF8A8F" w:rsidR="00CB21B1" w:rsidRPr="00F20EA5" w:rsidRDefault="00CB21B1" w:rsidP="00CB21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CD5516">
              <w:t xml:space="preserve">Tekući projekt T510201 FINANCIRANJE ORGANIZACIJA CIVILNOG DRUŠTVA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7FC22" w14:textId="6BD348E4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A09712" w14:textId="23A054D5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0448A" w14:textId="58E3288C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2220B" w14:textId="1D977367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0FDE0" w14:textId="56330983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20.000,00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585A36" w14:textId="7F00D149" w:rsidR="00CB21B1" w:rsidRPr="00F20EA5" w:rsidRDefault="00CB21B1" w:rsidP="00CB21B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CD5516">
              <w:t>100,00</w:t>
            </w:r>
          </w:p>
        </w:tc>
      </w:tr>
    </w:tbl>
    <w:p w14:paraId="1EDC10CA" w14:textId="7E725E22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CB21B1" w:rsidRPr="00606CF6" w14:paraId="4D87262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876C" w14:textId="7587EDEC" w:rsidR="00CB21B1" w:rsidRPr="00606CF6" w:rsidRDefault="00CB21B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Financiranje organizacija civilnog društva</w:t>
            </w:r>
          </w:p>
        </w:tc>
      </w:tr>
      <w:tr w:rsidR="00CB21B1" w:rsidRPr="00F20EA5" w14:paraId="6BFFF8D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68" w14:textId="77777777" w:rsidR="00CB21B1" w:rsidRPr="00F20EA5" w:rsidRDefault="00CB21B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82C0672" w14:textId="6F22FEDE" w:rsidR="00CB21B1" w:rsidRPr="00F20EA5" w:rsidRDefault="00CB21B1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>a aktivnost sastoji se od sufinanciranja redovne djelatnosti različitih udruga u javnim potrebama.</w:t>
            </w:r>
          </w:p>
        </w:tc>
      </w:tr>
      <w:tr w:rsidR="00CB21B1" w:rsidRPr="00635696" w14:paraId="6EBB535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1723" w14:textId="77777777" w:rsidR="00CB21B1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6567B0B" w14:textId="77777777" w:rsidR="00CB21B1" w:rsidRPr="00635696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Nema odstupanja.</w:t>
            </w:r>
          </w:p>
        </w:tc>
      </w:tr>
      <w:tr w:rsidR="00CB21B1" w:rsidRPr="00F20EA5" w14:paraId="4288B682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87A96" w14:textId="77777777" w:rsidR="00CB21B1" w:rsidRPr="00F20EA5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CB21B1" w:rsidRPr="00F20EA5" w14:paraId="26D7EA8D" w14:textId="77777777" w:rsidTr="004F2671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038177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18A9C2F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966468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96BF80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3D6F03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D893F0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B053D4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8CA662" w14:textId="77777777" w:rsidR="00CB21B1" w:rsidRPr="00127B47" w:rsidRDefault="00CB21B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F2671" w:rsidRPr="00F20EA5" w14:paraId="4D5F8EFD" w14:textId="77777777" w:rsidTr="004F2671">
              <w:trPr>
                <w:trHeight w:val="372"/>
              </w:trPr>
              <w:tc>
                <w:tcPr>
                  <w:tcW w:w="1870" w:type="dxa"/>
                </w:tcPr>
                <w:p w14:paraId="444DDABF" w14:textId="23F09C06" w:rsidR="004F2671" w:rsidRPr="00E61AC6" w:rsidRDefault="004F2671" w:rsidP="004F2671">
                  <w:pPr>
                    <w:jc w:val="center"/>
                  </w:pPr>
                  <w:r w:rsidRPr="001044CA">
                    <w:t>Broj programa udruga</w:t>
                  </w:r>
                </w:p>
              </w:tc>
              <w:tc>
                <w:tcPr>
                  <w:tcW w:w="1701" w:type="dxa"/>
                </w:tcPr>
                <w:p w14:paraId="79CD9BB6" w14:textId="609E66D9" w:rsidR="004F2671" w:rsidRPr="00606CF6" w:rsidRDefault="004F2671" w:rsidP="004F2671">
                  <w:pPr>
                    <w:jc w:val="center"/>
                  </w:pPr>
                  <w:r w:rsidRPr="001044CA">
                    <w:t>Sufinanciranjem programa rada udruga u javnim potrebama omogućava se organizacija slobodnog vremena građana</w:t>
                  </w:r>
                </w:p>
              </w:tc>
              <w:tc>
                <w:tcPr>
                  <w:tcW w:w="1134" w:type="dxa"/>
                </w:tcPr>
                <w:p w14:paraId="5FDB9C83" w14:textId="37DC766A" w:rsidR="004F2671" w:rsidRPr="00E61AC6" w:rsidRDefault="004F2671" w:rsidP="004F2671">
                  <w:pPr>
                    <w:jc w:val="center"/>
                  </w:pPr>
                  <w:r w:rsidRPr="001044CA">
                    <w:t>Broj udruga</w:t>
                  </w:r>
                </w:p>
              </w:tc>
              <w:tc>
                <w:tcPr>
                  <w:tcW w:w="992" w:type="dxa"/>
                </w:tcPr>
                <w:p w14:paraId="07103020" w14:textId="3A6113B7" w:rsidR="004F2671" w:rsidRPr="00E61AC6" w:rsidRDefault="004F2671" w:rsidP="004F2671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1276" w:type="dxa"/>
                </w:tcPr>
                <w:p w14:paraId="1312E9A2" w14:textId="6AFB3BF6" w:rsidR="004F2671" w:rsidRPr="0000490A" w:rsidRDefault="004F2671" w:rsidP="004F2671">
                  <w:pPr>
                    <w:jc w:val="center"/>
                  </w:pPr>
                  <w:r>
                    <w:t>Odluka o sufinanciranju udruga</w:t>
                  </w:r>
                </w:p>
              </w:tc>
              <w:tc>
                <w:tcPr>
                  <w:tcW w:w="1073" w:type="dxa"/>
                </w:tcPr>
                <w:p w14:paraId="5799B38F" w14:textId="70E67551" w:rsidR="004F2671" w:rsidRPr="00E61AC6" w:rsidRDefault="004F2671" w:rsidP="004F2671">
                  <w:pPr>
                    <w:jc w:val="center"/>
                  </w:pPr>
                  <w:r w:rsidRPr="001044CA">
                    <w:t>4</w:t>
                  </w:r>
                </w:p>
              </w:tc>
              <w:tc>
                <w:tcPr>
                  <w:tcW w:w="1119" w:type="dxa"/>
                </w:tcPr>
                <w:p w14:paraId="3E8A4845" w14:textId="542F9917" w:rsidR="004F2671" w:rsidRPr="00E61AC6" w:rsidRDefault="004F2671" w:rsidP="004F2671">
                  <w:pPr>
                    <w:jc w:val="center"/>
                  </w:pPr>
                  <w:r w:rsidRPr="001044CA"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03584E" w14:textId="393E28E6" w:rsidR="004F2671" w:rsidRPr="0000490A" w:rsidRDefault="004F2671" w:rsidP="004F2671">
                  <w:pPr>
                    <w:jc w:val="center"/>
                  </w:pPr>
                  <w:r>
                    <w:t>4</w:t>
                  </w:r>
                </w:p>
              </w:tc>
            </w:tr>
          </w:tbl>
          <w:p w14:paraId="65FD53E7" w14:textId="77777777" w:rsidR="00CB21B1" w:rsidRPr="00F20EA5" w:rsidRDefault="00CB21B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04922754" w14:textId="3A6D33B4" w:rsidR="00CB21B1" w:rsidRDefault="00CB21B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A65542A" w14:textId="6C5A8594" w:rsidR="004F2671" w:rsidRDefault="004F267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4F2671" w:rsidRPr="00F20EA5" w14:paraId="7C1EFB7E" w14:textId="77777777" w:rsidTr="00F40B48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D24B" w14:textId="287B1C5E" w:rsidR="004F2671" w:rsidRDefault="004F2671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4F267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3201 SOCIJALNI PROGRAM GRADA</w:t>
            </w:r>
          </w:p>
          <w:p w14:paraId="15FC1971" w14:textId="77777777" w:rsidR="00041A7A" w:rsidRDefault="00041A7A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232A634" w14:textId="5CD2DCBB" w:rsidR="004F2671" w:rsidRPr="00A54148" w:rsidRDefault="004F2671" w:rsidP="004F267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4F2671" w:rsidRPr="00F20EA5" w14:paraId="466E98D9" w14:textId="77777777" w:rsidTr="00F40B48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31279" w14:textId="77777777" w:rsidR="004F2671" w:rsidRPr="0034124A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Opis programa,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3BEA8674" w14:textId="112FA18D" w:rsidR="004F2671" w:rsidRPr="00FA297B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Svrha p</w:t>
            </w:r>
            <w:r w:rsidRPr="00FA297B">
              <w:rPr>
                <w:rFonts w:ascii="Arial" w:hAnsi="Arial" w:cs="Arial"/>
                <w:sz w:val="24"/>
                <w:szCs w:val="24"/>
              </w:rPr>
              <w:t>rogram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socijalne zaštite</w:t>
            </w:r>
            <w:r>
              <w:rPr>
                <w:rFonts w:ascii="Arial" w:hAnsi="Arial" w:cs="Arial"/>
                <w:sz w:val="24"/>
                <w:szCs w:val="24"/>
              </w:rPr>
              <w:t xml:space="preserve"> je u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pomoći obiteljima i kućanstvima,  pomoći starijim i nemoćnim osobama, invalidima</w:t>
            </w:r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djeci </w:t>
            </w:r>
            <w:r>
              <w:rPr>
                <w:rFonts w:ascii="Arial" w:hAnsi="Arial" w:cs="Arial"/>
                <w:sz w:val="24"/>
                <w:szCs w:val="24"/>
              </w:rPr>
              <w:t>koja su socijalno ugroženi, te osiguravanje socijalne sigurnosti građana Grada Crikvenice.</w:t>
            </w:r>
          </w:p>
          <w:p w14:paraId="4A0895FB" w14:textId="3D12515A" w:rsidR="004F2671" w:rsidRPr="00A54148" w:rsidRDefault="004F267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2671" w:rsidRPr="00F20EA5" w14:paraId="2CE2391D" w14:textId="77777777" w:rsidTr="00F40B48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A8E6E" w14:textId="77777777" w:rsidR="004F2671" w:rsidRPr="0034124A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1CD41381" w14:textId="77777777" w:rsidR="004F2671" w:rsidRPr="004D2C6C" w:rsidRDefault="004F2671" w:rsidP="004F267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F367C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0EFD072B" w14:textId="77777777" w:rsidR="004F2671" w:rsidRPr="00BE325D" w:rsidRDefault="004F2671" w:rsidP="004F267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socijalnoj skrbi („Narodne novine“ broj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15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2/14, 99/15, 55/16, 16/17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1C08C527" w14:textId="77777777" w:rsidR="004F2671" w:rsidRPr="00BE325D" w:rsidRDefault="004F2671" w:rsidP="004F267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općem upravnom postupku („Narodne novine“ broj 47/09),</w:t>
            </w:r>
          </w:p>
          <w:p w14:paraId="17803C6B" w14:textId="77777777" w:rsidR="004F2671" w:rsidRPr="00BE325D" w:rsidRDefault="004F2671" w:rsidP="004F267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udrugama („Narodne novine“ broj 74/14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70/17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2D9A80C8" w14:textId="77777777" w:rsidR="004F2671" w:rsidRPr="00BE325D" w:rsidRDefault="004F2671" w:rsidP="004F267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Hrvatskom crvenom križu („Narodne novine“ broj 71/10),</w:t>
            </w:r>
          </w:p>
          <w:p w14:paraId="307288CC" w14:textId="026DF94C" w:rsidR="004F2671" w:rsidRPr="00D00997" w:rsidRDefault="004F2671" w:rsidP="00D0099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Statut Grada Crikvenice („Službeni novine PGŽ“ broj 26/09, 34/09 – ispravak, 7/13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SNGC 42/18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),</w:t>
            </w:r>
          </w:p>
          <w:p w14:paraId="34F6C8DC" w14:textId="77777777" w:rsidR="004F2671" w:rsidRDefault="004F2671" w:rsidP="004F2671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Odluka o socijalnoj skrbi Grada Crikvenice („Službeni novine PGŽ“ broj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20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/1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4, Službene novine Grada Crikvenice 9/15, 10/15 i 13/16 - ispravak</w:t>
            </w:r>
            <w:r w:rsidRPr="00174937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7A847616" w14:textId="77777777" w:rsidR="004F2671" w:rsidRPr="00923C46" w:rsidRDefault="004F2671" w:rsidP="004F267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07E33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07DB7D26" w14:textId="77777777" w:rsidR="004F2671" w:rsidRDefault="004F2671" w:rsidP="00A2293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4F2671">
              <w:rPr>
                <w:rFonts w:ascii="Arial" w:hAnsi="Arial" w:cs="Arial"/>
                <w:sz w:val="24"/>
                <w:szCs w:val="24"/>
              </w:rPr>
              <w:t>Pravilnik o financiranju javnih potreba Grada Crikvenice</w:t>
            </w:r>
          </w:p>
          <w:p w14:paraId="1837B9DE" w14:textId="340BCB6D" w:rsidR="00A22933" w:rsidRPr="00A22933" w:rsidRDefault="00A22933" w:rsidP="00A2293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Pravilnik o stipendiranju učenika i studenata prema socijalnim kriterijima</w:t>
            </w:r>
          </w:p>
        </w:tc>
      </w:tr>
      <w:tr w:rsidR="004F2671" w:rsidRPr="00F20EA5" w14:paraId="1DAC80BC" w14:textId="77777777" w:rsidTr="00F40B48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DB5E19A" w14:textId="77777777" w:rsidR="004F2671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6AA69965" w14:textId="77777777" w:rsidR="004F2671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Cilj programa socijalne zaštite je povećanje standarda socijalne skrbi građanima Crikvenice u odnosu na onaj koji osigurava država te da socijalnu pomoć dobije svaki građanin Crikvenice kojemu je ona stvarno potrebna.</w:t>
            </w:r>
          </w:p>
          <w:p w14:paraId="2AEB3DBF" w14:textId="5E8B837A" w:rsidR="004F2671" w:rsidRPr="004F2671" w:rsidRDefault="004F2671" w:rsidP="004F267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lastRenderedPageBreak/>
              <w:t xml:space="preserve">Novčanim i nenovčanim sredstvima, sukladno zakonu i gradskoj odluci o socijalnoj skrbi cilj je pomoći građanima koji ostvaruju pravo na ove pomoći s ciljem ublažavanja socijalne nejednakosti (odnosi se na programe: socijalne skrbi u novcu i naravi, sufinanciranje potreba obitelji i djece i naknade za stipendije iz socijalnog programa). </w:t>
            </w:r>
            <w:r w:rsidRPr="00B65CF0">
              <w:rPr>
                <w:rFonts w:ascii="Arial" w:hAnsi="Arial" w:cs="Arial"/>
                <w:sz w:val="24"/>
                <w:szCs w:val="24"/>
              </w:rPr>
              <w:t>Cilj isplate porodiljinih naknada je stimuliranje povećanja broja novorođene djece – pronalitetna politika.</w:t>
            </w:r>
          </w:p>
        </w:tc>
      </w:tr>
    </w:tbl>
    <w:p w14:paraId="7DD3768C" w14:textId="77777777" w:rsidR="004F2671" w:rsidRPr="00F20EA5" w:rsidRDefault="004F2671" w:rsidP="004F2671">
      <w:pPr>
        <w:rPr>
          <w:rFonts w:ascii="Arial" w:hAnsi="Arial" w:cs="Arial"/>
          <w:sz w:val="24"/>
          <w:szCs w:val="24"/>
        </w:rPr>
      </w:pPr>
    </w:p>
    <w:p w14:paraId="3477D94A" w14:textId="77777777" w:rsidR="004F2671" w:rsidRDefault="004F2671" w:rsidP="004F2671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10F7C7DA" w14:textId="77777777" w:rsidR="004F2671" w:rsidRDefault="004F2671" w:rsidP="004F2671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041A7A" w:rsidRPr="00F20EA5" w14:paraId="2E649CEE" w14:textId="77777777" w:rsidTr="00041A7A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ABD75" w14:textId="77777777" w:rsidR="00041A7A" w:rsidRPr="00F20EA5" w:rsidRDefault="00041A7A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 NAZIV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AKTIVNOSTI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02DB03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F98F40E" w14:textId="2E3439C1" w:rsidR="00041A7A" w:rsidRPr="00041A7A" w:rsidRDefault="00041A7A" w:rsidP="00F40B4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D7A191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5E0168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168C26E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3AF7D306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675795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2797D722" w14:textId="77777777" w:rsidR="00041A7A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0724EB54" w14:textId="77777777" w:rsidR="00041A7A" w:rsidRPr="00F20EA5" w:rsidRDefault="00041A7A" w:rsidP="00F40B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A67B32" w:rsidRPr="00F20EA5" w14:paraId="0886D1F2" w14:textId="77777777" w:rsidTr="00041A7A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65FF2F" w14:textId="77C05F04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A320102 POMOĆI OBITELJIMA I KUĆANSTVIMA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B727C" w14:textId="2A0A0880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541.210,04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3D2AA" w14:textId="5DF4EDA4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735.000,00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95B8DF" w14:textId="184D8FF0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895.000,00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21940" w14:textId="7297981E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895.000,00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EFAF12" w14:textId="3CB39E00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895.000,00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1C4B6F" w14:textId="51C13D71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121,77</w:t>
            </w:r>
          </w:p>
        </w:tc>
      </w:tr>
      <w:tr w:rsidR="00A67B32" w:rsidRPr="00F20EA5" w14:paraId="3F8503CB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20F1C" w14:textId="7D5EF0EA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A320105 POMOĆ STARIJIM I NEMOĆNIM OSOBAMA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A5281" w14:textId="3E4D2B2E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147.150,00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BF494" w14:textId="317E6C63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C2CA2E" w14:textId="5A10E249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D2F638" w14:textId="54C5FFEE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3C7BF7" w14:textId="4AF83F80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6C805B" w14:textId="30A8FCE0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</w:tr>
      <w:tr w:rsidR="00A67B32" w:rsidRPr="00F20EA5" w14:paraId="77C26272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152345" w14:textId="5DF9DC03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bookmarkStart w:id="0" w:name="_Hlk24299744"/>
            <w:r w:rsidRPr="00E13AEC">
              <w:t>Aktivnost A320106 STAMBENA ZAJEDNICA - ORGANIZIRANO STANOVANJE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6ED13" w14:textId="557A5999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43.482,18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F1D808" w14:textId="51CC1BBF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62.500,00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9747C" w14:textId="66FD1F9E" w:rsidR="00A67B32" w:rsidRPr="00627CEC" w:rsidRDefault="00627CEC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F6A120" w14:textId="5DF26BE1" w:rsidR="00A67B32" w:rsidRPr="00627CEC" w:rsidRDefault="00627CEC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9007A4" w14:textId="59E1D77C" w:rsidR="00A67B32" w:rsidRPr="00627CEC" w:rsidRDefault="00627CEC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81EF34" w14:textId="350AF5BC" w:rsidR="00A67B32" w:rsidRPr="00627CEC" w:rsidRDefault="00627CEC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</w:tr>
      <w:bookmarkEnd w:id="0"/>
      <w:tr w:rsidR="00A67B32" w:rsidRPr="00F20EA5" w14:paraId="3599914A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3C9FC" w14:textId="2E013AD5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A320107 SOCIJALNA SKRB O INVALIDIMA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8A11D" w14:textId="003ACD68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153.000,00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9A3D7" w14:textId="6AE6C1F4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165.000,00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F1B76" w14:textId="31ABB02B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ED6C16" w14:textId="22923385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86940" w14:textId="5DCF3D3F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A8D3F" w14:textId="726D821C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</w:tr>
      <w:tr w:rsidR="00A67B32" w:rsidRPr="00F20EA5" w14:paraId="5CE699FA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405CF" w14:textId="6E255F69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A320108 SOCIJALNA SKRB O DJECI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FA88C" w14:textId="2ACA2712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1.103.477,65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1CE3C" w14:textId="2849B4FB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1.559.200,00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1C9A8" w14:textId="6EB97CEF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1.</w:t>
            </w:r>
            <w:r w:rsidR="009253D0">
              <w:t>664</w:t>
            </w:r>
            <w:r w:rsidRPr="00E13AEC">
              <w:t>.200,00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122797" w14:textId="506BAD80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1.</w:t>
            </w:r>
            <w:r w:rsidR="009253D0">
              <w:t>664</w:t>
            </w:r>
            <w:r w:rsidRPr="00E13AEC">
              <w:t>.200,00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85CBD5" w14:textId="2F30D286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1.</w:t>
            </w:r>
            <w:r w:rsidR="009253D0">
              <w:t>664</w:t>
            </w:r>
            <w:r w:rsidRPr="00E13AEC">
              <w:t>.200,00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98D83" w14:textId="2309A705" w:rsidR="00A67B32" w:rsidRPr="009253D0" w:rsidRDefault="009253D0" w:rsidP="00A67B32">
            <w:pPr>
              <w:spacing w:after="0" w:line="240" w:lineRule="auto"/>
              <w:jc w:val="right"/>
            </w:pPr>
            <w:r w:rsidRPr="009253D0">
              <w:t>10</w:t>
            </w:r>
            <w:r>
              <w:t>6</w:t>
            </w:r>
            <w:r w:rsidRPr="009253D0">
              <w:t>,</w:t>
            </w:r>
            <w:r>
              <w:t>73</w:t>
            </w:r>
          </w:p>
        </w:tc>
      </w:tr>
      <w:tr w:rsidR="00A67B32" w:rsidRPr="00F20EA5" w14:paraId="08AAC618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842EF8" w14:textId="046B98E1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bookmarkStart w:id="1" w:name="_Hlk24299784"/>
            <w:r w:rsidRPr="00E13AEC">
              <w:t>Aktivnost A320109 SOCIJALNA SKRB O DJECI S TEŠKOĆAMA U RAZVOJU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0ACAB8" w14:textId="2ED49BA6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84.241,94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0FBA9B" w14:textId="2D63F3B7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124.000,00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683E8" w14:textId="1AE9E106" w:rsidR="00A67B32" w:rsidRPr="00627CEC" w:rsidRDefault="009253D0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F2C94" w14:textId="0DAD31CA" w:rsidR="00A67B32" w:rsidRPr="00627CEC" w:rsidRDefault="009253D0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E06AE" w14:textId="598C1131" w:rsidR="00A67B32" w:rsidRPr="00627CEC" w:rsidRDefault="009253D0" w:rsidP="00A67B32">
            <w:pPr>
              <w:spacing w:after="0" w:line="240" w:lineRule="auto"/>
              <w:jc w:val="right"/>
            </w:pPr>
            <w:r w:rsidRPr="00627C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2FDAD" w14:textId="19031FD4" w:rsidR="00A67B32" w:rsidRPr="009253D0" w:rsidRDefault="009253D0" w:rsidP="00A67B32">
            <w:pPr>
              <w:spacing w:after="0" w:line="240" w:lineRule="auto"/>
              <w:jc w:val="right"/>
            </w:pPr>
            <w:r>
              <w:t>0,00</w:t>
            </w:r>
          </w:p>
        </w:tc>
      </w:tr>
      <w:bookmarkEnd w:id="1"/>
      <w:tr w:rsidR="00A67B32" w:rsidRPr="00F20EA5" w14:paraId="093FB2D7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338D2" w14:textId="01DD4310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>Aktivnost A320110 FINANCIRANJE UDRUGA U SOCIJALNOJ ZAŠTITI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7C807" w14:textId="206260A1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291.500,00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17210" w14:textId="7921D395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308.000,00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18829" w14:textId="21BEFCD5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558.000,00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15725" w14:textId="36F63B0A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558.000,00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926DE" w14:textId="1F43C94C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558.000,00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4F960" w14:textId="068E3A36" w:rsidR="00A67B32" w:rsidRPr="009253D0" w:rsidRDefault="00A67B32" w:rsidP="00A67B32">
            <w:pPr>
              <w:spacing w:after="0" w:line="240" w:lineRule="auto"/>
              <w:jc w:val="right"/>
            </w:pPr>
            <w:r w:rsidRPr="00E13AEC">
              <w:t>181,17</w:t>
            </w:r>
          </w:p>
        </w:tc>
      </w:tr>
      <w:tr w:rsidR="00A67B32" w:rsidRPr="00F20EA5" w14:paraId="1ABF0AFC" w14:textId="77777777" w:rsidTr="00F40B48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BFDB8" w14:textId="39FD3024" w:rsidR="00A67B32" w:rsidRPr="00F20EA5" w:rsidRDefault="00A67B32" w:rsidP="00A67B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E13AEC">
              <w:t xml:space="preserve">Tekući projekt T320115 DNEVNI BORAVAK ZA STARIJE I NEMOĆNE OSOBE </w:t>
            </w:r>
            <w:r w:rsidR="004522F4">
              <w:t>–</w:t>
            </w:r>
            <w:r w:rsidRPr="00E13AEC">
              <w:t xml:space="preserve"> 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1492C" w14:textId="73212031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0F03A" w14:textId="58DCE98A" w:rsidR="00A67B32" w:rsidRPr="00F20EA5" w:rsidRDefault="00A67B32" w:rsidP="00A67B3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E13A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6CD9B5" w14:textId="2DF84925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232.843,19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E8B951" w14:textId="291AED81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A139F" w14:textId="09163845" w:rsidR="00A67B32" w:rsidRPr="00627CEC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F8145" w14:textId="347970B4" w:rsidR="00A67B32" w:rsidRPr="009253D0" w:rsidRDefault="00A67B32" w:rsidP="00A67B32">
            <w:pPr>
              <w:spacing w:after="0" w:line="240" w:lineRule="auto"/>
              <w:jc w:val="right"/>
            </w:pPr>
            <w:r w:rsidRPr="00E13AEC">
              <w:t>0,00</w:t>
            </w:r>
          </w:p>
        </w:tc>
      </w:tr>
    </w:tbl>
    <w:p w14:paraId="3730E4B1" w14:textId="77777777" w:rsidR="004F2671" w:rsidRDefault="004F2671" w:rsidP="004F267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F2671" w:rsidRPr="00606CF6" w14:paraId="578B5AF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217B" w14:textId="32121F73" w:rsidR="004F2671" w:rsidRPr="00606CF6" w:rsidRDefault="004F2671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4522F4">
              <w:rPr>
                <w:rFonts w:ascii="Arial" w:hAnsi="Arial" w:cs="Arial"/>
                <w:sz w:val="24"/>
                <w:szCs w:val="24"/>
              </w:rPr>
              <w:t>Pomoć obiteljima i kućanstvima</w:t>
            </w:r>
          </w:p>
        </w:tc>
      </w:tr>
      <w:tr w:rsidR="004F2671" w:rsidRPr="00F20EA5" w14:paraId="1EE9E136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125E" w14:textId="77777777" w:rsidR="004F2671" w:rsidRPr="00F20EA5" w:rsidRDefault="004F2671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lastRenderedPageBreak/>
              <w:t>Obrazloženje aktivnosti</w:t>
            </w:r>
          </w:p>
          <w:p w14:paraId="632E9EB7" w14:textId="11E4F5AB" w:rsidR="004522F4" w:rsidRPr="00FA297B" w:rsidRDefault="004F2671" w:rsidP="004522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</w:t>
            </w:r>
            <w:r w:rsidR="004522F4">
              <w:rPr>
                <w:rFonts w:ascii="Arial" w:hAnsi="Arial" w:cs="Arial"/>
                <w:sz w:val="24"/>
                <w:szCs w:val="24"/>
              </w:rPr>
              <w:t>p</w:t>
            </w:r>
            <w:r w:rsidR="004522F4" w:rsidRPr="00FA297B">
              <w:rPr>
                <w:rFonts w:ascii="Arial" w:hAnsi="Arial" w:cs="Arial"/>
                <w:sz w:val="24"/>
                <w:szCs w:val="24"/>
              </w:rPr>
              <w:t xml:space="preserve">omoć za podmirenje troškova stanovanja što uključuje </w:t>
            </w:r>
          </w:p>
          <w:p w14:paraId="0E8BB8FC" w14:textId="77777777" w:rsidR="004522F4" w:rsidRPr="00FA297B" w:rsidRDefault="004522F4" w:rsidP="004522F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najamnine,</w:t>
            </w:r>
          </w:p>
          <w:p w14:paraId="2144619B" w14:textId="77777777" w:rsidR="004522F4" w:rsidRPr="00FA297B" w:rsidRDefault="004522F4" w:rsidP="004522F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električne energije,</w:t>
            </w:r>
          </w:p>
          <w:p w14:paraId="57614AC7" w14:textId="77777777" w:rsidR="004522F4" w:rsidRPr="00FA297B" w:rsidRDefault="004522F4" w:rsidP="004522F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Pravo na pomoć za podmirenje troškova komunalnih usluga (Pomoć za podmirenje troškova vode; Pomoć za podmirenje troškova odvoza kućnog smeća i odvodnje otpadnih voda; Pomoć za podmirenje troškova komunalne naknade)</w:t>
            </w:r>
          </w:p>
          <w:p w14:paraId="14265DD1" w14:textId="7A5C086D" w:rsidR="004F2671" w:rsidRPr="00F20EA5" w:rsidRDefault="004522F4" w:rsidP="004522F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Zatim u ovoj aktivnosti dodjeljuju se </w:t>
            </w:r>
            <w:r w:rsidRPr="00FA297B">
              <w:rPr>
                <w:rFonts w:ascii="Arial" w:hAnsi="Arial" w:cs="Arial"/>
                <w:sz w:val="24"/>
                <w:szCs w:val="24"/>
              </w:rPr>
              <w:t>jednokratn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novčan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 pomoć</w:t>
            </w:r>
            <w:r>
              <w:rPr>
                <w:rFonts w:ascii="Arial" w:hAnsi="Arial" w:cs="Arial"/>
                <w:sz w:val="24"/>
                <w:szCs w:val="24"/>
              </w:rPr>
              <w:t>i  i jednokratnih pomoći umirovljenicima povodom blagdana</w:t>
            </w:r>
            <w:r w:rsidR="00D00997">
              <w:rPr>
                <w:rFonts w:ascii="Arial" w:hAnsi="Arial" w:cs="Arial"/>
                <w:sz w:val="24"/>
                <w:szCs w:val="24"/>
              </w:rPr>
              <w:t>, osigurava ogrjev za socijalno potrebite.</w:t>
            </w:r>
          </w:p>
        </w:tc>
      </w:tr>
      <w:tr w:rsidR="004F2671" w:rsidRPr="00635696" w14:paraId="48B65E82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96A2" w14:textId="77777777" w:rsidR="004F2671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AC794D" w14:textId="17E4797B" w:rsidR="004F2671" w:rsidRPr="00635696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346260">
              <w:rPr>
                <w:rFonts w:ascii="Arial" w:hAnsi="Arial" w:cs="Arial"/>
                <w:bCs/>
                <w:sz w:val="24"/>
                <w:szCs w:val="24"/>
              </w:rPr>
              <w:t>ije bilo projekcije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F2671" w:rsidRPr="00F20EA5" w14:paraId="11E42DE4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6B69" w14:textId="77777777" w:rsidR="004F2671" w:rsidRPr="00F20EA5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275"/>
              <w:gridCol w:w="993"/>
              <w:gridCol w:w="1134"/>
              <w:gridCol w:w="1073"/>
              <w:gridCol w:w="1119"/>
              <w:gridCol w:w="1119"/>
            </w:tblGrid>
            <w:tr w:rsidR="004F2671" w:rsidRPr="00F20EA5" w14:paraId="5479949D" w14:textId="77777777" w:rsidTr="00346260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A947E1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374713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AE708E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20CA75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03C04C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F4FCA1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8C57DF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613E65E" w14:textId="77777777" w:rsidR="004F2671" w:rsidRPr="00127B47" w:rsidRDefault="004F2671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F2671" w:rsidRPr="00F20EA5" w14:paraId="20CA2028" w14:textId="77777777" w:rsidTr="00346260">
              <w:trPr>
                <w:trHeight w:val="372"/>
              </w:trPr>
              <w:tc>
                <w:tcPr>
                  <w:tcW w:w="1870" w:type="dxa"/>
                </w:tcPr>
                <w:p w14:paraId="57473D86" w14:textId="1FAAD296" w:rsidR="004F2671" w:rsidRPr="00E61AC6" w:rsidRDefault="00346260" w:rsidP="00F40B48">
                  <w:pPr>
                    <w:jc w:val="center"/>
                  </w:pPr>
                  <w:r>
                    <w:t>Broj isplaćenih jednokratnih naknada umirovljenici povodom blagdana Božića</w:t>
                  </w:r>
                </w:p>
              </w:tc>
              <w:tc>
                <w:tcPr>
                  <w:tcW w:w="1701" w:type="dxa"/>
                </w:tcPr>
                <w:p w14:paraId="63102C7F" w14:textId="4D47FFE0" w:rsidR="004F2671" w:rsidRPr="00606CF6" w:rsidRDefault="00346260" w:rsidP="00F40B48">
                  <w:pPr>
                    <w:jc w:val="center"/>
                  </w:pPr>
                  <w:r>
                    <w:t xml:space="preserve">Isplatom jednokratnih naknada umirovljenicima koji ostvaruju mirovinu ispod 2.500,00 kn osigurava im </w:t>
                  </w:r>
                  <w:r w:rsidR="00D00997">
                    <w:t>s</w:t>
                  </w:r>
                  <w:r>
                    <w:t xml:space="preserve">e poklon za Božić kao jednokratna pomoć </w:t>
                  </w:r>
                </w:p>
              </w:tc>
              <w:tc>
                <w:tcPr>
                  <w:tcW w:w="1275" w:type="dxa"/>
                </w:tcPr>
                <w:p w14:paraId="7E87F6C6" w14:textId="12CA5D32" w:rsidR="004F2671" w:rsidRPr="00E61AC6" w:rsidRDefault="00346260" w:rsidP="00F40B48">
                  <w:pPr>
                    <w:jc w:val="center"/>
                  </w:pPr>
                  <w:r>
                    <w:t>Broj umirovljenika kojima se isplaćuje jed. pomoć</w:t>
                  </w:r>
                </w:p>
              </w:tc>
              <w:tc>
                <w:tcPr>
                  <w:tcW w:w="993" w:type="dxa"/>
                </w:tcPr>
                <w:p w14:paraId="15DC18D3" w14:textId="77777777" w:rsidR="004F2671" w:rsidRDefault="004F2671" w:rsidP="00F40B48">
                  <w:pPr>
                    <w:jc w:val="center"/>
                  </w:pPr>
                </w:p>
                <w:p w14:paraId="411306B0" w14:textId="348B9212" w:rsidR="00346260" w:rsidRPr="00E61AC6" w:rsidRDefault="00346260" w:rsidP="00F40B48">
                  <w:pPr>
                    <w:jc w:val="center"/>
                  </w:pPr>
                  <w:r>
                    <w:t>995</w:t>
                  </w:r>
                </w:p>
              </w:tc>
              <w:tc>
                <w:tcPr>
                  <w:tcW w:w="1134" w:type="dxa"/>
                </w:tcPr>
                <w:p w14:paraId="11F4520D" w14:textId="4B4159D1" w:rsidR="004F2671" w:rsidRPr="0000490A" w:rsidRDefault="00346260" w:rsidP="00F40B48">
                  <w:pPr>
                    <w:jc w:val="center"/>
                  </w:pPr>
                  <w:r>
                    <w:t>Potpisane isplatnice o primljenoj jedn. pomoći</w:t>
                  </w:r>
                </w:p>
              </w:tc>
              <w:tc>
                <w:tcPr>
                  <w:tcW w:w="1073" w:type="dxa"/>
                </w:tcPr>
                <w:p w14:paraId="468FDA5F" w14:textId="77777777" w:rsidR="004F2671" w:rsidRDefault="004F2671" w:rsidP="00F40B48">
                  <w:pPr>
                    <w:jc w:val="center"/>
                  </w:pPr>
                </w:p>
                <w:p w14:paraId="64FC7478" w14:textId="77ADACEA" w:rsidR="00346260" w:rsidRPr="00E61AC6" w:rsidRDefault="00346260" w:rsidP="00F40B48">
                  <w:pPr>
                    <w:jc w:val="center"/>
                  </w:pPr>
                  <w:r>
                    <w:t>995</w:t>
                  </w:r>
                </w:p>
              </w:tc>
              <w:tc>
                <w:tcPr>
                  <w:tcW w:w="1119" w:type="dxa"/>
                </w:tcPr>
                <w:p w14:paraId="22747644" w14:textId="77777777" w:rsidR="004F2671" w:rsidRDefault="004F2671" w:rsidP="00F40B48">
                  <w:pPr>
                    <w:jc w:val="center"/>
                  </w:pPr>
                </w:p>
                <w:p w14:paraId="440CFED4" w14:textId="21C58F1A" w:rsidR="00346260" w:rsidRPr="00E61AC6" w:rsidRDefault="00346260" w:rsidP="00F40B48">
                  <w:pPr>
                    <w:jc w:val="center"/>
                  </w:pPr>
                  <w:r>
                    <w:t>995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B80E1" w14:textId="77777777" w:rsidR="004F2671" w:rsidRDefault="004F2671" w:rsidP="00F40B48">
                  <w:pPr>
                    <w:jc w:val="center"/>
                  </w:pPr>
                </w:p>
                <w:p w14:paraId="4198DFAF" w14:textId="41FC8021" w:rsidR="00346260" w:rsidRPr="0000490A" w:rsidRDefault="00346260" w:rsidP="00F40B48">
                  <w:pPr>
                    <w:jc w:val="center"/>
                  </w:pPr>
                  <w:r>
                    <w:t>995</w:t>
                  </w:r>
                </w:p>
              </w:tc>
            </w:tr>
          </w:tbl>
          <w:p w14:paraId="0540615F" w14:textId="77777777" w:rsidR="004F2671" w:rsidRPr="00F20EA5" w:rsidRDefault="004F2671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9C13607" w14:textId="77777777" w:rsidR="004F2671" w:rsidRPr="00F20EA5" w:rsidRDefault="004F2671" w:rsidP="004F267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1E8E8A5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409F3" w14:textId="52AA71AA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Socijalna skrb o djeci</w:t>
            </w:r>
          </w:p>
        </w:tc>
      </w:tr>
      <w:tr w:rsidR="004522F4" w:rsidRPr="00F20EA5" w14:paraId="6A945C6E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1380" w14:textId="77777777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08FC4208" w14:textId="65DEA8D9" w:rsidR="00504A55" w:rsidRPr="00B65CF0" w:rsidRDefault="00504A55" w:rsidP="00504A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4643">
              <w:rPr>
                <w:rFonts w:ascii="Arial" w:hAnsi="Arial" w:cs="Arial"/>
                <w:sz w:val="24"/>
                <w:szCs w:val="24"/>
              </w:rPr>
              <w:t>Ovom aktivnošću planirana su sredstva za pomoć za podmirenje troškova boravka djece u Dječje</w:t>
            </w:r>
            <w:r>
              <w:rPr>
                <w:rFonts w:ascii="Arial" w:hAnsi="Arial" w:cs="Arial"/>
                <w:sz w:val="24"/>
                <w:szCs w:val="24"/>
              </w:rPr>
              <w:t>m vrtiću »Radost«,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nabavke dječje hrane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pomoć za podmirenje troškova javnog prijevoza učenika i studenata</w:t>
            </w:r>
            <w:r>
              <w:rPr>
                <w:rFonts w:ascii="Arial" w:hAnsi="Arial" w:cs="Arial"/>
                <w:sz w:val="24"/>
                <w:szCs w:val="24"/>
              </w:rPr>
              <w:t xml:space="preserve"> u socijalnom programu</w:t>
            </w:r>
            <w:r w:rsidRPr="00DD4643">
              <w:rPr>
                <w:rFonts w:ascii="Arial" w:hAnsi="Arial" w:cs="Arial"/>
                <w:sz w:val="24"/>
                <w:szCs w:val="24"/>
              </w:rPr>
              <w:t xml:space="preserve"> te </w:t>
            </w:r>
            <w:r w:rsidRPr="00B65CF0">
              <w:rPr>
                <w:rFonts w:ascii="Arial" w:hAnsi="Arial" w:cs="Arial"/>
                <w:sz w:val="24"/>
                <w:szCs w:val="24"/>
              </w:rPr>
              <w:t>za porodiljine naknade i opremu za novorođenčad.</w:t>
            </w:r>
          </w:p>
          <w:p w14:paraId="40520DF7" w14:textId="2F373C9C" w:rsidR="00504A55" w:rsidRPr="00DD4643" w:rsidRDefault="00504A55" w:rsidP="00504A5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Pr="00DD4643">
              <w:rPr>
                <w:rFonts w:ascii="Arial" w:hAnsi="Arial" w:cs="Arial"/>
                <w:sz w:val="24"/>
                <w:szCs w:val="24"/>
              </w:rPr>
              <w:t>ključuje sredstva za stipendije nadarenim socijalno ugroženim učenicima i studentim</w:t>
            </w:r>
            <w:r>
              <w:rPr>
                <w:rFonts w:ascii="Arial" w:hAnsi="Arial" w:cs="Arial"/>
                <w:sz w:val="24"/>
                <w:szCs w:val="24"/>
              </w:rPr>
              <w:t>a.</w:t>
            </w:r>
          </w:p>
          <w:p w14:paraId="56C1F9AE" w14:textId="7CB13369" w:rsidR="004522F4" w:rsidRPr="00F20EA5" w:rsidRDefault="00504A55" w:rsidP="00504A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DD4643">
              <w:rPr>
                <w:rFonts w:ascii="Arial" w:hAnsi="Arial" w:cs="Arial"/>
                <w:sz w:val="24"/>
                <w:szCs w:val="24"/>
              </w:rPr>
              <w:t>Ovom aktivnošću planirana su i sredstva za</w:t>
            </w:r>
            <w:r>
              <w:rPr>
                <w:rFonts w:ascii="Arial" w:hAnsi="Arial" w:cs="Arial"/>
                <w:sz w:val="24"/>
                <w:szCs w:val="24"/>
              </w:rPr>
              <w:t xml:space="preserve"> organizirano stanovanje,</w:t>
            </w:r>
            <w:r w:rsidRPr="00A45582">
              <w:rPr>
                <w:rFonts w:ascii="Arial" w:hAnsi="Arial" w:cs="Arial"/>
                <w:sz w:val="24"/>
                <w:szCs w:val="24"/>
              </w:rPr>
              <w:t xml:space="preserve"> odnosi se na zakup stana koj</w:t>
            </w: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Pr="00A45582">
              <w:rPr>
                <w:rFonts w:ascii="Arial" w:hAnsi="Arial" w:cs="Arial"/>
                <w:sz w:val="24"/>
                <w:szCs w:val="24"/>
              </w:rPr>
              <w:t xml:space="preserve"> koriste mlade osobe iznad 18 godina života k</w:t>
            </w:r>
            <w:r>
              <w:rPr>
                <w:rFonts w:ascii="Arial" w:hAnsi="Arial" w:cs="Arial"/>
                <w:sz w:val="24"/>
                <w:szCs w:val="24"/>
              </w:rPr>
              <w:t>oje napuštaju Dječji doma</w:t>
            </w:r>
            <w:r w:rsidR="00D0099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22F4" w:rsidRPr="00635696" w14:paraId="4D08CEA5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C818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2ACB1C48" w14:textId="56B8F14A" w:rsidR="004522F4" w:rsidRPr="00635696" w:rsidRDefault="00627CEC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Odstupanja od prošlogodišnje projekcije je za 12-toro djece, do planirano</w:t>
            </w:r>
            <w:r w:rsidR="00D00997">
              <w:rPr>
                <w:rFonts w:ascii="Arial" w:hAnsi="Arial" w:cs="Arial"/>
                <w:bCs/>
                <w:sz w:val="24"/>
                <w:szCs w:val="24"/>
              </w:rPr>
              <w:t>g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povećanja broja novorođenčadi</w:t>
            </w:r>
            <w:r w:rsidR="00D00997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usprkos mjerama koje se poduzimaju</w:t>
            </w:r>
            <w:r w:rsidR="00D00997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nije došlo.</w:t>
            </w:r>
          </w:p>
        </w:tc>
      </w:tr>
      <w:tr w:rsidR="004522F4" w:rsidRPr="00F20EA5" w14:paraId="01053E51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7DA2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2F473FE6" w14:textId="77777777" w:rsidTr="00F40B48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9CAD0F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A7DFE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46923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E6513C4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B4055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33ED417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C5B7AC1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C811674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27CEC" w:rsidRPr="00F20EA5" w14:paraId="0976652C" w14:textId="77777777" w:rsidTr="00F40B48">
              <w:trPr>
                <w:trHeight w:val="372"/>
              </w:trPr>
              <w:tc>
                <w:tcPr>
                  <w:tcW w:w="1870" w:type="dxa"/>
                </w:tcPr>
                <w:p w14:paraId="5B6B39CA" w14:textId="603E4BF4" w:rsidR="00627CEC" w:rsidRPr="00E61AC6" w:rsidRDefault="00627CEC" w:rsidP="00627CEC">
                  <w:pPr>
                    <w:jc w:val="center"/>
                  </w:pPr>
                  <w:r w:rsidRPr="00C034A2">
                    <w:t>Broj porodiljnih naknada</w:t>
                  </w:r>
                </w:p>
              </w:tc>
              <w:tc>
                <w:tcPr>
                  <w:tcW w:w="1701" w:type="dxa"/>
                </w:tcPr>
                <w:p w14:paraId="3B94CF0D" w14:textId="50F4B16C" w:rsidR="00627CEC" w:rsidRPr="00606CF6" w:rsidRDefault="00627CEC" w:rsidP="00627CEC">
                  <w:pPr>
                    <w:jc w:val="center"/>
                  </w:pPr>
                  <w:r w:rsidRPr="00C034A2">
                    <w:t>Stimuliranje povećanja broja novorođene djece</w:t>
                  </w:r>
                </w:p>
              </w:tc>
              <w:tc>
                <w:tcPr>
                  <w:tcW w:w="1134" w:type="dxa"/>
                </w:tcPr>
                <w:p w14:paraId="56D8094D" w14:textId="564757A5" w:rsidR="00627CEC" w:rsidRPr="00E61AC6" w:rsidRDefault="00627CEC" w:rsidP="00627CEC">
                  <w:pPr>
                    <w:jc w:val="center"/>
                  </w:pPr>
                  <w:r w:rsidRPr="00C034A2">
                    <w:t>Broj</w:t>
                  </w:r>
                </w:p>
              </w:tc>
              <w:tc>
                <w:tcPr>
                  <w:tcW w:w="992" w:type="dxa"/>
                </w:tcPr>
                <w:p w14:paraId="38E9B82C" w14:textId="166C9CD8" w:rsidR="00627CEC" w:rsidRPr="00E61AC6" w:rsidRDefault="00627CEC" w:rsidP="00627CEC">
                  <w:pPr>
                    <w:jc w:val="center"/>
                  </w:pPr>
                  <w:r>
                    <w:t>68</w:t>
                  </w:r>
                </w:p>
              </w:tc>
              <w:tc>
                <w:tcPr>
                  <w:tcW w:w="1276" w:type="dxa"/>
                </w:tcPr>
                <w:p w14:paraId="6FE87348" w14:textId="77777777" w:rsidR="00627CEC" w:rsidRDefault="00627CEC" w:rsidP="00627CEC">
                  <w:pPr>
                    <w:jc w:val="center"/>
                  </w:pPr>
                  <w:r>
                    <w:t>Isplaćene</w:t>
                  </w:r>
                </w:p>
                <w:p w14:paraId="794B4AB8" w14:textId="249E0AE2" w:rsidR="00627CEC" w:rsidRPr="0000490A" w:rsidRDefault="00627CEC" w:rsidP="00627CEC">
                  <w:pPr>
                    <w:jc w:val="center"/>
                  </w:pPr>
                  <w:r>
                    <w:t xml:space="preserve">porodiljne naknade </w:t>
                  </w:r>
                </w:p>
              </w:tc>
              <w:tc>
                <w:tcPr>
                  <w:tcW w:w="1073" w:type="dxa"/>
                </w:tcPr>
                <w:p w14:paraId="587E73C5" w14:textId="5B886791" w:rsidR="00627CEC" w:rsidRPr="00E61AC6" w:rsidRDefault="00627CEC" w:rsidP="00627CEC">
                  <w:pPr>
                    <w:jc w:val="center"/>
                  </w:pPr>
                  <w:r>
                    <w:t>70</w:t>
                  </w:r>
                </w:p>
              </w:tc>
              <w:tc>
                <w:tcPr>
                  <w:tcW w:w="1119" w:type="dxa"/>
                </w:tcPr>
                <w:p w14:paraId="062C4162" w14:textId="0308C56C" w:rsidR="00627CEC" w:rsidRPr="00E61AC6" w:rsidRDefault="00627CEC" w:rsidP="00627CEC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506E5" w14:textId="5AAA2387" w:rsidR="00627CEC" w:rsidRPr="0000490A" w:rsidRDefault="00627CEC" w:rsidP="00627CEC">
                  <w:pPr>
                    <w:jc w:val="center"/>
                  </w:pPr>
                  <w:r>
                    <w:t>79</w:t>
                  </w:r>
                </w:p>
              </w:tc>
            </w:tr>
          </w:tbl>
          <w:p w14:paraId="1E1404B4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7C3730D" w14:textId="4134637F" w:rsidR="004F2671" w:rsidRDefault="004F2671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0F1FE22C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7B16" w14:textId="3B28AB7A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Naziv </w:t>
            </w:r>
            <w:r w:rsidR="00263070"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 w:rsidR="00504A55">
              <w:rPr>
                <w:rFonts w:ascii="Arial" w:hAnsi="Arial" w:cs="Arial"/>
                <w:sz w:val="24"/>
                <w:szCs w:val="24"/>
              </w:rPr>
              <w:t xml:space="preserve"> Financiranje udruga u socijalnoj zaštiti</w:t>
            </w:r>
          </w:p>
        </w:tc>
      </w:tr>
      <w:tr w:rsidR="004522F4" w:rsidRPr="00F20EA5" w14:paraId="20F7F9BF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6A1B" w14:textId="77777777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56D76985" w14:textId="213BAE69" w:rsidR="004522F4" w:rsidRPr="00F20EA5" w:rsidRDefault="004522F4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D101A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Ov</w:t>
            </w:r>
            <w:r>
              <w:rPr>
                <w:rFonts w:ascii="Arial" w:hAnsi="Arial" w:cs="Arial"/>
                <w:sz w:val="24"/>
                <w:szCs w:val="24"/>
              </w:rPr>
              <w:t xml:space="preserve">a aktivnost sastoji se od sufinanciranja redovne djelatnosti udruga </w:t>
            </w:r>
            <w:r w:rsidR="00346260">
              <w:rPr>
                <w:rFonts w:ascii="Arial" w:hAnsi="Arial" w:cs="Arial"/>
                <w:sz w:val="24"/>
                <w:szCs w:val="24"/>
              </w:rPr>
              <w:t xml:space="preserve">u </w:t>
            </w:r>
            <w:r w:rsidR="00504A55">
              <w:rPr>
                <w:rFonts w:ascii="Arial" w:hAnsi="Arial" w:cs="Arial"/>
                <w:sz w:val="24"/>
                <w:szCs w:val="24"/>
              </w:rPr>
              <w:t>socijalnoj djelatnosti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522F4" w:rsidRPr="00635696" w14:paraId="2E58BF7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D379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59A1C6E9" w14:textId="15FB5659" w:rsidR="004522F4" w:rsidRPr="00635696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263070">
              <w:rPr>
                <w:rFonts w:ascii="Arial" w:hAnsi="Arial" w:cs="Arial"/>
                <w:bCs/>
                <w:sz w:val="24"/>
                <w:szCs w:val="24"/>
              </w:rPr>
              <w:t>ije bilo projekcija.</w:t>
            </w:r>
          </w:p>
        </w:tc>
      </w:tr>
      <w:tr w:rsidR="004522F4" w:rsidRPr="00F20EA5" w14:paraId="74238D43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55A59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1A09C3A7" w14:textId="77777777" w:rsidTr="00F40B48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57CB51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1FCB1A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EBF74C5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EF789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F31113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E2F146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4EEF81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9472957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522F4" w:rsidRPr="00F20EA5" w14:paraId="115BC5EB" w14:textId="77777777" w:rsidTr="00F40B48">
              <w:trPr>
                <w:trHeight w:val="372"/>
              </w:trPr>
              <w:tc>
                <w:tcPr>
                  <w:tcW w:w="1870" w:type="dxa"/>
                </w:tcPr>
                <w:p w14:paraId="03A3975E" w14:textId="77777777" w:rsidR="004522F4" w:rsidRPr="00E61AC6" w:rsidRDefault="004522F4" w:rsidP="00F40B48">
                  <w:pPr>
                    <w:jc w:val="center"/>
                  </w:pPr>
                  <w:r w:rsidRPr="001044CA">
                    <w:t>Broj programa udruga</w:t>
                  </w:r>
                </w:p>
              </w:tc>
              <w:tc>
                <w:tcPr>
                  <w:tcW w:w="1701" w:type="dxa"/>
                </w:tcPr>
                <w:p w14:paraId="35F29F61" w14:textId="1B8EC46B" w:rsidR="004522F4" w:rsidRPr="00606CF6" w:rsidRDefault="004522F4" w:rsidP="00F40B48">
                  <w:pPr>
                    <w:jc w:val="center"/>
                  </w:pPr>
                  <w:r w:rsidRPr="001044CA">
                    <w:t xml:space="preserve">Sufinanciranjem programa rada udruga </w:t>
                  </w:r>
                  <w:r w:rsidR="00504A55">
                    <w:t xml:space="preserve">sa socijalnom djelatnosti </w:t>
                  </w:r>
                  <w:r w:rsidRPr="001044CA">
                    <w:t xml:space="preserve"> </w:t>
                  </w:r>
                  <w:r w:rsidR="00504A55">
                    <w:t>razvija se socijalna osjetljivost društva</w:t>
                  </w:r>
                </w:p>
              </w:tc>
              <w:tc>
                <w:tcPr>
                  <w:tcW w:w="1134" w:type="dxa"/>
                </w:tcPr>
                <w:p w14:paraId="37D928DA" w14:textId="77777777" w:rsidR="004522F4" w:rsidRPr="00E61AC6" w:rsidRDefault="004522F4" w:rsidP="00F40B48">
                  <w:pPr>
                    <w:jc w:val="center"/>
                  </w:pPr>
                  <w:r w:rsidRPr="001044CA">
                    <w:t>Broj udruga</w:t>
                  </w:r>
                </w:p>
              </w:tc>
              <w:tc>
                <w:tcPr>
                  <w:tcW w:w="992" w:type="dxa"/>
                </w:tcPr>
                <w:p w14:paraId="2100FA28" w14:textId="7A95052C" w:rsidR="004522F4" w:rsidRPr="00E61AC6" w:rsidRDefault="00263070" w:rsidP="00F40B4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276" w:type="dxa"/>
                </w:tcPr>
                <w:p w14:paraId="3D898488" w14:textId="77777777" w:rsidR="004522F4" w:rsidRPr="0000490A" w:rsidRDefault="004522F4" w:rsidP="00F40B48">
                  <w:pPr>
                    <w:jc w:val="center"/>
                  </w:pPr>
                  <w:r>
                    <w:t>Odluka o sufinanciranju udruga</w:t>
                  </w:r>
                </w:p>
              </w:tc>
              <w:tc>
                <w:tcPr>
                  <w:tcW w:w="1073" w:type="dxa"/>
                </w:tcPr>
                <w:p w14:paraId="5FAE317E" w14:textId="56FE78FF" w:rsidR="004522F4" w:rsidRPr="00E61AC6" w:rsidRDefault="00263070" w:rsidP="00F40B4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119" w:type="dxa"/>
                </w:tcPr>
                <w:p w14:paraId="38AD91AE" w14:textId="46367912" w:rsidR="004522F4" w:rsidRPr="00E61AC6" w:rsidRDefault="00263070" w:rsidP="00F40B48">
                  <w:pPr>
                    <w:jc w:val="center"/>
                  </w:pPr>
                  <w: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910E" w14:textId="5B3653D8" w:rsidR="004522F4" w:rsidRPr="0000490A" w:rsidRDefault="00263070" w:rsidP="00F40B48">
                  <w:pPr>
                    <w:jc w:val="center"/>
                  </w:pPr>
                  <w:r>
                    <w:t>9</w:t>
                  </w:r>
                </w:p>
              </w:tc>
            </w:tr>
          </w:tbl>
          <w:p w14:paraId="08C4775B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1D9D037" w14:textId="12EF2DD1" w:rsidR="004522F4" w:rsidRDefault="004522F4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522F4" w:rsidRPr="00606CF6" w14:paraId="0302B468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1F98" w14:textId="2DD84A71" w:rsidR="004522F4" w:rsidRPr="00606CF6" w:rsidRDefault="004522F4" w:rsidP="00F40B4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tekućeg projekta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63070">
              <w:rPr>
                <w:rFonts w:ascii="Arial" w:hAnsi="Arial" w:cs="Arial"/>
                <w:sz w:val="24"/>
                <w:szCs w:val="24"/>
              </w:rPr>
              <w:t>Dnevni boravak za starije i nemoćne osobe</w:t>
            </w:r>
          </w:p>
        </w:tc>
      </w:tr>
      <w:tr w:rsidR="004522F4" w:rsidRPr="00F20EA5" w14:paraId="222D3DF0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B760" w14:textId="5C0E9C0D" w:rsidR="004522F4" w:rsidRPr="00F20EA5" w:rsidRDefault="004522F4" w:rsidP="00F40B4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26307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50BA9D31" w14:textId="0A3130D7" w:rsidR="004522F4" w:rsidRPr="00263070" w:rsidRDefault="00263070" w:rsidP="00F40B4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263070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Projekt Dnevni boravak za starije i nemoćne osobe prijavljen je na natječaj za 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unaprjeđivanje socijalne infrastrukture i sredstva koja su predviđena na ovom programu iz izvora su EU fondova. U projektu se planira sagraditi i opremiti stambeni objekt koji bi se koristio za djelatnost poludnevnog boravka za starije i nemoćne osobe</w:t>
            </w:r>
          </w:p>
        </w:tc>
      </w:tr>
      <w:tr w:rsidR="004522F4" w:rsidRPr="00635696" w14:paraId="6D2949B9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DF18F" w14:textId="77777777" w:rsidR="004522F4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7818DED3" w14:textId="3A3E4DB8" w:rsidR="004522F4" w:rsidRPr="00635696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</w:t>
            </w:r>
            <w:r w:rsidR="00263070">
              <w:rPr>
                <w:rFonts w:ascii="Arial" w:hAnsi="Arial" w:cs="Arial"/>
                <w:bCs/>
                <w:sz w:val="24"/>
                <w:szCs w:val="24"/>
              </w:rPr>
              <w:t>ije bilo projekcija</w:t>
            </w:r>
            <w:r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4522F4" w:rsidRPr="00F20EA5" w14:paraId="16C818A7" w14:textId="77777777" w:rsidTr="00F40B48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2ED3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842"/>
              <w:gridCol w:w="993"/>
              <w:gridCol w:w="992"/>
              <w:gridCol w:w="1276"/>
              <w:gridCol w:w="1073"/>
              <w:gridCol w:w="1119"/>
              <w:gridCol w:w="1119"/>
            </w:tblGrid>
            <w:tr w:rsidR="004522F4" w:rsidRPr="00F20EA5" w14:paraId="26E7BCA4" w14:textId="77777777" w:rsidTr="00346260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572ECB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0AAE8EE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B6BB5F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83ED4E0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D79530A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2739347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6E5F352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EB4532D" w14:textId="77777777" w:rsidR="004522F4" w:rsidRPr="00127B47" w:rsidRDefault="004522F4" w:rsidP="00F40B48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4522F4" w:rsidRPr="00F20EA5" w14:paraId="4EAFC6B1" w14:textId="77777777" w:rsidTr="00346260">
              <w:trPr>
                <w:trHeight w:val="372"/>
              </w:trPr>
              <w:tc>
                <w:tcPr>
                  <w:tcW w:w="1870" w:type="dxa"/>
                </w:tcPr>
                <w:p w14:paraId="233CAA82" w14:textId="69E244DE" w:rsidR="004522F4" w:rsidRPr="00E61AC6" w:rsidRDefault="00346260" w:rsidP="00F40B48">
                  <w:pPr>
                    <w:jc w:val="center"/>
                  </w:pPr>
                  <w:r>
                    <w:t xml:space="preserve">Broj korisnika poludnevnog boravka </w:t>
                  </w:r>
                </w:p>
              </w:tc>
              <w:tc>
                <w:tcPr>
                  <w:tcW w:w="1842" w:type="dxa"/>
                </w:tcPr>
                <w:p w14:paraId="1F3234B4" w14:textId="77777777" w:rsidR="00346260" w:rsidRDefault="00346260" w:rsidP="00F40B48">
                  <w:pPr>
                    <w:jc w:val="center"/>
                  </w:pPr>
                  <w:r>
                    <w:t>Osiguranjem prostora i osoblja za organizaciju poludnevnog boravka za starije i nemoćne osobe omogućava se bolja izvaninstitucionalna</w:t>
                  </w:r>
                </w:p>
                <w:p w14:paraId="69660947" w14:textId="2AA723A6" w:rsidR="004522F4" w:rsidRPr="00606CF6" w:rsidRDefault="00346260" w:rsidP="00F40B48">
                  <w:pPr>
                    <w:jc w:val="center"/>
                  </w:pPr>
                  <w:r>
                    <w:t xml:space="preserve">skrb o starijim i nemoćnim osobama </w:t>
                  </w:r>
                </w:p>
              </w:tc>
              <w:tc>
                <w:tcPr>
                  <w:tcW w:w="993" w:type="dxa"/>
                </w:tcPr>
                <w:p w14:paraId="19A96606" w14:textId="77777777" w:rsidR="004522F4" w:rsidRDefault="00346260" w:rsidP="00F40B48">
                  <w:pPr>
                    <w:jc w:val="center"/>
                  </w:pPr>
                  <w:r>
                    <w:t xml:space="preserve"> Broj </w:t>
                  </w:r>
                </w:p>
                <w:p w14:paraId="0A7ED0A6" w14:textId="508742C0" w:rsidR="00346260" w:rsidRPr="00E61AC6" w:rsidRDefault="00346260" w:rsidP="00F40B48">
                  <w:pPr>
                    <w:jc w:val="center"/>
                  </w:pPr>
                  <w:r>
                    <w:t>korisnika</w:t>
                  </w:r>
                </w:p>
              </w:tc>
              <w:tc>
                <w:tcPr>
                  <w:tcW w:w="992" w:type="dxa"/>
                </w:tcPr>
                <w:p w14:paraId="7992957E" w14:textId="77777777" w:rsidR="004522F4" w:rsidRDefault="004522F4" w:rsidP="00F40B48">
                  <w:pPr>
                    <w:jc w:val="center"/>
                  </w:pPr>
                </w:p>
                <w:p w14:paraId="3E171A57" w14:textId="077DF365" w:rsidR="00346260" w:rsidRPr="00E61AC6" w:rsidRDefault="00346260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</w:tcPr>
                <w:p w14:paraId="414A4BC7" w14:textId="77777777" w:rsidR="004522F4" w:rsidRDefault="004522F4" w:rsidP="00F40B48">
                  <w:pPr>
                    <w:jc w:val="center"/>
                  </w:pPr>
                </w:p>
                <w:p w14:paraId="175A51A0" w14:textId="15608633" w:rsidR="00346260" w:rsidRPr="0000490A" w:rsidRDefault="00346260" w:rsidP="00F40B48">
                  <w:pPr>
                    <w:jc w:val="center"/>
                  </w:pPr>
                  <w:r>
                    <w:t>Ugovori s korisnicima</w:t>
                  </w:r>
                </w:p>
              </w:tc>
              <w:tc>
                <w:tcPr>
                  <w:tcW w:w="1073" w:type="dxa"/>
                </w:tcPr>
                <w:p w14:paraId="7F7400C9" w14:textId="77777777" w:rsidR="004522F4" w:rsidRDefault="004522F4" w:rsidP="00F40B48">
                  <w:pPr>
                    <w:jc w:val="center"/>
                  </w:pPr>
                </w:p>
                <w:p w14:paraId="7EFA2EAE" w14:textId="6374DF78" w:rsidR="00346260" w:rsidRPr="00E61AC6" w:rsidRDefault="00041A7A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9" w:type="dxa"/>
                </w:tcPr>
                <w:p w14:paraId="4B2976EA" w14:textId="77777777" w:rsidR="004522F4" w:rsidRDefault="004522F4" w:rsidP="00F40B48">
                  <w:pPr>
                    <w:jc w:val="center"/>
                  </w:pPr>
                </w:p>
                <w:p w14:paraId="5EDDB4F5" w14:textId="10C3DB35" w:rsidR="00041A7A" w:rsidRPr="00E61AC6" w:rsidRDefault="00041A7A" w:rsidP="00F40B48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CB78" w14:textId="77777777" w:rsidR="004522F4" w:rsidRDefault="004522F4" w:rsidP="00F40B48">
                  <w:pPr>
                    <w:jc w:val="center"/>
                  </w:pPr>
                </w:p>
                <w:p w14:paraId="7A73FCA2" w14:textId="4D88B443" w:rsidR="00041A7A" w:rsidRPr="0000490A" w:rsidRDefault="00041A7A" w:rsidP="00F40B48">
                  <w:pPr>
                    <w:jc w:val="center"/>
                  </w:pPr>
                  <w:r>
                    <w:t>15</w:t>
                  </w:r>
                </w:p>
              </w:tc>
            </w:tr>
          </w:tbl>
          <w:p w14:paraId="4866473F" w14:textId="77777777" w:rsidR="004522F4" w:rsidRPr="00F20EA5" w:rsidRDefault="004522F4" w:rsidP="00F40B4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7CBD62BE" w14:textId="107849FB" w:rsidR="004522F4" w:rsidRDefault="004522F4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BADB47" w14:textId="10001E7A" w:rsidR="00041A7A" w:rsidRDefault="00041A7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041A7A" w:rsidRPr="00F20EA5" w14:paraId="5F90DBA3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C963" w14:textId="4911EF5F" w:rsidR="00041A7A" w:rsidRDefault="00041A7A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286577" w:rsidRP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3101 KAPITALNO ULAGANJE U IMOVINU GRADA</w:t>
            </w:r>
          </w:p>
          <w:p w14:paraId="5018E4C8" w14:textId="77777777" w:rsidR="00D00997" w:rsidRDefault="00D00997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712CD268" w14:textId="1A6C0C9E" w:rsidR="00286577" w:rsidRPr="00A54148" w:rsidRDefault="00286577" w:rsidP="00041A7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041A7A" w:rsidRPr="00F20EA5" w14:paraId="1015143D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6DFCB" w14:textId="4CB5DE88" w:rsidR="00041A7A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 w:rsid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7EAEB9A6" w14:textId="72D880E8" w:rsidR="00041A7A" w:rsidRPr="00A54148" w:rsidRDefault="00B221F4" w:rsidP="00D00997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U ovom programu predviđena su sredstva za nabavku telefona i ostalih komunikacijskih uređaja te održavanje telefonske centrale Gradske uprave Grada Crikvenice sa svrhom osiguravanja komunikacijskih veza za sve dužnosnike</w:t>
            </w:r>
            <w:r w:rsidR="00D0099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članove vijeća mjesnih odbora i službenike.</w:t>
            </w:r>
          </w:p>
        </w:tc>
      </w:tr>
      <w:tr w:rsidR="00041A7A" w:rsidRPr="00F20EA5" w14:paraId="15373308" w14:textId="77777777" w:rsidTr="00B221F4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61040" w14:textId="77777777" w:rsidR="00041A7A" w:rsidRPr="0034124A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725A5974" w14:textId="77777777" w:rsidR="00B221F4" w:rsidRPr="00E606D3" w:rsidRDefault="00B221F4" w:rsidP="00B221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Zakon o lokalnoj i područnoj (regionalnoj) samoupravi,  NN, RH  br. 33/01., 60/01. - vjerodostojno tumačenje, 129/05., 109/07, 125/08, 36/09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 xml:space="preserve"> 150/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11, 144/12 i 19/13</w:t>
            </w:r>
          </w:p>
          <w:p w14:paraId="0F269986" w14:textId="77777777" w:rsidR="00B221F4" w:rsidRDefault="00B221F4" w:rsidP="00B221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Pr="0083345B">
              <w:rPr>
                <w:rFonts w:ascii="Arial" w:hAnsi="Arial" w:cs="Arial"/>
                <w:color w:val="000000"/>
                <w:sz w:val="24"/>
                <w:szCs w:val="24"/>
              </w:rPr>
              <w:t>Zakon o službenicima i namještenicima u  lokalnoj i područnoj (regionalnoj) samoupravi, NN, br. 86/08, 61/11.</w:t>
            </w:r>
          </w:p>
          <w:p w14:paraId="7BFC32D6" w14:textId="7190C9F7" w:rsidR="00041A7A" w:rsidRPr="00B221F4" w:rsidRDefault="00B221F4" w:rsidP="00B221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- Zakon o javnoj nabavi, </w:t>
            </w:r>
            <w:r w:rsidRPr="00BE325D">
              <w:rPr>
                <w:rFonts w:ascii="Arial" w:hAnsi="Arial" w:cs="Arial"/>
                <w:sz w:val="24"/>
                <w:szCs w:val="24"/>
              </w:rPr>
              <w:t xml:space="preserve">„Narodne novine“ broj </w:t>
            </w:r>
            <w:r>
              <w:rPr>
                <w:rFonts w:ascii="Arial" w:hAnsi="Arial" w:cs="Arial"/>
                <w:sz w:val="24"/>
                <w:szCs w:val="24"/>
              </w:rPr>
              <w:t>120/16</w:t>
            </w:r>
          </w:p>
        </w:tc>
      </w:tr>
      <w:tr w:rsidR="00041A7A" w:rsidRPr="00F20EA5" w14:paraId="3E06975C" w14:textId="77777777" w:rsidTr="00B221F4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1AD73FB" w14:textId="01D702A3" w:rsidR="00041A7A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273883C5" w14:textId="77777777" w:rsidR="00B221F4" w:rsidRDefault="00B221F4" w:rsidP="00B221F4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92DCF">
              <w:rPr>
                <w:rFonts w:ascii="Arial" w:hAnsi="Arial" w:cs="Arial"/>
                <w:sz w:val="24"/>
                <w:szCs w:val="24"/>
              </w:rPr>
              <w:t xml:space="preserve">Osiguravanje komunikacijskih putova za dužnosnike i zaposlenike </w:t>
            </w:r>
            <w:r>
              <w:rPr>
                <w:rFonts w:ascii="Arial" w:hAnsi="Arial" w:cs="Arial"/>
                <w:sz w:val="24"/>
                <w:szCs w:val="24"/>
              </w:rPr>
              <w:t xml:space="preserve">u Gradu Crikvenice i osiguravanje </w:t>
            </w:r>
            <w:r w:rsidRPr="00092DCF">
              <w:rPr>
                <w:rFonts w:ascii="Arial" w:hAnsi="Arial" w:cs="Arial"/>
                <w:sz w:val="24"/>
                <w:szCs w:val="24"/>
              </w:rPr>
              <w:t>komunikacijskih putova</w:t>
            </w:r>
            <w:r>
              <w:rPr>
                <w:rFonts w:ascii="Arial" w:hAnsi="Arial" w:cs="Arial"/>
                <w:sz w:val="24"/>
                <w:szCs w:val="24"/>
              </w:rPr>
              <w:t xml:space="preserve"> za građene u odnosu prema Gradskoj upravi.</w:t>
            </w:r>
          </w:p>
          <w:p w14:paraId="308CDE4A" w14:textId="77777777" w:rsidR="00B221F4" w:rsidRDefault="00B221F4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F132F34" w14:textId="41D0FE32" w:rsidR="00041A7A" w:rsidRPr="004F2671" w:rsidRDefault="00041A7A" w:rsidP="00B221F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E98A7A" w14:textId="77777777" w:rsidR="00041A7A" w:rsidRPr="00F20EA5" w:rsidRDefault="00041A7A" w:rsidP="00041A7A">
      <w:pPr>
        <w:rPr>
          <w:rFonts w:ascii="Arial" w:hAnsi="Arial" w:cs="Arial"/>
          <w:sz w:val="24"/>
          <w:szCs w:val="24"/>
        </w:rPr>
      </w:pPr>
    </w:p>
    <w:p w14:paraId="23722CEF" w14:textId="77777777" w:rsidR="00041A7A" w:rsidRDefault="00041A7A" w:rsidP="00041A7A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6E3292A8" w14:textId="77777777" w:rsidR="00041A7A" w:rsidRDefault="00041A7A" w:rsidP="00041A7A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041A7A" w:rsidRPr="00F20EA5" w14:paraId="6A415D36" w14:textId="77777777" w:rsidTr="00B221F4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311BF6" w14:textId="5D3365F6" w:rsidR="00041A7A" w:rsidRPr="00F20EA5" w:rsidRDefault="00041A7A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 w:rsidR="0028657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0A799E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4E886A6" w14:textId="77777777" w:rsidR="00041A7A" w:rsidRPr="00041A7A" w:rsidRDefault="00041A7A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828FDC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D5A0A6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4C80BCD9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01D9A1AF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1C69AE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7E0EE70A" w14:textId="77777777" w:rsidR="00041A7A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1CC26FA2" w14:textId="77777777" w:rsidR="00041A7A" w:rsidRPr="00F20EA5" w:rsidRDefault="00041A7A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286577" w:rsidRPr="00F20EA5" w14:paraId="157D9365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1C5C5" w14:textId="17B03686" w:rsidR="00286577" w:rsidRPr="00F20EA5" w:rsidRDefault="00286577" w:rsidP="00286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D333AA">
              <w:t>Kapitalni projekt K310101 ULAGANJE U OPREMU ZA RAD U JLS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2CF8A6" w14:textId="5E287FEE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47.304,75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4BC93A" w14:textId="52C0B1B7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207.000,00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39680" w14:textId="456E94AB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1A3F0" w14:textId="3E4A4022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DAF632" w14:textId="418B344A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165.000,00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3A4FE" w14:textId="1461CFDB" w:rsidR="00286577" w:rsidRPr="00F20EA5" w:rsidRDefault="00286577" w:rsidP="0028657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D333AA">
              <w:t>7,25</w:t>
            </w:r>
          </w:p>
        </w:tc>
      </w:tr>
    </w:tbl>
    <w:p w14:paraId="6F9DF2BA" w14:textId="0B503B90" w:rsidR="00041A7A" w:rsidRDefault="00041A7A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3C953115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1A" w14:textId="6C88B8D0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Kapitalno ulaganje u opremu za rad JLS</w:t>
            </w:r>
          </w:p>
        </w:tc>
      </w:tr>
      <w:tr w:rsidR="00286577" w:rsidRPr="00F20EA5" w14:paraId="4EEF2E0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8B5EA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1B7B032" w14:textId="0AD92FF8" w:rsidR="00286577" w:rsidRPr="00B221F4" w:rsidRDefault="00B221F4" w:rsidP="00B221F4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</w:pPr>
            <w:r w:rsidRPr="00B221F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U ovom projektu osigurana su sredstva za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nabavku mobilnih i fiksnim telefona, te </w:t>
            </w:r>
            <w:r w:rsidR="00D00997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>servis</w:t>
            </w: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i popravak telefonske centrale.</w:t>
            </w:r>
            <w:r w:rsidRPr="00B221F4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286577" w:rsidRPr="00635696" w14:paraId="3D7CB543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ACE9" w14:textId="77777777" w:rsidR="00286577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3C2A4A99" w14:textId="19B8502B" w:rsidR="00286577" w:rsidRPr="00635696" w:rsidRDefault="00B221F4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286577" w:rsidRPr="00F20EA5" w14:paraId="1A242797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9178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286577" w:rsidRPr="00F20EA5" w14:paraId="3276E807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D3A965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166AD3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60CE00B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6FBD31A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DE3C67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BFF87C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4AC8850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9F621AE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286577" w:rsidRPr="00F20EA5" w14:paraId="6AAD0717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16B029E4" w14:textId="4E8CB822" w:rsidR="00286577" w:rsidRPr="00E61AC6" w:rsidRDefault="00D036F5" w:rsidP="00B221F4">
                  <w:pPr>
                    <w:jc w:val="center"/>
                  </w:pPr>
                  <w:r>
                    <w:t>Osiguranje komunikacijskih sredstava (mobilni i fiksni telefoni) za sve dužnosnike i djelatnike</w:t>
                  </w:r>
                </w:p>
              </w:tc>
              <w:tc>
                <w:tcPr>
                  <w:tcW w:w="1701" w:type="dxa"/>
                </w:tcPr>
                <w:p w14:paraId="7F43BF08" w14:textId="0DF2DEF9" w:rsidR="00286577" w:rsidRPr="00606CF6" w:rsidRDefault="00D036F5" w:rsidP="00B221F4">
                  <w:pPr>
                    <w:jc w:val="center"/>
                  </w:pPr>
                  <w:r>
                    <w:t xml:space="preserve">Za redovno i uspješno obavljanje poslova i radnih zadataka dužnosnika i djelatnika Gradske uprave potrebno je osigurati dobre </w:t>
                  </w:r>
                  <w:r>
                    <w:lastRenderedPageBreak/>
                    <w:t>komunikacijske veze</w:t>
                  </w:r>
                </w:p>
              </w:tc>
              <w:tc>
                <w:tcPr>
                  <w:tcW w:w="1134" w:type="dxa"/>
                </w:tcPr>
                <w:p w14:paraId="65048061" w14:textId="3960BCD1" w:rsidR="00286577" w:rsidRPr="00E61AC6" w:rsidRDefault="00D036F5" w:rsidP="00B221F4">
                  <w:pPr>
                    <w:jc w:val="center"/>
                  </w:pPr>
                  <w:r>
                    <w:lastRenderedPageBreak/>
                    <w:t>%</w:t>
                  </w:r>
                </w:p>
              </w:tc>
              <w:tc>
                <w:tcPr>
                  <w:tcW w:w="992" w:type="dxa"/>
                </w:tcPr>
                <w:p w14:paraId="78BDE76C" w14:textId="005234CF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276" w:type="dxa"/>
                </w:tcPr>
                <w:p w14:paraId="28640070" w14:textId="648E0A02" w:rsidR="00286577" w:rsidRPr="00D036F5" w:rsidRDefault="00D036F5" w:rsidP="00B221F4">
                  <w:pPr>
                    <w:jc w:val="center"/>
                  </w:pPr>
                  <w:r w:rsidRPr="00D036F5">
                    <w:t>Broj nabavljenih mobilnih i fiksnih telefona u odnosu na broj zahtjeva</w:t>
                  </w:r>
                </w:p>
              </w:tc>
              <w:tc>
                <w:tcPr>
                  <w:tcW w:w="1073" w:type="dxa"/>
                </w:tcPr>
                <w:p w14:paraId="1F71993D" w14:textId="322909AD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119" w:type="dxa"/>
                </w:tcPr>
                <w:p w14:paraId="641076C0" w14:textId="4DD6A7A9" w:rsidR="00286577" w:rsidRPr="00E61AC6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8896D" w14:textId="246F565C" w:rsidR="00286577" w:rsidRPr="0000490A" w:rsidRDefault="00D036F5" w:rsidP="00B221F4">
                  <w:pPr>
                    <w:jc w:val="center"/>
                  </w:pPr>
                  <w:r>
                    <w:t>100%</w:t>
                  </w:r>
                </w:p>
              </w:tc>
            </w:tr>
          </w:tbl>
          <w:p w14:paraId="0AF5FE29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009CB9F" w14:textId="5E50CA55" w:rsidR="00286577" w:rsidRDefault="00286577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C6F0C16" w14:textId="2B2F8B0D" w:rsidR="00D036F5" w:rsidRDefault="00D036F5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9F62A24" w14:textId="77777777" w:rsidR="00D036F5" w:rsidRDefault="00D036F5" w:rsidP="009B6B5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286577" w:rsidRPr="00F20EA5" w14:paraId="4EA8FA41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9FB35" w14:textId="77777777" w:rsidR="00286577" w:rsidRDefault="00286577" w:rsidP="002865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Pr="00286577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3801 KAPITALNA ULAGANJA U KULTURI</w:t>
            </w:r>
          </w:p>
          <w:p w14:paraId="1DCCA37F" w14:textId="660D9B41" w:rsidR="00D00997" w:rsidRPr="00A54148" w:rsidRDefault="00D00997" w:rsidP="00286577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F20EA5" w14:paraId="00D3955A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57584" w14:textId="5FC2B5B3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4BC17AFA" w14:textId="3CE73F64" w:rsidR="00D036F5" w:rsidRPr="00D036F5" w:rsidRDefault="00D036F5" w:rsidP="00D036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Svrha ovog Programa je osiguranje opreme za kulturne manifestacije i realizacija projekta Lungomare Art u sklopu </w:t>
            </w:r>
            <w:r w:rsidR="00D00997">
              <w:rPr>
                <w:rFonts w:ascii="Arial" w:hAnsi="Arial" w:cs="Arial"/>
                <w:sz w:val="24"/>
                <w:szCs w:val="24"/>
              </w:rPr>
              <w:t xml:space="preserve">Europske prijestolnice kulture </w:t>
            </w:r>
            <w:r>
              <w:rPr>
                <w:rFonts w:ascii="Arial" w:hAnsi="Arial" w:cs="Arial"/>
                <w:sz w:val="24"/>
                <w:szCs w:val="24"/>
              </w:rPr>
              <w:t xml:space="preserve">Rijeka 2020. </w:t>
            </w:r>
          </w:p>
          <w:p w14:paraId="57CA23FD" w14:textId="77777777" w:rsidR="00286577" w:rsidRPr="00A54148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6577" w:rsidRPr="00F20EA5" w14:paraId="5147E4CC" w14:textId="77777777" w:rsidTr="00B221F4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5B83" w14:textId="327BBF71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5ECE932A" w14:textId="77777777" w:rsidR="00D036F5" w:rsidRPr="004D2C6C" w:rsidRDefault="00D036F5" w:rsidP="00D036F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94002"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35F0A4E6" w14:textId="77777777" w:rsidR="00D036F5" w:rsidRPr="008A3412" w:rsidRDefault="00D036F5" w:rsidP="00D036F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Zakon o knjižnicama (Narodne novine: 105/97,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5/98,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104/00,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87/08,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69/09),</w:t>
            </w:r>
          </w:p>
          <w:p w14:paraId="6BF2E1F2" w14:textId="77777777" w:rsidR="00D036F5" w:rsidRPr="008A3412" w:rsidRDefault="00D036F5" w:rsidP="00D036F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  <w:lang w:eastAsia="hr-HR"/>
              </w:rPr>
              <w:t xml:space="preserve">Zakon o muzejima (NN 142/98, </w:t>
            </w:r>
            <w:r w:rsidRPr="008A3412">
              <w:rPr>
                <w:rFonts w:ascii="Arial" w:hAnsi="Arial" w:cs="Arial"/>
                <w:sz w:val="24"/>
                <w:szCs w:val="24"/>
                <w:lang w:eastAsia="hr-HR"/>
              </w:rPr>
              <w:t>65/09),</w:t>
            </w:r>
          </w:p>
          <w:p w14:paraId="5FD2EB50" w14:textId="77777777" w:rsidR="00D036F5" w:rsidRPr="00FA297B" w:rsidRDefault="00D036F5" w:rsidP="00D036F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FA297B">
              <w:rPr>
                <w:rFonts w:ascii="Arial" w:hAnsi="Arial" w:cs="Arial"/>
                <w:sz w:val="24"/>
                <w:szCs w:val="24"/>
                <w:lang w:eastAsia="hr-HR"/>
              </w:rPr>
              <w:t>Zakon o financiranju javnih potreba u kulturi (Narodne novine: 47/90 , 27/93, 38/09),</w:t>
            </w:r>
          </w:p>
          <w:p w14:paraId="399A3334" w14:textId="0B098086" w:rsidR="00D036F5" w:rsidRDefault="00D036F5" w:rsidP="00D036F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5460A">
              <w:rPr>
                <w:rFonts w:ascii="Arial" w:hAnsi="Arial" w:cs="Arial"/>
                <w:sz w:val="24"/>
                <w:szCs w:val="24"/>
              </w:rPr>
              <w:t>Zakon o javnoj nabavi („Narodne novine“ broj</w:t>
            </w:r>
            <w:r>
              <w:rPr>
                <w:rFonts w:ascii="Arial" w:hAnsi="Arial" w:cs="Arial"/>
                <w:sz w:val="24"/>
                <w:szCs w:val="24"/>
              </w:rPr>
              <w:t xml:space="preserve"> 120/16</w:t>
            </w:r>
            <w:r w:rsidRPr="0065460A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5E6484CF" w14:textId="4154BFF6" w:rsidR="00286577" w:rsidRPr="004F2671" w:rsidRDefault="00D036F5" w:rsidP="00D036F5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D036F5">
              <w:rPr>
                <w:rFonts w:ascii="Arial" w:hAnsi="Arial" w:cs="Arial"/>
                <w:sz w:val="24"/>
                <w:szCs w:val="24"/>
                <w:lang w:eastAsia="hr-HR"/>
              </w:rPr>
              <w:t>Statut</w:t>
            </w:r>
            <w:r w:rsidRPr="00FA297B">
              <w:rPr>
                <w:rFonts w:ascii="Arial" w:hAnsi="Arial" w:cs="Arial"/>
                <w:sz w:val="24"/>
                <w:szCs w:val="24"/>
                <w:lang w:eastAsia="hr-HR"/>
              </w:rPr>
              <w:t xml:space="preserve"> Grada Crikvenice („S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lužbeni novine PGŽ“ broj 26/09,</w:t>
            </w:r>
            <w:r w:rsidRPr="00FA297B">
              <w:rPr>
                <w:rFonts w:ascii="Arial" w:hAnsi="Arial" w:cs="Arial"/>
                <w:sz w:val="24"/>
                <w:szCs w:val="24"/>
                <w:lang w:eastAsia="hr-HR"/>
              </w:rPr>
              <w:t xml:space="preserve"> 34/09 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–</w:t>
            </w:r>
            <w:r w:rsidRPr="00FA297B">
              <w:rPr>
                <w:rFonts w:ascii="Arial" w:hAnsi="Arial" w:cs="Arial"/>
                <w:sz w:val="24"/>
                <w:szCs w:val="24"/>
                <w:lang w:eastAsia="hr-HR"/>
              </w:rPr>
              <w:t xml:space="preserve"> ispravak</w:t>
            </w:r>
            <w:r>
              <w:rPr>
                <w:rFonts w:ascii="Arial" w:hAnsi="Arial" w:cs="Arial"/>
                <w:sz w:val="24"/>
                <w:szCs w:val="24"/>
                <w:lang w:eastAsia="hr-HR"/>
              </w:rPr>
              <w:t>, 7/13, SNGC 42/18)</w:t>
            </w:r>
          </w:p>
        </w:tc>
      </w:tr>
    </w:tbl>
    <w:p w14:paraId="5AB586CD" w14:textId="77777777" w:rsidR="00D036F5" w:rsidRDefault="00D036F5" w:rsidP="00D036F5">
      <w:pPr>
        <w:pStyle w:val="ListParagraph"/>
        <w:spacing w:after="0"/>
        <w:ind w:left="360"/>
        <w:rPr>
          <w:rFonts w:ascii="Arial" w:hAnsi="Arial" w:cs="Arial"/>
          <w:b/>
          <w:sz w:val="24"/>
          <w:szCs w:val="24"/>
        </w:rPr>
      </w:pPr>
    </w:p>
    <w:p w14:paraId="5D507DF6" w14:textId="7F50D2D7" w:rsidR="00286577" w:rsidRDefault="00286577" w:rsidP="00286577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73FD211A" w14:textId="77777777" w:rsidR="00286577" w:rsidRDefault="00286577" w:rsidP="0028657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8"/>
        <w:gridCol w:w="1417"/>
        <w:gridCol w:w="1418"/>
        <w:gridCol w:w="1276"/>
      </w:tblGrid>
      <w:tr w:rsidR="00286577" w:rsidRPr="00F20EA5" w14:paraId="65FE232C" w14:textId="77777777" w:rsidTr="00B221F4">
        <w:trPr>
          <w:trHeight w:val="897"/>
        </w:trPr>
        <w:tc>
          <w:tcPr>
            <w:tcW w:w="21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EBE160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31EE54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A90C6D0" w14:textId="77777777" w:rsidR="00286577" w:rsidRPr="00041A7A" w:rsidRDefault="00286577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F27D92D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C3755A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7379EE03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7ACCDA5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5A03CA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375035D9" w14:textId="77777777" w:rsidR="00286577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1B2E9B07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9A2E11" w:rsidRPr="00F20EA5" w14:paraId="4B1F5013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841B3" w14:textId="1A6D9352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K380107 KAPITALNO ULAGANJE U STARU ŠKOLU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D4D64" w14:textId="78B968D5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570.128,68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EB53D" w14:textId="7BF7AE7C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BE30A" w14:textId="67EDB5AB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1D677" w14:textId="255F4D3F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D795C" w14:textId="5423217C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58800" w14:textId="62C86358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</w:tr>
      <w:tr w:rsidR="009A2E11" w:rsidRPr="00F20EA5" w14:paraId="61D9C560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8B9928" w14:textId="3C9803E1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K380160 KAPITALNO ULAGANJE U OPREMU ZA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7F334D" w14:textId="2ED9B192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FEB69" w14:textId="707DF7EA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571534" w14:textId="2B9CCFF5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60.000,00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D541AF" w14:textId="39E2BEE6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5AF96" w14:textId="4AC24FAD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60.000,00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6E059A" w14:textId="1B777CB0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200,00</w:t>
            </w:r>
          </w:p>
        </w:tc>
      </w:tr>
      <w:tr w:rsidR="009A2E11" w:rsidRPr="00F20EA5" w14:paraId="63DB7773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7203D6" w14:textId="51F7216F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K380163 KAPITALNA ULAGANJA U ŽUPE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A2F17" w14:textId="10CA93B1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D530E" w14:textId="4690A426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35.000,00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827CA" w14:textId="35F61E25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B32D8" w14:textId="3DEF5133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2A66BB" w14:textId="210AF09D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3DABD" w14:textId="3BBD7DC5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</w:tr>
      <w:tr w:rsidR="009A2E11" w:rsidRPr="00F20EA5" w14:paraId="0683F6C7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E0A369" w14:textId="6F8EB406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>Kapitalni projekt K380164 KAPITALNO ULAGANJE U BAJKOVITI DJEČJI  PARK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E9F3CC" w14:textId="509D32A1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66.518,32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AAE4E" w14:textId="39AC2C6C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DADF8" w14:textId="1D30EE39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7CF73" w14:textId="792FC30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E25C6" w14:textId="3859672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C0335" w14:textId="58D69F20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</w:tr>
      <w:tr w:rsidR="009A2E11" w:rsidRPr="00F20EA5" w14:paraId="2979EA48" w14:textId="77777777" w:rsidTr="00B221F4">
        <w:trPr>
          <w:trHeight w:val="465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FA2A4" w14:textId="3CA380AB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33326">
              <w:t xml:space="preserve">Kapitalni projekt K380168 KAPITALNO ULAGANJE U INSTALACIJU </w:t>
            </w:r>
            <w:r w:rsidRPr="00633326">
              <w:lastRenderedPageBreak/>
              <w:t>PROJEKTA LUNGO MARE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F5369" w14:textId="678BE521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F90DB" w14:textId="7CE207FD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90.000,00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4CD65" w14:textId="06596F6C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180.000,00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785921" w14:textId="3014351D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04518" w14:textId="124659D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7782A" w14:textId="2FF0C7A6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33326">
              <w:t>200,00</w:t>
            </w:r>
          </w:p>
        </w:tc>
      </w:tr>
    </w:tbl>
    <w:p w14:paraId="0B4FCE35" w14:textId="77777777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04120354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90E9" w14:textId="3667A64B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50227">
              <w:rPr>
                <w:rFonts w:ascii="Arial" w:hAnsi="Arial" w:cs="Arial"/>
                <w:sz w:val="24"/>
                <w:szCs w:val="24"/>
              </w:rPr>
              <w:t>Kapitalno ulaganje u opremu za manifestacije</w:t>
            </w:r>
          </w:p>
        </w:tc>
      </w:tr>
      <w:tr w:rsidR="00286577" w:rsidRPr="00F20EA5" w14:paraId="4978C397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6856" w14:textId="41636EC0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1E9C9DFC" w14:textId="799ECA97" w:rsidR="00B50227" w:rsidRPr="00B50227" w:rsidRDefault="00B5022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50227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U ovoj aktivnost predviđa se nabavka sve potrebne opreme za organizaciju manifestacija </w:t>
            </w:r>
          </w:p>
          <w:p w14:paraId="70AD7545" w14:textId="36BCED6A" w:rsidR="00286577" w:rsidRPr="00F20EA5" w:rsidRDefault="00286577" w:rsidP="00B221F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635696" w14:paraId="0B5E4EE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44482" w14:textId="77777777" w:rsidR="00286577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0DF5021A" w14:textId="394A139A" w:rsidR="00286577" w:rsidRPr="00635696" w:rsidRDefault="00B5022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286577" w:rsidRPr="00F20EA5" w14:paraId="3FCDA3E1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C064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286577" w:rsidRPr="00F20EA5" w14:paraId="02BACE4A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D558E14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384F42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458771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B69EC9E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A738D3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F3BBECF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213E1F7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FD0A79A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B50227" w:rsidRPr="00F20EA5" w14:paraId="6DC4CEA6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53888C6D" w14:textId="03C13FFB" w:rsidR="00B50227" w:rsidRPr="00E61AC6" w:rsidRDefault="00B50227" w:rsidP="00B50227">
                  <w:pPr>
                    <w:jc w:val="center"/>
                  </w:pPr>
                  <w:r w:rsidRPr="00422C84">
                    <w:t>Nabavljena je sva potreba oprema</w:t>
                  </w:r>
                </w:p>
              </w:tc>
              <w:tc>
                <w:tcPr>
                  <w:tcW w:w="1701" w:type="dxa"/>
                </w:tcPr>
                <w:p w14:paraId="38801D7F" w14:textId="27C039CE" w:rsidR="00B50227" w:rsidRPr="00606CF6" w:rsidRDefault="00B50227" w:rsidP="00B50227">
                  <w:pPr>
                    <w:jc w:val="center"/>
                  </w:pPr>
                  <w:r w:rsidRPr="00422C84">
                    <w:t>Omogućiti razvijanje manifestacije Advent u Crikvenici</w:t>
                  </w:r>
                </w:p>
              </w:tc>
              <w:tc>
                <w:tcPr>
                  <w:tcW w:w="1134" w:type="dxa"/>
                </w:tcPr>
                <w:p w14:paraId="25F87132" w14:textId="14766177" w:rsidR="00B50227" w:rsidRPr="00E61AC6" w:rsidRDefault="00B50227" w:rsidP="00B50227">
                  <w:pPr>
                    <w:jc w:val="center"/>
                  </w:pPr>
                  <w:r w:rsidRPr="00422C84">
                    <w:t>%</w:t>
                  </w:r>
                </w:p>
              </w:tc>
              <w:tc>
                <w:tcPr>
                  <w:tcW w:w="992" w:type="dxa"/>
                </w:tcPr>
                <w:p w14:paraId="471B5FC2" w14:textId="1C85CC9A" w:rsidR="00B50227" w:rsidRPr="00E61AC6" w:rsidRDefault="00B50227" w:rsidP="00B50227">
                  <w:pPr>
                    <w:jc w:val="center"/>
                  </w:pPr>
                  <w:r w:rsidRPr="00422C84">
                    <w:t>100</w:t>
                  </w:r>
                </w:p>
              </w:tc>
              <w:tc>
                <w:tcPr>
                  <w:tcW w:w="1276" w:type="dxa"/>
                </w:tcPr>
                <w:p w14:paraId="00357218" w14:textId="4118CACF" w:rsidR="00B50227" w:rsidRPr="0000490A" w:rsidRDefault="00B50227" w:rsidP="00B50227">
                  <w:pPr>
                    <w:jc w:val="center"/>
                  </w:pPr>
                  <w:r>
                    <w:t>Nabavljena oprema u odnosu na zahtjeve manifestacija</w:t>
                  </w:r>
                </w:p>
              </w:tc>
              <w:tc>
                <w:tcPr>
                  <w:tcW w:w="1073" w:type="dxa"/>
                </w:tcPr>
                <w:p w14:paraId="1D66A351" w14:textId="2A2C76EE" w:rsidR="00B50227" w:rsidRPr="00E61AC6" w:rsidRDefault="00B50227" w:rsidP="00B50227">
                  <w:pPr>
                    <w:jc w:val="center"/>
                  </w:pPr>
                  <w:r w:rsidRPr="00422C84">
                    <w:t>100</w:t>
                  </w:r>
                </w:p>
              </w:tc>
              <w:tc>
                <w:tcPr>
                  <w:tcW w:w="1119" w:type="dxa"/>
                </w:tcPr>
                <w:p w14:paraId="05940E6E" w14:textId="06DB52CB" w:rsidR="00B50227" w:rsidRPr="00E61AC6" w:rsidRDefault="00B50227" w:rsidP="00B50227">
                  <w:pPr>
                    <w:jc w:val="center"/>
                  </w:pPr>
                  <w:r w:rsidRPr="00422C84"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A5613" w14:textId="6283E092" w:rsidR="00B50227" w:rsidRPr="0000490A" w:rsidRDefault="00B50227" w:rsidP="00B50227">
                  <w:pPr>
                    <w:jc w:val="center"/>
                  </w:pPr>
                  <w:r>
                    <w:t>100</w:t>
                  </w:r>
                </w:p>
              </w:tc>
            </w:tr>
          </w:tbl>
          <w:p w14:paraId="3238958A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4F14B2EC" w14:textId="6F2937F8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B551DF5" w14:textId="2B6AF308" w:rsidR="00B50227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50227" w:rsidRPr="00606CF6" w14:paraId="598CACEE" w14:textId="77777777" w:rsidTr="009B5A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55F0" w14:textId="5ABAD1E4" w:rsidR="00B50227" w:rsidRPr="00606CF6" w:rsidRDefault="00B50227" w:rsidP="009B5A9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aktivnosti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Kapitalno ulaganje u instalaciju projekta Lungomare</w:t>
            </w:r>
          </w:p>
        </w:tc>
      </w:tr>
      <w:tr w:rsidR="00B50227" w:rsidRPr="00F20EA5" w14:paraId="01794253" w14:textId="77777777" w:rsidTr="009B5A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1103" w14:textId="77777777" w:rsidR="00B50227" w:rsidRDefault="00B50227" w:rsidP="009B5A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Obrazloženje aktivnosti</w:t>
            </w:r>
          </w:p>
          <w:p w14:paraId="30405ECE" w14:textId="1613AC5F" w:rsidR="00B50227" w:rsidRPr="00B50227" w:rsidRDefault="00B50227" w:rsidP="009B5A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50227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U ovoj aktivnost predviđa se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realizacija postavljanja umjetničke instalacije u projektu Lungomare Art u sklopu EPK, Rijeka 2020.</w:t>
            </w:r>
          </w:p>
          <w:p w14:paraId="3081DFF3" w14:textId="77777777" w:rsidR="00B50227" w:rsidRPr="00F20EA5" w:rsidRDefault="00B50227" w:rsidP="009B5A9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B50227" w:rsidRPr="00635696" w14:paraId="4FC10DB6" w14:textId="77777777" w:rsidTr="009B5A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23D9" w14:textId="77777777" w:rsidR="00B50227" w:rsidRDefault="00B50227" w:rsidP="009B5A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t>Razlog odstupanja od prošlogodišnjih projekcija</w:t>
            </w:r>
          </w:p>
          <w:p w14:paraId="1B56106E" w14:textId="36FE21F5" w:rsidR="00B50227" w:rsidRPr="00635696" w:rsidRDefault="00B50227" w:rsidP="009B5A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projekcija.</w:t>
            </w:r>
          </w:p>
        </w:tc>
      </w:tr>
      <w:tr w:rsidR="00B50227" w:rsidRPr="00F20EA5" w14:paraId="31C0C714" w14:textId="77777777" w:rsidTr="009B5A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4B9" w14:textId="77777777" w:rsidR="00B50227" w:rsidRPr="00F20EA5" w:rsidRDefault="00B50227" w:rsidP="009B5A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B50227" w:rsidRPr="00F20EA5" w14:paraId="37A78E58" w14:textId="77777777" w:rsidTr="009B5A9B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4E89805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1CD75A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F7E61E0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7DA179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A8634A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F600E5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A8D4A6D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6D0D65" w14:textId="77777777" w:rsidR="00B50227" w:rsidRPr="00127B47" w:rsidRDefault="00B50227" w:rsidP="009B5A9B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B50227" w:rsidRPr="00F20EA5" w14:paraId="6797FB71" w14:textId="77777777" w:rsidTr="009B5A9B">
              <w:trPr>
                <w:trHeight w:val="372"/>
              </w:trPr>
              <w:tc>
                <w:tcPr>
                  <w:tcW w:w="1870" w:type="dxa"/>
                </w:tcPr>
                <w:p w14:paraId="320C97B7" w14:textId="32AA1CDA" w:rsidR="00B50227" w:rsidRPr="00E61AC6" w:rsidRDefault="00B50227" w:rsidP="00B50227">
                  <w:pPr>
                    <w:jc w:val="center"/>
                  </w:pPr>
                  <w:r>
                    <w:t>Postavljena umjetnička instalacija</w:t>
                  </w:r>
                </w:p>
              </w:tc>
              <w:tc>
                <w:tcPr>
                  <w:tcW w:w="1701" w:type="dxa"/>
                </w:tcPr>
                <w:p w14:paraId="282527D7" w14:textId="303B4F65" w:rsidR="00B50227" w:rsidRPr="00606CF6" w:rsidRDefault="00B50227" w:rsidP="00B50227">
                  <w:pPr>
                    <w:jc w:val="center"/>
                  </w:pPr>
                  <w:r>
                    <w:t>Promocija Crikvenice u sklopu Europske prijestolnice kulture Rijeka 2020</w:t>
                  </w:r>
                </w:p>
              </w:tc>
              <w:tc>
                <w:tcPr>
                  <w:tcW w:w="1134" w:type="dxa"/>
                </w:tcPr>
                <w:p w14:paraId="08C75BCD" w14:textId="77777777" w:rsidR="00B50227" w:rsidRDefault="00B50227" w:rsidP="00B50227">
                  <w:pPr>
                    <w:jc w:val="center"/>
                  </w:pPr>
                  <w:r w:rsidRPr="002B60DD">
                    <w:t xml:space="preserve">Broj </w:t>
                  </w:r>
                </w:p>
                <w:p w14:paraId="34762D36" w14:textId="19B61825" w:rsidR="00B50227" w:rsidRPr="00E61AC6" w:rsidRDefault="00B50227" w:rsidP="00B50227">
                  <w:pPr>
                    <w:jc w:val="center"/>
                  </w:pPr>
                  <w:r>
                    <w:t>Umjetničkih instalacija</w:t>
                  </w:r>
                </w:p>
              </w:tc>
              <w:tc>
                <w:tcPr>
                  <w:tcW w:w="992" w:type="dxa"/>
                </w:tcPr>
                <w:p w14:paraId="34B13CBF" w14:textId="2476E632" w:rsidR="00B50227" w:rsidRPr="00E61AC6" w:rsidRDefault="00B50227" w:rsidP="00B50227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</w:tcPr>
                <w:p w14:paraId="0E7433D9" w14:textId="2EEE532F" w:rsidR="00B50227" w:rsidRPr="0000490A" w:rsidRDefault="00B50227" w:rsidP="00B50227">
                  <w:pPr>
                    <w:jc w:val="center"/>
                  </w:pPr>
                  <w:r>
                    <w:t>Prikaz  umjetničke instalacije</w:t>
                  </w:r>
                </w:p>
              </w:tc>
              <w:tc>
                <w:tcPr>
                  <w:tcW w:w="1073" w:type="dxa"/>
                </w:tcPr>
                <w:p w14:paraId="1AF5B1C0" w14:textId="2D980949" w:rsidR="00B50227" w:rsidRPr="00E61AC6" w:rsidRDefault="00B50227" w:rsidP="00B50227">
                  <w:pPr>
                    <w:jc w:val="center"/>
                  </w:pPr>
                  <w:r w:rsidRPr="002B60DD">
                    <w:t>1</w:t>
                  </w:r>
                </w:p>
              </w:tc>
              <w:tc>
                <w:tcPr>
                  <w:tcW w:w="1119" w:type="dxa"/>
                </w:tcPr>
                <w:p w14:paraId="5EB0C2C7" w14:textId="4B15F1C1" w:rsidR="00B50227" w:rsidRPr="00E61AC6" w:rsidRDefault="00B50227" w:rsidP="00B50227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D36B1" w14:textId="23E85F78" w:rsidR="00B50227" w:rsidRPr="0000490A" w:rsidRDefault="00B50227" w:rsidP="00B50227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14:paraId="4C960168" w14:textId="77777777" w:rsidR="00B50227" w:rsidRPr="00F20EA5" w:rsidRDefault="00B50227" w:rsidP="009B5A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1C1333CA" w14:textId="27B686E7" w:rsidR="00B50227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0622070" w14:textId="77777777" w:rsidR="00B50227" w:rsidRPr="00F20EA5" w:rsidRDefault="00B5022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286577" w:rsidRPr="00F20EA5" w14:paraId="271E3BE5" w14:textId="77777777" w:rsidTr="00B221F4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ECCF" w14:textId="7550F102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54148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Program  </w:t>
            </w:r>
            <w:r w:rsidR="009A2E11" w:rsidRPr="009A2E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3901 KAPITALNA ULAGANJA U SPORTU</w:t>
            </w:r>
          </w:p>
          <w:p w14:paraId="63D7443C" w14:textId="77777777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229C2AD" w14:textId="77777777" w:rsidR="00286577" w:rsidRPr="00A54148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</w:tr>
      <w:tr w:rsidR="00286577" w:rsidRPr="00F20EA5" w14:paraId="7A49F20F" w14:textId="77777777" w:rsidTr="00B221F4">
        <w:trPr>
          <w:trHeight w:val="669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C79E3" w14:textId="48E99646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programa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, svrha programa</w:t>
            </w:r>
            <w:r w:rsidRPr="0034124A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:</w:t>
            </w:r>
          </w:p>
          <w:p w14:paraId="040CCE10" w14:textId="1F075C1B" w:rsidR="00286577" w:rsidRPr="00A54148" w:rsidRDefault="00B50227" w:rsidP="00B5022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>Program ka</w:t>
            </w:r>
            <w:r>
              <w:rPr>
                <w:rFonts w:ascii="Arial" w:hAnsi="Arial" w:cs="Arial"/>
                <w:sz w:val="24"/>
                <w:szCs w:val="24"/>
              </w:rPr>
              <w:t xml:space="preserve">pitalnih ulaganja u športu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sastoji od </w:t>
            </w:r>
            <w:r>
              <w:rPr>
                <w:rFonts w:ascii="Arial" w:hAnsi="Arial" w:cs="Arial"/>
                <w:sz w:val="24"/>
                <w:szCs w:val="24"/>
              </w:rPr>
              <w:t>kapitalne donacije sportsk</w:t>
            </w:r>
            <w:r w:rsidR="00D00997">
              <w:rPr>
                <w:rFonts w:ascii="Arial" w:hAnsi="Arial" w:cs="Arial"/>
                <w:sz w:val="24"/>
                <w:szCs w:val="24"/>
              </w:rPr>
              <w:t>im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udrugama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za</w:t>
            </w:r>
            <w:r>
              <w:rPr>
                <w:rFonts w:ascii="Arial" w:hAnsi="Arial" w:cs="Arial"/>
                <w:sz w:val="24"/>
                <w:szCs w:val="24"/>
              </w:rPr>
              <w:t xml:space="preserve"> nabavku nefinancijske imovine – pokretnine</w:t>
            </w:r>
            <w:r w:rsidR="006320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86577" w:rsidRPr="00F20EA5" w14:paraId="28992F6C" w14:textId="77777777" w:rsidTr="00B221F4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816C6" w14:textId="77777777" w:rsidR="00286577" w:rsidRPr="0034124A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lastRenderedPageBreak/>
              <w:t>Zakonske i druge pravne osnove aktivnosti/projekta</w:t>
            </w:r>
            <w:r w:rsidRPr="0034124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:</w:t>
            </w:r>
          </w:p>
          <w:p w14:paraId="4679C410" w14:textId="77777777" w:rsidR="00EE1658" w:rsidRPr="004D2C6C" w:rsidRDefault="00EE1658" w:rsidP="00D0099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D2C6C">
              <w:rPr>
                <w:rFonts w:ascii="Arial" w:hAnsi="Arial" w:cs="Arial"/>
                <w:sz w:val="24"/>
                <w:szCs w:val="24"/>
              </w:rPr>
              <w:t>Zakon o lokalnoj i područnoj (regionalnoj) samoupravi („Narodne novine“ broj 33/01, 60/01, 106/03, 129/05, 109/07, 125/08, 36/09, 150/11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B94002">
              <w:rPr>
                <w:rFonts w:ascii="Arial" w:hAnsi="Arial" w:cs="Arial"/>
                <w:color w:val="000000"/>
                <w:sz w:val="24"/>
                <w:szCs w:val="24"/>
              </w:rPr>
              <w:t>144/12 i 19/13</w:t>
            </w:r>
            <w:r w:rsidRPr="004D2C6C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48637CF1" w14:textId="77777777" w:rsidR="00EE1658" w:rsidRDefault="00EE1658" w:rsidP="00D0099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74937">
              <w:rPr>
                <w:rFonts w:ascii="Arial" w:hAnsi="Arial" w:cs="Arial"/>
                <w:sz w:val="24"/>
                <w:szCs w:val="24"/>
              </w:rPr>
              <w:t>Zakon o sportu („Narodne novine“ broj 71/06, 150/08, 124/10, 124/11, 86/12</w:t>
            </w:r>
            <w:r>
              <w:rPr>
                <w:rFonts w:ascii="Arial" w:hAnsi="Arial" w:cs="Arial"/>
                <w:sz w:val="24"/>
                <w:szCs w:val="24"/>
              </w:rPr>
              <w:t>, 94/13, 85/15, 19/16</w:t>
            </w:r>
            <w:r w:rsidRPr="00174937">
              <w:rPr>
                <w:rFonts w:ascii="Arial" w:hAnsi="Arial" w:cs="Arial"/>
                <w:sz w:val="24"/>
                <w:szCs w:val="24"/>
              </w:rPr>
              <w:t>),</w:t>
            </w:r>
          </w:p>
          <w:p w14:paraId="2BBD0F4E" w14:textId="77777777" w:rsidR="00EE1658" w:rsidRPr="00BE325D" w:rsidRDefault="00EE1658" w:rsidP="00D0099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Zakon o udrugama („Narodne novine“ broj 74/14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, 70/17</w:t>
            </w:r>
            <w:r w:rsidRPr="00BE325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)</w:t>
            </w:r>
          </w:p>
          <w:p w14:paraId="3214CF02" w14:textId="7772D6DA" w:rsidR="00EE1658" w:rsidRPr="00D00997" w:rsidRDefault="00EE1658" w:rsidP="00D0099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E1658">
              <w:rPr>
                <w:rFonts w:ascii="Arial" w:hAnsi="Arial" w:cs="Arial"/>
                <w:sz w:val="24"/>
                <w:szCs w:val="24"/>
                <w:lang w:eastAsia="hr-HR"/>
              </w:rPr>
              <w:t>Uredba o kriterijima, mjerilima i postupcima financiranja i ugovaranja programa i projekata od interesa za opće dobro koje provode udruge (Narodne novine br. 26/15)</w:t>
            </w:r>
          </w:p>
          <w:p w14:paraId="59EE5E01" w14:textId="64317D80" w:rsidR="00286577" w:rsidRPr="00E92F24" w:rsidRDefault="00D00997" w:rsidP="00E92F24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4"/>
                <w:szCs w:val="24"/>
              </w:rPr>
            </w:pPr>
            <w:r w:rsidRPr="004F2671">
              <w:rPr>
                <w:rFonts w:ascii="Arial" w:hAnsi="Arial" w:cs="Arial"/>
                <w:sz w:val="24"/>
                <w:szCs w:val="24"/>
              </w:rPr>
              <w:t>Pravilnik o financiranju javnih potreba Grada Crikvenice</w:t>
            </w:r>
          </w:p>
        </w:tc>
      </w:tr>
      <w:tr w:rsidR="00286577" w:rsidRPr="00F20EA5" w14:paraId="07FB1FFE" w14:textId="77777777" w:rsidTr="00B221F4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7BD11A9" w14:textId="3F0BE850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Ciljevi provedbe programa u razdoblju 2020.-2022.</w:t>
            </w:r>
          </w:p>
          <w:p w14:paraId="46DC0B1F" w14:textId="2CFA77E1" w:rsidR="00EE1658" w:rsidRPr="00EE1658" w:rsidRDefault="00EE1658" w:rsidP="00EE165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297B">
              <w:rPr>
                <w:rFonts w:ascii="Arial" w:hAnsi="Arial" w:cs="Arial"/>
                <w:sz w:val="24"/>
                <w:szCs w:val="24"/>
              </w:rPr>
              <w:t xml:space="preserve">Cilj programa kapitalnih ulaganja u </w:t>
            </w:r>
            <w:r>
              <w:rPr>
                <w:rFonts w:ascii="Arial" w:hAnsi="Arial" w:cs="Arial"/>
                <w:sz w:val="24"/>
                <w:szCs w:val="24"/>
              </w:rPr>
              <w:t xml:space="preserve">sportu </w:t>
            </w:r>
            <w:r w:rsidRPr="00FA297B">
              <w:rPr>
                <w:rFonts w:ascii="Arial" w:hAnsi="Arial" w:cs="Arial"/>
                <w:sz w:val="24"/>
                <w:szCs w:val="24"/>
              </w:rPr>
              <w:t xml:space="preserve">je poboljšanje materijalnih uvjeta za razvoj </w:t>
            </w:r>
            <w:r>
              <w:rPr>
                <w:rFonts w:ascii="Arial" w:hAnsi="Arial" w:cs="Arial"/>
                <w:sz w:val="24"/>
                <w:szCs w:val="24"/>
              </w:rPr>
              <w:t>sporta u Gradu Crikvenici.</w:t>
            </w:r>
            <w:r w:rsidRPr="002848D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B5B488D" w14:textId="77777777" w:rsidR="00286577" w:rsidRPr="004F2671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80713C9" w14:textId="77777777" w:rsidR="00286577" w:rsidRPr="00F20EA5" w:rsidRDefault="00286577" w:rsidP="00286577">
      <w:pPr>
        <w:rPr>
          <w:rFonts w:ascii="Arial" w:hAnsi="Arial" w:cs="Arial"/>
          <w:sz w:val="24"/>
          <w:szCs w:val="24"/>
        </w:rPr>
      </w:pPr>
    </w:p>
    <w:p w14:paraId="528EEEEB" w14:textId="77777777" w:rsidR="00286577" w:rsidRDefault="00286577" w:rsidP="00286577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 w:rsidRPr="00F20EA5">
        <w:rPr>
          <w:rFonts w:ascii="Arial" w:hAnsi="Arial" w:cs="Arial"/>
          <w:b/>
          <w:sz w:val="24"/>
          <w:szCs w:val="24"/>
        </w:rPr>
        <w:t>Procjena i ishodište potrebnih sredstava za aktivnosti/projekte unutar programa</w:t>
      </w:r>
    </w:p>
    <w:p w14:paraId="50709299" w14:textId="77777777" w:rsidR="00286577" w:rsidRDefault="00286577" w:rsidP="00286577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105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34"/>
        <w:gridCol w:w="1276"/>
        <w:gridCol w:w="1275"/>
        <w:gridCol w:w="1418"/>
        <w:gridCol w:w="1417"/>
        <w:gridCol w:w="1418"/>
        <w:gridCol w:w="1276"/>
      </w:tblGrid>
      <w:tr w:rsidR="00286577" w:rsidRPr="00F20EA5" w14:paraId="0AB79225" w14:textId="77777777" w:rsidTr="009A2E11">
        <w:trPr>
          <w:trHeight w:val="897"/>
        </w:trPr>
        <w:tc>
          <w:tcPr>
            <w:tcW w:w="2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B4E0A3" w14:textId="77777777" w:rsidR="00286577" w:rsidRPr="00F20EA5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 NAZIV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 PROJEKTA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1A73A6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Izvršenje 2018.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0D3AE7A" w14:textId="77777777" w:rsidR="00286577" w:rsidRPr="00041A7A" w:rsidRDefault="00286577" w:rsidP="00B221F4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D94BE0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Plan 2020.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4083C7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500C33FF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F339B25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Projekcija 2022.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D3CEA7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Indeks</w:t>
            </w:r>
          </w:p>
          <w:p w14:paraId="4DABD261" w14:textId="77777777" w:rsidR="00286577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2020/</w:t>
            </w:r>
          </w:p>
          <w:p w14:paraId="53B2BADD" w14:textId="77777777" w:rsidR="00286577" w:rsidRPr="00F20EA5" w:rsidRDefault="00286577" w:rsidP="00B221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2019.</w:t>
            </w:r>
          </w:p>
        </w:tc>
      </w:tr>
      <w:tr w:rsidR="009A2E11" w:rsidRPr="00F20EA5" w14:paraId="1BF7AEEB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E5176" w14:textId="529F758D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C236D">
              <w:t>Kapitalni projekt K390101 KAPITALNO ULAGANJE U NOGOMETNO IGRALIŠTE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7E24E" w14:textId="4A6D8AAC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90.262,12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173EC" w14:textId="676DCA4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8F74E" w14:textId="79F56E1D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344B9E" w14:textId="578E3F73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45D5E7" w14:textId="072514CB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BA8CD" w14:textId="349B6672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</w:tr>
      <w:tr w:rsidR="009A2E11" w:rsidRPr="00F20EA5" w14:paraId="221953FB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9FFB2D" w14:textId="48B5EDD1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C236D">
              <w:t>Kapitalni projekt K390109 KAPITALNO ULAGANJE U POMOĆNO NOGOMETNO IGRALIŠTE,JADRANOVO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3B3EE" w14:textId="067152EE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128.750,00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CA8F59" w14:textId="44872C6F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EA13AA" w14:textId="10C06C1A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11B6D" w14:textId="40FFE9C0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070E" w14:textId="34B74F7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971A3" w14:textId="776FF3C6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</w:tr>
      <w:tr w:rsidR="009A2E11" w:rsidRPr="00F20EA5" w14:paraId="04EC373F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AED544" w14:textId="1CE7DC95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C236D">
              <w:t>Kapitalni projekt K390110 KAPITALNE DONACIJE UDRUGAMA TEHNIČKE KULTURE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87D13" w14:textId="0605F81B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326FC" w14:textId="2E0BCB39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25.000,00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B4660" w14:textId="15801204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78686" w14:textId="6D3FE1CB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209E9F" w14:textId="46C60761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1E85E" w14:textId="3615FDF7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</w:tr>
      <w:tr w:rsidR="009A2E11" w:rsidRPr="00F20EA5" w14:paraId="62E27C0D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C45DC5" w14:textId="04BCAB86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C236D">
              <w:t>Kapitalni projekt K390111 KAPITALNE DONACIJE UDRUGAMA U SPORTU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DFAB3" w14:textId="550CEF66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77E58" w14:textId="6C48ECFA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6BD3A" w14:textId="44B81341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2629F1" w14:textId="64C775C2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23F484" w14:textId="52FD88D0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8506E" w14:textId="63767EA2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</w:tr>
      <w:tr w:rsidR="009A2E11" w:rsidRPr="00F20EA5" w14:paraId="203CF9E6" w14:textId="77777777" w:rsidTr="009A2E11">
        <w:trPr>
          <w:trHeight w:val="465"/>
        </w:trPr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A3C633" w14:textId="2603E294" w:rsidR="009A2E11" w:rsidRPr="00F20EA5" w:rsidRDefault="009A2E11" w:rsidP="009A2E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hr-HR"/>
              </w:rPr>
            </w:pPr>
            <w:r w:rsidRPr="006C236D">
              <w:t>Kapitalni projekt K390112 KAPITALN</w:t>
            </w:r>
            <w:r>
              <w:t xml:space="preserve">E </w:t>
            </w:r>
            <w:r w:rsidRPr="006C236D">
              <w:t>DONACIJ</w:t>
            </w:r>
            <w:r>
              <w:t>E</w:t>
            </w:r>
            <w:r w:rsidRPr="006C236D">
              <w:t xml:space="preserve"> U SPORTU I TEHNIČKOJ KULTURI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F74B2C" w14:textId="12B1A09A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BBD1C" w14:textId="436AE540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62CB1D" w14:textId="76E98FA7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105.000,00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6FF9D" w14:textId="7938FDD7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105.000,00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58E90D" w14:textId="1A6F0AD5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105.000,00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16859" w14:textId="30FF4C3F" w:rsidR="009A2E11" w:rsidRPr="00F20EA5" w:rsidRDefault="009A2E11" w:rsidP="009A2E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  <w:r w:rsidRPr="006C236D">
              <w:t>0,00</w:t>
            </w:r>
          </w:p>
        </w:tc>
      </w:tr>
    </w:tbl>
    <w:p w14:paraId="07FE3D53" w14:textId="77777777" w:rsidR="00286577" w:rsidRDefault="00286577" w:rsidP="0028657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286577" w:rsidRPr="00606CF6" w14:paraId="2A08BAB5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455C" w14:textId="6B5908F2" w:rsidR="00286577" w:rsidRPr="00606CF6" w:rsidRDefault="00286577" w:rsidP="00B221F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Naziv </w:t>
            </w:r>
            <w:r w:rsidR="00EE16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projekta </w:t>
            </w:r>
            <w:r w:rsidRPr="00E61AC6">
              <w:rPr>
                <w:rFonts w:ascii="Arial" w:hAnsi="Arial" w:cs="Arial"/>
                <w:b/>
                <w:bCs/>
                <w:sz w:val="24"/>
                <w:szCs w:val="24"/>
              </w:rPr>
              <w:t>u proračunu</w:t>
            </w:r>
            <w:r w:rsidRPr="00606CF6">
              <w:rPr>
                <w:rFonts w:ascii="Arial" w:hAnsi="Arial" w:cs="Arial"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00997">
              <w:rPr>
                <w:rFonts w:ascii="Arial" w:hAnsi="Arial" w:cs="Arial"/>
                <w:sz w:val="24"/>
                <w:szCs w:val="24"/>
              </w:rPr>
              <w:t>Kapitalne donacije u sportu i tehničkoj kulturi</w:t>
            </w:r>
          </w:p>
        </w:tc>
      </w:tr>
      <w:tr w:rsidR="00286577" w:rsidRPr="00F20EA5" w14:paraId="48090A59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74E4" w14:textId="5ACEE146" w:rsidR="00286577" w:rsidRDefault="00286577" w:rsidP="00B221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20E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 xml:space="preserve">Obrazloženje </w:t>
            </w:r>
            <w:r w:rsidR="00EE165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projekta</w:t>
            </w:r>
          </w:p>
          <w:p w14:paraId="1C641F14" w14:textId="2A3A5C7C" w:rsidR="00286577" w:rsidRPr="00F20EA5" w:rsidRDefault="00EE1658" w:rsidP="00EE165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lastRenderedPageBreak/>
              <w:t>U ovo projektu planira se osigurati nabavka jedrilic</w:t>
            </w:r>
            <w:r w:rsidR="0063203E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e i prijevoznog sredstva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za jedriličarske klubove na području Grada Crikvenice.</w:t>
            </w:r>
          </w:p>
        </w:tc>
      </w:tr>
      <w:tr w:rsidR="00286577" w:rsidRPr="00635696" w14:paraId="3CEAA013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EC822" w14:textId="77777777" w:rsidR="00286577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20EA5">
              <w:rPr>
                <w:rFonts w:ascii="Arial" w:hAnsi="Arial" w:cs="Arial"/>
                <w:b/>
                <w:sz w:val="24"/>
                <w:szCs w:val="24"/>
              </w:rPr>
              <w:lastRenderedPageBreak/>
              <w:t>Razlog odstupanja od prošlogodišnjih projekcija</w:t>
            </w:r>
          </w:p>
          <w:p w14:paraId="06B084FD" w14:textId="13548DE0" w:rsidR="00286577" w:rsidRPr="00635696" w:rsidRDefault="0063203E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Nije bilo odstupanja.</w:t>
            </w:r>
          </w:p>
        </w:tc>
      </w:tr>
      <w:tr w:rsidR="00286577" w:rsidRPr="00F20EA5" w14:paraId="64F3579E" w14:textId="77777777" w:rsidTr="00B221F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BBB4B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20EA5">
              <w:rPr>
                <w:rFonts w:ascii="Arial" w:hAnsi="Arial" w:cs="Arial"/>
                <w:bCs/>
                <w:sz w:val="24"/>
                <w:szCs w:val="24"/>
              </w:rPr>
              <w:t>Pokazatelji rezultata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0"/>
              <w:gridCol w:w="1701"/>
              <w:gridCol w:w="1134"/>
              <w:gridCol w:w="992"/>
              <w:gridCol w:w="1276"/>
              <w:gridCol w:w="1073"/>
              <w:gridCol w:w="1119"/>
              <w:gridCol w:w="1119"/>
            </w:tblGrid>
            <w:tr w:rsidR="00286577" w:rsidRPr="00F20EA5" w14:paraId="2933B963" w14:textId="77777777" w:rsidTr="00B221F4">
              <w:tc>
                <w:tcPr>
                  <w:tcW w:w="1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1CDD2D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75DD247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8B9D8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DE7B51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2DC956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0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91CC32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4537FD8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25C479B" w14:textId="77777777" w:rsidR="00286577" w:rsidRPr="00127B47" w:rsidRDefault="00286577" w:rsidP="00B221F4">
                  <w:pPr>
                    <w:jc w:val="center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127B47">
                    <w:rPr>
                      <w:rFonts w:ascii="Arial" w:hAnsi="Arial" w:cs="Arial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EE1658" w:rsidRPr="00F20EA5" w14:paraId="6D24AA2A" w14:textId="77777777" w:rsidTr="00B221F4">
              <w:trPr>
                <w:trHeight w:val="372"/>
              </w:trPr>
              <w:tc>
                <w:tcPr>
                  <w:tcW w:w="1870" w:type="dxa"/>
                </w:tcPr>
                <w:p w14:paraId="405BC7A9" w14:textId="4BF70C96" w:rsidR="00EE1658" w:rsidRPr="00E61AC6" w:rsidRDefault="00EE1658" w:rsidP="00EE1658">
                  <w:pPr>
                    <w:jc w:val="center"/>
                  </w:pPr>
                  <w:r w:rsidRPr="002128E4">
                    <w:t>Izvršenje kapitalne donacije</w:t>
                  </w:r>
                </w:p>
              </w:tc>
              <w:tc>
                <w:tcPr>
                  <w:tcW w:w="1701" w:type="dxa"/>
                </w:tcPr>
                <w:p w14:paraId="1C076DD2" w14:textId="5FAAB354" w:rsidR="00EE1658" w:rsidRPr="00606CF6" w:rsidRDefault="00EE1658" w:rsidP="00EE1658">
                  <w:pPr>
                    <w:jc w:val="center"/>
                  </w:pPr>
                  <w:r w:rsidRPr="002128E4">
                    <w:t>Osiguranja uvjeta provođenja programa obuke, treninga i natjecanja u jedriličarskom sportu</w:t>
                  </w:r>
                </w:p>
              </w:tc>
              <w:tc>
                <w:tcPr>
                  <w:tcW w:w="1134" w:type="dxa"/>
                </w:tcPr>
                <w:p w14:paraId="640CD971" w14:textId="275051B2" w:rsidR="00EE1658" w:rsidRPr="00E61AC6" w:rsidRDefault="00EE1658" w:rsidP="00EE1658">
                  <w:pPr>
                    <w:jc w:val="center"/>
                  </w:pPr>
                  <w:r w:rsidRPr="002128E4">
                    <w:t>% izvršenj</w:t>
                  </w:r>
                  <w:r w:rsidR="0063203E">
                    <w:t>a</w:t>
                  </w:r>
                  <w:r w:rsidRPr="002128E4">
                    <w:t xml:space="preserve"> kapitalne donacije</w:t>
                  </w:r>
                </w:p>
              </w:tc>
              <w:tc>
                <w:tcPr>
                  <w:tcW w:w="992" w:type="dxa"/>
                </w:tcPr>
                <w:p w14:paraId="5BFEC12E" w14:textId="6A734C3D" w:rsidR="00EE1658" w:rsidRPr="00E61AC6" w:rsidRDefault="00EE1658" w:rsidP="00EE1658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276" w:type="dxa"/>
                </w:tcPr>
                <w:p w14:paraId="5745E896" w14:textId="14BDAC82" w:rsidR="00EE1658" w:rsidRPr="0000490A" w:rsidRDefault="00EE1658" w:rsidP="00EE1658">
                  <w:pPr>
                    <w:jc w:val="center"/>
                  </w:pPr>
                  <w:r>
                    <w:t xml:space="preserve">Izvješće udruga o nabavljenim </w:t>
                  </w:r>
                  <w:r w:rsidR="0063203E">
                    <w:t>pokretninama</w:t>
                  </w:r>
                </w:p>
              </w:tc>
              <w:tc>
                <w:tcPr>
                  <w:tcW w:w="1073" w:type="dxa"/>
                </w:tcPr>
                <w:p w14:paraId="2FF8AB65" w14:textId="1DE21DDB" w:rsidR="00EE1658" w:rsidRPr="00E61AC6" w:rsidRDefault="00EE1658" w:rsidP="00EE1658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119" w:type="dxa"/>
                </w:tcPr>
                <w:p w14:paraId="71D4008E" w14:textId="06A013F5" w:rsidR="00EE1658" w:rsidRPr="00E61AC6" w:rsidRDefault="00EE1658" w:rsidP="00EE1658">
                  <w:pPr>
                    <w:jc w:val="center"/>
                  </w:pPr>
                  <w:r w:rsidRPr="002128E4"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630A2" w14:textId="16ED6589" w:rsidR="00EE1658" w:rsidRPr="0000490A" w:rsidRDefault="00EE1658" w:rsidP="00EE1658">
                  <w:pPr>
                    <w:jc w:val="center"/>
                  </w:pPr>
                  <w:r>
                    <w:t>100</w:t>
                  </w:r>
                </w:p>
              </w:tc>
            </w:tr>
          </w:tbl>
          <w:p w14:paraId="32A0FC14" w14:textId="77777777" w:rsidR="00286577" w:rsidRPr="00F20EA5" w:rsidRDefault="00286577" w:rsidP="00B221F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3AB5CEEA" w14:textId="77777777" w:rsidR="00286577" w:rsidRPr="00F20EA5" w:rsidRDefault="00286577" w:rsidP="009A2E11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bookmarkStart w:id="2" w:name="_GoBack"/>
      <w:bookmarkEnd w:id="2"/>
    </w:p>
    <w:sectPr w:rsidR="00286577" w:rsidRPr="00F20EA5" w:rsidSect="00756B4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6378A" w14:textId="77777777" w:rsidR="009B5A9B" w:rsidRDefault="009B5A9B" w:rsidP="00473602">
      <w:pPr>
        <w:spacing w:after="0" w:line="240" w:lineRule="auto"/>
      </w:pPr>
      <w:r>
        <w:separator/>
      </w:r>
    </w:p>
  </w:endnote>
  <w:endnote w:type="continuationSeparator" w:id="0">
    <w:p w14:paraId="7F4F0C4B" w14:textId="77777777" w:rsidR="009B5A9B" w:rsidRDefault="009B5A9B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9906002"/>
      <w:docPartObj>
        <w:docPartGallery w:val="Page Numbers (Bottom of Page)"/>
        <w:docPartUnique/>
      </w:docPartObj>
    </w:sdtPr>
    <w:sdtEndPr/>
    <w:sdtContent>
      <w:p w14:paraId="2193AA95" w14:textId="62570599" w:rsidR="009B5A9B" w:rsidRDefault="009B5A9B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9B5A9B" w:rsidRDefault="009B5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30ABB" w14:textId="77777777" w:rsidR="009B5A9B" w:rsidRDefault="009B5A9B" w:rsidP="00473602">
      <w:pPr>
        <w:spacing w:after="0" w:line="240" w:lineRule="auto"/>
      </w:pPr>
      <w:r>
        <w:separator/>
      </w:r>
    </w:p>
  </w:footnote>
  <w:footnote w:type="continuationSeparator" w:id="0">
    <w:p w14:paraId="048CF636" w14:textId="77777777" w:rsidR="009B5A9B" w:rsidRDefault="009B5A9B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97B05"/>
    <w:multiLevelType w:val="hybridMultilevel"/>
    <w:tmpl w:val="A8229EA0"/>
    <w:lvl w:ilvl="0" w:tplc="8DBE26B2">
      <w:start w:val="12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1" w:tplc="041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A66C6"/>
    <w:multiLevelType w:val="hybridMultilevel"/>
    <w:tmpl w:val="A0CE8248"/>
    <w:lvl w:ilvl="0" w:tplc="C722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80BEF"/>
    <w:multiLevelType w:val="hybridMultilevel"/>
    <w:tmpl w:val="1ABE6362"/>
    <w:lvl w:ilvl="0" w:tplc="8DBE26B2">
      <w:start w:val="126"/>
      <w:numFmt w:val="bullet"/>
      <w:lvlText w:val="-"/>
      <w:lvlJc w:val="left"/>
      <w:pPr>
        <w:ind w:left="2520" w:hanging="360"/>
      </w:pPr>
      <w:rPr>
        <w:rFonts w:ascii="Arial Narrow" w:eastAsia="Times New Roman" w:hAnsi="Arial Narrow" w:cs="Arial" w:hint="default"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665DED"/>
    <w:multiLevelType w:val="hybridMultilevel"/>
    <w:tmpl w:val="4C328E7A"/>
    <w:lvl w:ilvl="0" w:tplc="7CFEB794">
      <w:numFmt w:val="bullet"/>
      <w:lvlText w:val="-"/>
      <w:lvlJc w:val="left"/>
      <w:pPr>
        <w:ind w:left="1069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C4247"/>
    <w:multiLevelType w:val="hybridMultilevel"/>
    <w:tmpl w:val="C4B854A4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83A67"/>
    <w:multiLevelType w:val="hybridMultilevel"/>
    <w:tmpl w:val="6BC26F60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D7656"/>
    <w:multiLevelType w:val="hybridMultilevel"/>
    <w:tmpl w:val="188293D2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D315D3"/>
    <w:multiLevelType w:val="hybridMultilevel"/>
    <w:tmpl w:val="7C44D562"/>
    <w:lvl w:ilvl="0" w:tplc="834C9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65161"/>
    <w:multiLevelType w:val="hybridMultilevel"/>
    <w:tmpl w:val="85D2405C"/>
    <w:lvl w:ilvl="0" w:tplc="7CFEB7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E4C10"/>
    <w:multiLevelType w:val="hybridMultilevel"/>
    <w:tmpl w:val="A950054C"/>
    <w:lvl w:ilvl="0" w:tplc="7CFEB7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5"/>
  </w:num>
  <w:num w:numId="7">
    <w:abstractNumId w:val="9"/>
  </w:num>
  <w:num w:numId="8">
    <w:abstractNumId w:val="2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14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6"/>
  </w:num>
  <w:num w:numId="17">
    <w:abstractNumId w:val="24"/>
  </w:num>
  <w:num w:numId="18">
    <w:abstractNumId w:val="3"/>
  </w:num>
  <w:num w:numId="19">
    <w:abstractNumId w:val="17"/>
  </w:num>
  <w:num w:numId="20">
    <w:abstractNumId w:val="11"/>
  </w:num>
  <w:num w:numId="21">
    <w:abstractNumId w:val="0"/>
  </w:num>
  <w:num w:numId="22">
    <w:abstractNumId w:val="16"/>
  </w:num>
  <w:num w:numId="23">
    <w:abstractNumId w:val="12"/>
  </w:num>
  <w:num w:numId="24">
    <w:abstractNumId w:val="15"/>
  </w:num>
  <w:num w:numId="25">
    <w:abstractNumId w:val="19"/>
  </w:num>
  <w:num w:numId="26">
    <w:abstractNumId w:val="2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490A"/>
    <w:rsid w:val="00016B8D"/>
    <w:rsid w:val="000249FA"/>
    <w:rsid w:val="00026867"/>
    <w:rsid w:val="00030E42"/>
    <w:rsid w:val="000313C4"/>
    <w:rsid w:val="00033966"/>
    <w:rsid w:val="00041A7A"/>
    <w:rsid w:val="00072FCA"/>
    <w:rsid w:val="000745EB"/>
    <w:rsid w:val="0007776F"/>
    <w:rsid w:val="00092E4E"/>
    <w:rsid w:val="000A5000"/>
    <w:rsid w:val="000D50B2"/>
    <w:rsid w:val="000E5BE2"/>
    <w:rsid w:val="000F5507"/>
    <w:rsid w:val="00127B47"/>
    <w:rsid w:val="001338FC"/>
    <w:rsid w:val="00144CB5"/>
    <w:rsid w:val="00146F76"/>
    <w:rsid w:val="00173EE0"/>
    <w:rsid w:val="0019144C"/>
    <w:rsid w:val="00195360"/>
    <w:rsid w:val="001963E9"/>
    <w:rsid w:val="001A7239"/>
    <w:rsid w:val="001B103A"/>
    <w:rsid w:val="001B17D3"/>
    <w:rsid w:val="001B1CE0"/>
    <w:rsid w:val="001B3830"/>
    <w:rsid w:val="001B629B"/>
    <w:rsid w:val="001C16DD"/>
    <w:rsid w:val="001E5459"/>
    <w:rsid w:val="001E637D"/>
    <w:rsid w:val="00211FFD"/>
    <w:rsid w:val="00263070"/>
    <w:rsid w:val="00280290"/>
    <w:rsid w:val="002815E3"/>
    <w:rsid w:val="00286577"/>
    <w:rsid w:val="0029521A"/>
    <w:rsid w:val="002A39AC"/>
    <w:rsid w:val="002E064B"/>
    <w:rsid w:val="00335D66"/>
    <w:rsid w:val="0034124A"/>
    <w:rsid w:val="00346260"/>
    <w:rsid w:val="0035588E"/>
    <w:rsid w:val="003738CD"/>
    <w:rsid w:val="00376EDF"/>
    <w:rsid w:val="0039390C"/>
    <w:rsid w:val="003D56AD"/>
    <w:rsid w:val="003F0C06"/>
    <w:rsid w:val="00404851"/>
    <w:rsid w:val="004136A3"/>
    <w:rsid w:val="00422F75"/>
    <w:rsid w:val="00427116"/>
    <w:rsid w:val="004374C6"/>
    <w:rsid w:val="0044661A"/>
    <w:rsid w:val="004522F4"/>
    <w:rsid w:val="004632CD"/>
    <w:rsid w:val="00473602"/>
    <w:rsid w:val="004A679B"/>
    <w:rsid w:val="004C6AD1"/>
    <w:rsid w:val="004D274B"/>
    <w:rsid w:val="004F01D1"/>
    <w:rsid w:val="004F2671"/>
    <w:rsid w:val="004F34E0"/>
    <w:rsid w:val="00504A55"/>
    <w:rsid w:val="00510BE9"/>
    <w:rsid w:val="00537032"/>
    <w:rsid w:val="0055571F"/>
    <w:rsid w:val="0055729D"/>
    <w:rsid w:val="00582E5A"/>
    <w:rsid w:val="00593936"/>
    <w:rsid w:val="00596C56"/>
    <w:rsid w:val="005B7BCC"/>
    <w:rsid w:val="005D79E2"/>
    <w:rsid w:val="005F007E"/>
    <w:rsid w:val="00606CF6"/>
    <w:rsid w:val="00614018"/>
    <w:rsid w:val="00623725"/>
    <w:rsid w:val="006241A4"/>
    <w:rsid w:val="00627CEC"/>
    <w:rsid w:val="0063203E"/>
    <w:rsid w:val="00635696"/>
    <w:rsid w:val="006378C5"/>
    <w:rsid w:val="00644929"/>
    <w:rsid w:val="00721422"/>
    <w:rsid w:val="00742522"/>
    <w:rsid w:val="0074703E"/>
    <w:rsid w:val="007568A5"/>
    <w:rsid w:val="00756B42"/>
    <w:rsid w:val="007B0C95"/>
    <w:rsid w:val="007B2416"/>
    <w:rsid w:val="007C27DE"/>
    <w:rsid w:val="007D094A"/>
    <w:rsid w:val="007D5A9C"/>
    <w:rsid w:val="008066B6"/>
    <w:rsid w:val="0082726C"/>
    <w:rsid w:val="00863611"/>
    <w:rsid w:val="00874315"/>
    <w:rsid w:val="0088680A"/>
    <w:rsid w:val="00903B23"/>
    <w:rsid w:val="00903B55"/>
    <w:rsid w:val="00905186"/>
    <w:rsid w:val="009253D0"/>
    <w:rsid w:val="00926DB8"/>
    <w:rsid w:val="00944A88"/>
    <w:rsid w:val="00945002"/>
    <w:rsid w:val="009570F7"/>
    <w:rsid w:val="009677F8"/>
    <w:rsid w:val="00980F95"/>
    <w:rsid w:val="009A0C4B"/>
    <w:rsid w:val="009A2E11"/>
    <w:rsid w:val="009B5A9B"/>
    <w:rsid w:val="009B6B5F"/>
    <w:rsid w:val="009F5F5F"/>
    <w:rsid w:val="00A22933"/>
    <w:rsid w:val="00A34F06"/>
    <w:rsid w:val="00A4790F"/>
    <w:rsid w:val="00A54148"/>
    <w:rsid w:val="00A64D9C"/>
    <w:rsid w:val="00A67B32"/>
    <w:rsid w:val="00A74232"/>
    <w:rsid w:val="00A80F9B"/>
    <w:rsid w:val="00AB310B"/>
    <w:rsid w:val="00AC6A4B"/>
    <w:rsid w:val="00AD67C3"/>
    <w:rsid w:val="00B00DFB"/>
    <w:rsid w:val="00B104AF"/>
    <w:rsid w:val="00B10B79"/>
    <w:rsid w:val="00B221F4"/>
    <w:rsid w:val="00B26CA8"/>
    <w:rsid w:val="00B50227"/>
    <w:rsid w:val="00B54FF5"/>
    <w:rsid w:val="00B651F6"/>
    <w:rsid w:val="00B7751A"/>
    <w:rsid w:val="00B9465A"/>
    <w:rsid w:val="00BC3D73"/>
    <w:rsid w:val="00BC5A52"/>
    <w:rsid w:val="00BD3681"/>
    <w:rsid w:val="00BD5775"/>
    <w:rsid w:val="00BF4980"/>
    <w:rsid w:val="00C246B5"/>
    <w:rsid w:val="00C33D0C"/>
    <w:rsid w:val="00C74536"/>
    <w:rsid w:val="00C82E83"/>
    <w:rsid w:val="00C85A05"/>
    <w:rsid w:val="00CA0026"/>
    <w:rsid w:val="00CA7921"/>
    <w:rsid w:val="00CB21B1"/>
    <w:rsid w:val="00CD0599"/>
    <w:rsid w:val="00CF75E8"/>
    <w:rsid w:val="00D00997"/>
    <w:rsid w:val="00D036F5"/>
    <w:rsid w:val="00D0370B"/>
    <w:rsid w:val="00D310F0"/>
    <w:rsid w:val="00D645BA"/>
    <w:rsid w:val="00DA4A10"/>
    <w:rsid w:val="00DB0ABD"/>
    <w:rsid w:val="00DC236B"/>
    <w:rsid w:val="00DC7ACA"/>
    <w:rsid w:val="00DD452D"/>
    <w:rsid w:val="00DF1C90"/>
    <w:rsid w:val="00DF40AF"/>
    <w:rsid w:val="00E07D97"/>
    <w:rsid w:val="00E26E1F"/>
    <w:rsid w:val="00E32D47"/>
    <w:rsid w:val="00E36CDE"/>
    <w:rsid w:val="00E442EB"/>
    <w:rsid w:val="00E56FD4"/>
    <w:rsid w:val="00E60E7D"/>
    <w:rsid w:val="00E61AC6"/>
    <w:rsid w:val="00E63246"/>
    <w:rsid w:val="00E659DC"/>
    <w:rsid w:val="00E76719"/>
    <w:rsid w:val="00E92F24"/>
    <w:rsid w:val="00E97821"/>
    <w:rsid w:val="00EB2B08"/>
    <w:rsid w:val="00EB480C"/>
    <w:rsid w:val="00EC5EF7"/>
    <w:rsid w:val="00ED4001"/>
    <w:rsid w:val="00EE1658"/>
    <w:rsid w:val="00EE3CA1"/>
    <w:rsid w:val="00F20EA5"/>
    <w:rsid w:val="00F40B48"/>
    <w:rsid w:val="00F40D13"/>
    <w:rsid w:val="00F46FAB"/>
    <w:rsid w:val="00F63D9B"/>
    <w:rsid w:val="00F66D5F"/>
    <w:rsid w:val="00F70208"/>
    <w:rsid w:val="00F7281E"/>
    <w:rsid w:val="00F777A2"/>
    <w:rsid w:val="00FD101A"/>
    <w:rsid w:val="00FF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C4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TableGrid">
    <w:name w:val="Table Grid"/>
    <w:basedOn w:val="TableNormal"/>
    <w:uiPriority w:val="5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602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602"/>
    <w:rPr>
      <w:lang w:val="hr-HR"/>
    </w:rPr>
  </w:style>
  <w:style w:type="paragraph" w:styleId="NormalWeb">
    <w:name w:val="Normal (Web)"/>
    <w:basedOn w:val="Normal"/>
    <w:uiPriority w:val="99"/>
    <w:unhideWhenUsed/>
    <w:rsid w:val="00E60E7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  <w:style w:type="paragraph" w:styleId="FootnoteText">
    <w:name w:val="footnote text"/>
    <w:basedOn w:val="Normal"/>
    <w:link w:val="FootnoteTextChar"/>
    <w:semiHidden/>
    <w:rsid w:val="00DC7ACA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DC7ACA"/>
    <w:rPr>
      <w:rFonts w:ascii="Times New Roman" w:eastAsia="Times New Roman" w:hAnsi="Times New Roman" w:cs="Times New Roman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3B675-5556-4D6F-AB13-2A2778F5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12323</Words>
  <Characters>70245</Characters>
  <Application>Microsoft Office Word</Application>
  <DocSecurity>4</DocSecurity>
  <Lines>585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2019-10-16T12:04:00Z</cp:lastPrinted>
  <dcterms:created xsi:type="dcterms:W3CDTF">2019-11-12T10:16:00Z</dcterms:created>
  <dcterms:modified xsi:type="dcterms:W3CDTF">2019-11-12T10:16:00Z</dcterms:modified>
</cp:coreProperties>
</file>